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16"/>
        <w:gridCol w:w="7900"/>
      </w:tblGrid>
      <w:tr w:rsidR="00CF4B24" w:rsidRPr="00CF4B24" w:rsidTr="00CF4B24">
        <w:tc>
          <w:tcPr>
            <w:tcW w:w="0" w:type="auto"/>
          </w:tcPr>
          <w:p w:rsidR="00CF4B24" w:rsidRPr="00CF4B24" w:rsidRDefault="00CF4B24" w:rsidP="00317871">
            <w:bookmarkStart w:id="0" w:name="_GoBack"/>
            <w:r w:rsidRPr="00CF4B24">
              <w:t>File</w:t>
            </w:r>
          </w:p>
        </w:tc>
        <w:tc>
          <w:tcPr>
            <w:tcW w:w="0" w:type="auto"/>
          </w:tcPr>
          <w:p w:rsidR="00CF4B24" w:rsidRPr="00CF4B24" w:rsidRDefault="00CF4B24" w:rsidP="00317871">
            <w:r w:rsidRPr="00CF4B24">
              <w:t xml:space="preserve"> Kevin Li resume 220530.docx</w:t>
            </w:r>
          </w:p>
        </w:tc>
      </w:tr>
      <w:tr w:rsidR="00CF4B24" w:rsidRPr="00CF4B24" w:rsidTr="00CF4B24">
        <w:tc>
          <w:tcPr>
            <w:tcW w:w="0" w:type="auto"/>
          </w:tcPr>
          <w:p w:rsidR="00CF4B24" w:rsidRPr="00CF4B24" w:rsidRDefault="00CF4B24" w:rsidP="00317871">
            <w:r w:rsidRPr="00CF4B24">
              <w:t>Matched with</w:t>
            </w:r>
          </w:p>
        </w:tc>
        <w:tc>
          <w:tcPr>
            <w:tcW w:w="0" w:type="auto"/>
          </w:tcPr>
          <w:p w:rsidR="00CF4B24" w:rsidRPr="00CF4B24" w:rsidRDefault="00CF4B24" w:rsidP="00317871">
            <w:r w:rsidRPr="00CF4B24">
              <w:t xml:space="preserve"> Senior Engineer / Expert Engineer, Web Full-Stack</w:t>
            </w:r>
          </w:p>
        </w:tc>
      </w:tr>
      <w:tr w:rsidR="00CF4B24" w:rsidRPr="00CF4B24" w:rsidTr="00CF4B24">
        <w:tc>
          <w:tcPr>
            <w:tcW w:w="0" w:type="auto"/>
          </w:tcPr>
          <w:p w:rsidR="00CF4B24" w:rsidRPr="00CF4B24" w:rsidRDefault="00CF4B24" w:rsidP="00317871">
            <w:r w:rsidRPr="00CF4B24">
              <w:t>At</w:t>
            </w:r>
          </w:p>
        </w:tc>
        <w:tc>
          <w:tcPr>
            <w:tcW w:w="0" w:type="auto"/>
          </w:tcPr>
          <w:p w:rsidR="00CF4B24" w:rsidRPr="00CF4B24" w:rsidRDefault="00CF4B24" w:rsidP="00317871">
            <w:r w:rsidRPr="00CF4B24">
              <w:t xml:space="preserve"> GARENA ONLINE PRIVATE LIMITED</w:t>
            </w:r>
          </w:p>
        </w:tc>
      </w:tr>
      <w:tr w:rsidR="00CF4B24" w:rsidRPr="00CF4B24" w:rsidTr="00CF4B24">
        <w:tc>
          <w:tcPr>
            <w:tcW w:w="0" w:type="auto"/>
          </w:tcPr>
          <w:p w:rsidR="00CF4B24" w:rsidRPr="00CF4B24" w:rsidRDefault="00CF4B24" w:rsidP="00317871">
            <w:r w:rsidRPr="00CF4B24">
              <w:t>Salary</w:t>
            </w:r>
          </w:p>
        </w:tc>
        <w:tc>
          <w:tcPr>
            <w:tcW w:w="0" w:type="auto"/>
          </w:tcPr>
          <w:p w:rsidR="00CF4B24" w:rsidRPr="00CF4B24" w:rsidRDefault="00CF4B24" w:rsidP="00317871">
            <w:r w:rsidRPr="00CF4B24">
              <w:t xml:space="preserve"> $7,000 to $13,000 Monthly</w:t>
            </w:r>
          </w:p>
        </w:tc>
      </w:tr>
      <w:tr w:rsidR="00CF4B24" w:rsidRPr="00CF4B24" w:rsidTr="00CF4B24">
        <w:tc>
          <w:tcPr>
            <w:tcW w:w="0" w:type="auto"/>
          </w:tcPr>
          <w:p w:rsidR="00CF4B24" w:rsidRPr="00CF4B24" w:rsidRDefault="00CF4B24" w:rsidP="00317871">
            <w:r w:rsidRPr="00CF4B24">
              <w:t>Score</w:t>
            </w:r>
          </w:p>
        </w:tc>
        <w:tc>
          <w:tcPr>
            <w:tcW w:w="0" w:type="auto"/>
          </w:tcPr>
          <w:p w:rsidR="00CF4B24" w:rsidRPr="00CF4B24" w:rsidRDefault="00CF4B24" w:rsidP="00317871">
            <w:r w:rsidRPr="00CF4B24">
              <w:t xml:space="preserve"> 50%</w:t>
            </w:r>
          </w:p>
        </w:tc>
      </w:tr>
      <w:tr w:rsidR="00CF4B24" w:rsidRPr="00CF4B24" w:rsidTr="00CF4B24">
        <w:tc>
          <w:tcPr>
            <w:tcW w:w="0" w:type="auto"/>
          </w:tcPr>
          <w:p w:rsidR="00CF4B24" w:rsidRPr="00CF4B24" w:rsidRDefault="00CF4B24" w:rsidP="00317871">
            <w:r w:rsidRPr="00CF4B24">
              <w:t>Skills</w:t>
            </w:r>
          </w:p>
        </w:tc>
        <w:tc>
          <w:tcPr>
            <w:tcW w:w="0" w:type="auto"/>
          </w:tcPr>
          <w:p w:rsidR="00CF4B24" w:rsidRPr="00CF4B24" w:rsidRDefault="00CF4B24" w:rsidP="00317871">
            <w:r w:rsidRPr="00CF4B24">
              <w:t xml:space="preserve"> Agile, Automation, Computer Science, Consulting, CSS, Data Analysis, Data Structures, Excel, Git, HTML, Java, JavaScript, Leadership, Machine Learning, Marketing, Multimedia, Photos, Photoshop, PHP, Publishing, Python, Scrum, SEO, Software Engineering, SQL, Team Leader, Team Leadership, Teamwork, UiPath, VB, VB.NET, VBA, WordPress</w:t>
            </w:r>
          </w:p>
        </w:tc>
      </w:tr>
      <w:tr w:rsidR="00CF4B24" w:rsidTr="00CF4B24">
        <w:tc>
          <w:tcPr>
            <w:tcW w:w="0" w:type="auto"/>
          </w:tcPr>
          <w:p w:rsidR="00CF4B24" w:rsidRPr="00CF4B24" w:rsidRDefault="00CF4B24" w:rsidP="00317871">
            <w:r w:rsidRPr="00CF4B24">
              <w:t>Gap</w:t>
            </w:r>
          </w:p>
        </w:tc>
        <w:tc>
          <w:tcPr>
            <w:tcW w:w="0" w:type="auto"/>
          </w:tcPr>
          <w:p w:rsidR="00CF4B24" w:rsidRDefault="00CF4B24" w:rsidP="00317871">
            <w:r w:rsidRPr="00CF4B24">
              <w:t xml:space="preserve"> Web Services, Flask, Ruby, Django, Algorithms, </w:t>
            </w:r>
          </w:p>
        </w:tc>
      </w:tr>
      <w:bookmarkEnd w:id="0"/>
    </w:tbl>
    <w:p w:rsidR="00A027A5" w:rsidRDefault="00A027A5" w:rsidP="00CF4B24"/>
    <w:sectPr w:rsidR="00A027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0BB"/>
    <w:rsid w:val="000B20BB"/>
    <w:rsid w:val="001907B0"/>
    <w:rsid w:val="004726FA"/>
    <w:rsid w:val="005B465E"/>
    <w:rsid w:val="00A027A5"/>
    <w:rsid w:val="00A40CAF"/>
    <w:rsid w:val="00B841BF"/>
    <w:rsid w:val="00CF4B24"/>
    <w:rsid w:val="00D16299"/>
    <w:rsid w:val="00EB293C"/>
    <w:rsid w:val="00F925C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67D0C-6FA7-45AF-9175-55DAC5D95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 w:type="table" w:styleId="TableGrid">
    <w:name w:val="Table Grid"/>
    <w:basedOn w:val="TableNormal"/>
    <w:uiPriority w:val="39"/>
    <w:rsid w:val="00CF4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493</Characters>
  <Application>Microsoft Office Word</Application>
  <DocSecurity>0</DocSecurity>
  <Lines>4</Lines>
  <Paragraphs>1</Paragraphs>
  <ScaleCrop>false</ScaleCrop>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9</cp:revision>
  <dcterms:created xsi:type="dcterms:W3CDTF">2022-06-01T02:51:00Z</dcterms:created>
  <dcterms:modified xsi:type="dcterms:W3CDTF">2022-06-01T02:51:00Z</dcterms:modified>
</cp:coreProperties>
</file>