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59766F">
      <w:r>
        <w:t>File: RaviRaju_Resume.docx</w:t>
      </w:r>
    </w:p>
    <w:p w:rsidR="006470D8" w:rsidRDefault="006470D8">
      <w:r>
        <w:t xml:space="preserve">Matched with: Business Analyst </w:t>
      </w:r>
    </w:p>
    <w:p w:rsidR="0005378E" w:rsidRDefault="0005378E">
      <w:r>
        <w:t>At: XTREMAX PTE. LTD.</w:t>
      </w:r>
    </w:p>
    <w:p w:rsidR="009D1AC7" w:rsidRDefault="009D1AC7">
      <w:r>
        <w:t>Salary: $2,800 to $5,500 Monthly</w:t>
      </w:r>
    </w:p>
    <w:p w:rsidR="001355CF" w:rsidRDefault="001355CF">
      <w:r>
        <w:t>Score: 47%</w:t>
      </w:r>
    </w:p>
    <w:p w:rsidR="00B344EE" w:rsidRDefault="00B344EE">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7715F1" w:rsidRDefault="007715F1">
      <w:r>
        <w:t xml:space="preserve">Gap: User Stories, Information Technology, Project Management, Communication Skills, Banking, Team Player, Business Process, Integration Testing, </w:t>
      </w:r>
      <w:bookmarkStart w:id="0" w:name="_GoBack"/>
      <w:bookmarkEnd w:id="0"/>
    </w:p>
    <w:sectPr w:rsidR="0077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D0"/>
    <w:rsid w:val="0005378E"/>
    <w:rsid w:val="001355CF"/>
    <w:rsid w:val="0059766F"/>
    <w:rsid w:val="005B465E"/>
    <w:rsid w:val="006470D8"/>
    <w:rsid w:val="007715F1"/>
    <w:rsid w:val="009D1AC7"/>
    <w:rsid w:val="00B344EE"/>
    <w:rsid w:val="00B516D0"/>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009D5-D42B-4A15-B91F-5970029B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2022-05-24T02:23:00Z</dcterms:created>
  <dcterms:modified xsi:type="dcterms:W3CDTF">2022-05-24T02:23:00Z</dcterms:modified>
</cp:coreProperties>
</file>