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411945" w:rsidRPr="00411945" w:rsidTr="00411945">
        <w:tc>
          <w:tcPr>
            <w:tcW w:w="0" w:type="auto"/>
          </w:tcPr>
          <w:p w:rsidR="00411945" w:rsidRPr="00411945" w:rsidRDefault="00411945" w:rsidP="00704CF3">
            <w:bookmarkStart w:id="0" w:name="_GoBack"/>
            <w:r w:rsidRPr="00411945">
              <w:t>File</w:t>
            </w:r>
          </w:p>
        </w:tc>
        <w:tc>
          <w:tcPr>
            <w:tcW w:w="0" w:type="auto"/>
          </w:tcPr>
          <w:p w:rsidR="00411945" w:rsidRPr="00411945" w:rsidRDefault="00411945" w:rsidP="00704CF3">
            <w:r w:rsidRPr="00411945">
              <w:t xml:space="preserve"> Kevin Li resume 220530.docx</w:t>
            </w:r>
          </w:p>
        </w:tc>
      </w:tr>
      <w:tr w:rsidR="00411945" w:rsidRPr="00411945" w:rsidTr="00411945">
        <w:tc>
          <w:tcPr>
            <w:tcW w:w="0" w:type="auto"/>
          </w:tcPr>
          <w:p w:rsidR="00411945" w:rsidRPr="00411945" w:rsidRDefault="00411945" w:rsidP="00704CF3">
            <w:r w:rsidRPr="00411945">
              <w:t>Matched with</w:t>
            </w:r>
          </w:p>
        </w:tc>
        <w:tc>
          <w:tcPr>
            <w:tcW w:w="0" w:type="auto"/>
          </w:tcPr>
          <w:p w:rsidR="00411945" w:rsidRPr="00411945" w:rsidRDefault="00411945" w:rsidP="00704CF3">
            <w:r w:rsidRPr="00411945">
              <w:t xml:space="preserve"> Manager, Software Engineering - Matching Science</w:t>
            </w:r>
          </w:p>
        </w:tc>
      </w:tr>
      <w:tr w:rsidR="00411945" w:rsidRPr="00411945" w:rsidTr="00411945">
        <w:tc>
          <w:tcPr>
            <w:tcW w:w="0" w:type="auto"/>
          </w:tcPr>
          <w:p w:rsidR="00411945" w:rsidRPr="00411945" w:rsidRDefault="00411945" w:rsidP="00704CF3">
            <w:r w:rsidRPr="00411945">
              <w:t>At</w:t>
            </w:r>
          </w:p>
        </w:tc>
        <w:tc>
          <w:tcPr>
            <w:tcW w:w="0" w:type="auto"/>
          </w:tcPr>
          <w:p w:rsidR="00411945" w:rsidRPr="00411945" w:rsidRDefault="00411945" w:rsidP="00704CF3">
            <w:r w:rsidRPr="00411945">
              <w:t xml:space="preserve"> INDEED SINGAPORE OPERATIONS (PTE.) LTD.</w:t>
            </w:r>
          </w:p>
        </w:tc>
      </w:tr>
      <w:tr w:rsidR="00411945" w:rsidRPr="00411945" w:rsidTr="00411945">
        <w:tc>
          <w:tcPr>
            <w:tcW w:w="0" w:type="auto"/>
          </w:tcPr>
          <w:p w:rsidR="00411945" w:rsidRPr="00411945" w:rsidRDefault="00411945" w:rsidP="00704CF3">
            <w:r w:rsidRPr="00411945">
              <w:t>Salary</w:t>
            </w:r>
          </w:p>
        </w:tc>
        <w:tc>
          <w:tcPr>
            <w:tcW w:w="0" w:type="auto"/>
          </w:tcPr>
          <w:p w:rsidR="00411945" w:rsidRPr="00411945" w:rsidRDefault="00411945" w:rsidP="00704CF3">
            <w:r w:rsidRPr="00411945">
              <w:t xml:space="preserve"> $12,416 to $18,083 Monthly</w:t>
            </w:r>
          </w:p>
        </w:tc>
      </w:tr>
      <w:tr w:rsidR="00411945" w:rsidRPr="00411945" w:rsidTr="00411945">
        <w:tc>
          <w:tcPr>
            <w:tcW w:w="0" w:type="auto"/>
          </w:tcPr>
          <w:p w:rsidR="00411945" w:rsidRPr="00411945" w:rsidRDefault="00411945" w:rsidP="00704CF3">
            <w:r w:rsidRPr="00411945">
              <w:t>Score</w:t>
            </w:r>
          </w:p>
        </w:tc>
        <w:tc>
          <w:tcPr>
            <w:tcW w:w="0" w:type="auto"/>
          </w:tcPr>
          <w:p w:rsidR="00411945" w:rsidRPr="00411945" w:rsidRDefault="00411945" w:rsidP="00704CF3">
            <w:r w:rsidRPr="00411945">
              <w:t xml:space="preserve"> 44%</w:t>
            </w:r>
          </w:p>
        </w:tc>
      </w:tr>
      <w:tr w:rsidR="00411945" w:rsidRPr="00411945" w:rsidTr="00411945">
        <w:tc>
          <w:tcPr>
            <w:tcW w:w="0" w:type="auto"/>
          </w:tcPr>
          <w:p w:rsidR="00411945" w:rsidRPr="00411945" w:rsidRDefault="00411945" w:rsidP="00704CF3">
            <w:r w:rsidRPr="00411945">
              <w:t>Skills</w:t>
            </w:r>
          </w:p>
        </w:tc>
        <w:tc>
          <w:tcPr>
            <w:tcW w:w="0" w:type="auto"/>
          </w:tcPr>
          <w:p w:rsidR="00411945" w:rsidRPr="00411945" w:rsidRDefault="00411945" w:rsidP="00704CF3">
            <w:r w:rsidRPr="00411945">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411945" w:rsidTr="00411945">
        <w:tc>
          <w:tcPr>
            <w:tcW w:w="0" w:type="auto"/>
          </w:tcPr>
          <w:p w:rsidR="00411945" w:rsidRPr="00411945" w:rsidRDefault="00411945" w:rsidP="00704CF3">
            <w:r w:rsidRPr="00411945">
              <w:t>Gap</w:t>
            </w:r>
          </w:p>
        </w:tc>
        <w:tc>
          <w:tcPr>
            <w:tcW w:w="0" w:type="auto"/>
          </w:tcPr>
          <w:p w:rsidR="00411945" w:rsidRDefault="00411945" w:rsidP="00704CF3">
            <w:r w:rsidRPr="00411945">
              <w:t xml:space="preserve"> Coaching, Scalability, Autonomy, Customer Experience, Kotlin, Career Development, Distributed Systems, C++, Agile Development, </w:t>
            </w:r>
          </w:p>
        </w:tc>
      </w:tr>
      <w:bookmarkEnd w:id="0"/>
    </w:tbl>
    <w:p w:rsidR="004C0429" w:rsidRDefault="004C0429" w:rsidP="00411945"/>
    <w:sectPr w:rsidR="004C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4A"/>
    <w:rsid w:val="00411945"/>
    <w:rsid w:val="004C0429"/>
    <w:rsid w:val="005B465E"/>
    <w:rsid w:val="00827973"/>
    <w:rsid w:val="00904D03"/>
    <w:rsid w:val="00C7234A"/>
    <w:rsid w:val="00D15D24"/>
    <w:rsid w:val="00D16299"/>
    <w:rsid w:val="00DB7CA7"/>
    <w:rsid w:val="00E74BE5"/>
    <w:rsid w:val="00F874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6FB88-581A-4CB1-A7FE-785EC86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411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