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DC04CD" w:rsidRPr="00DC04CD" w:rsidTr="00DC04CD">
        <w:tc>
          <w:tcPr>
            <w:tcW w:w="0" w:type="auto"/>
          </w:tcPr>
          <w:p w:rsidR="00DC04CD" w:rsidRPr="00DC04CD" w:rsidRDefault="00DC04CD" w:rsidP="008476D7">
            <w:bookmarkStart w:id="0" w:name="_GoBack"/>
            <w:r w:rsidRPr="00DC04CD">
              <w:t>File</w:t>
            </w:r>
          </w:p>
        </w:tc>
        <w:tc>
          <w:tcPr>
            <w:tcW w:w="0" w:type="auto"/>
          </w:tcPr>
          <w:p w:rsidR="00DC04CD" w:rsidRPr="00DC04CD" w:rsidRDefault="00DC04CD" w:rsidP="008476D7">
            <w:r w:rsidRPr="00DC04CD">
              <w:t xml:space="preserve"> Balakrishna_1.docx</w:t>
            </w:r>
          </w:p>
        </w:tc>
      </w:tr>
      <w:tr w:rsidR="00DC04CD" w:rsidRPr="00DC04CD" w:rsidTr="00DC04CD">
        <w:tc>
          <w:tcPr>
            <w:tcW w:w="0" w:type="auto"/>
          </w:tcPr>
          <w:p w:rsidR="00DC04CD" w:rsidRPr="00DC04CD" w:rsidRDefault="00DC04CD" w:rsidP="008476D7">
            <w:r w:rsidRPr="00DC04CD">
              <w:t>Matched with</w:t>
            </w:r>
          </w:p>
        </w:tc>
        <w:tc>
          <w:tcPr>
            <w:tcW w:w="0" w:type="auto"/>
          </w:tcPr>
          <w:p w:rsidR="00DC04CD" w:rsidRPr="00DC04CD" w:rsidRDefault="00DC04CD" w:rsidP="008476D7">
            <w:r w:rsidRPr="00DC04CD">
              <w:t xml:space="preserve"> Technical Lead (Operations)</w:t>
            </w:r>
          </w:p>
        </w:tc>
      </w:tr>
      <w:tr w:rsidR="00DC04CD" w:rsidRPr="00DC04CD" w:rsidTr="00DC04CD">
        <w:tc>
          <w:tcPr>
            <w:tcW w:w="0" w:type="auto"/>
          </w:tcPr>
          <w:p w:rsidR="00DC04CD" w:rsidRPr="00DC04CD" w:rsidRDefault="00DC04CD" w:rsidP="008476D7">
            <w:r w:rsidRPr="00DC04CD">
              <w:t>At</w:t>
            </w:r>
          </w:p>
        </w:tc>
        <w:tc>
          <w:tcPr>
            <w:tcW w:w="0" w:type="auto"/>
          </w:tcPr>
          <w:p w:rsidR="00DC04CD" w:rsidRPr="00DC04CD" w:rsidRDefault="00DC04CD" w:rsidP="008476D7">
            <w:r w:rsidRPr="00DC04CD">
              <w:t xml:space="preserve"> UFINITY PTE LTD</w:t>
            </w:r>
          </w:p>
        </w:tc>
      </w:tr>
      <w:tr w:rsidR="00DC04CD" w:rsidRPr="00DC04CD" w:rsidTr="00DC04CD">
        <w:tc>
          <w:tcPr>
            <w:tcW w:w="0" w:type="auto"/>
          </w:tcPr>
          <w:p w:rsidR="00DC04CD" w:rsidRPr="00DC04CD" w:rsidRDefault="00DC04CD" w:rsidP="008476D7">
            <w:r w:rsidRPr="00DC04CD">
              <w:t>Salary</w:t>
            </w:r>
          </w:p>
        </w:tc>
        <w:tc>
          <w:tcPr>
            <w:tcW w:w="0" w:type="auto"/>
          </w:tcPr>
          <w:p w:rsidR="00DC04CD" w:rsidRPr="00DC04CD" w:rsidRDefault="00DC04CD" w:rsidP="008476D7">
            <w:r w:rsidRPr="00DC04CD">
              <w:t xml:space="preserve"> $5,600 to $6,800 Monthly</w:t>
            </w:r>
          </w:p>
        </w:tc>
      </w:tr>
      <w:tr w:rsidR="00DC04CD" w:rsidRPr="00DC04CD" w:rsidTr="00DC04CD">
        <w:tc>
          <w:tcPr>
            <w:tcW w:w="0" w:type="auto"/>
          </w:tcPr>
          <w:p w:rsidR="00DC04CD" w:rsidRPr="00DC04CD" w:rsidRDefault="00DC04CD" w:rsidP="008476D7">
            <w:r w:rsidRPr="00DC04CD">
              <w:t>Score</w:t>
            </w:r>
          </w:p>
        </w:tc>
        <w:tc>
          <w:tcPr>
            <w:tcW w:w="0" w:type="auto"/>
          </w:tcPr>
          <w:p w:rsidR="00DC04CD" w:rsidRPr="00DC04CD" w:rsidRDefault="00DC04CD" w:rsidP="008476D7">
            <w:r w:rsidRPr="00DC04CD">
              <w:t xml:space="preserve"> 55%</w:t>
            </w:r>
          </w:p>
        </w:tc>
      </w:tr>
      <w:tr w:rsidR="00DC04CD" w:rsidRPr="00DC04CD" w:rsidTr="00DC04CD">
        <w:tc>
          <w:tcPr>
            <w:tcW w:w="0" w:type="auto"/>
          </w:tcPr>
          <w:p w:rsidR="00DC04CD" w:rsidRPr="00DC04CD" w:rsidRDefault="00DC04CD" w:rsidP="008476D7">
            <w:r w:rsidRPr="00DC04CD">
              <w:t>Skills</w:t>
            </w:r>
          </w:p>
        </w:tc>
        <w:tc>
          <w:tcPr>
            <w:tcW w:w="0" w:type="auto"/>
          </w:tcPr>
          <w:p w:rsidR="00DC04CD" w:rsidRPr="00DC04CD" w:rsidRDefault="00DC04CD" w:rsidP="008476D7">
            <w:r w:rsidRPr="00DC04CD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DC04CD" w:rsidTr="00DC04CD">
        <w:tc>
          <w:tcPr>
            <w:tcW w:w="0" w:type="auto"/>
          </w:tcPr>
          <w:p w:rsidR="00DC04CD" w:rsidRPr="00DC04CD" w:rsidRDefault="00DC04CD" w:rsidP="008476D7">
            <w:r w:rsidRPr="00DC04CD">
              <w:t>Gap</w:t>
            </w:r>
          </w:p>
        </w:tc>
        <w:tc>
          <w:tcPr>
            <w:tcW w:w="0" w:type="auto"/>
          </w:tcPr>
          <w:p w:rsidR="00DC04CD" w:rsidRDefault="00DC04CD" w:rsidP="008476D7">
            <w:r w:rsidRPr="00DC04CD">
              <w:t xml:space="preserve"> Web Services, Application Servers, Amazon Web Services, Unix, Software Design, </w:t>
            </w:r>
          </w:p>
        </w:tc>
      </w:tr>
      <w:bookmarkEnd w:id="0"/>
    </w:tbl>
    <w:p w:rsidR="00730463" w:rsidRDefault="00730463" w:rsidP="00DC04CD"/>
    <w:sectPr w:rsidR="00730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E9"/>
    <w:rsid w:val="002F42E9"/>
    <w:rsid w:val="0033288B"/>
    <w:rsid w:val="003C583F"/>
    <w:rsid w:val="00432D42"/>
    <w:rsid w:val="005B465E"/>
    <w:rsid w:val="00730463"/>
    <w:rsid w:val="00993355"/>
    <w:rsid w:val="00A57016"/>
    <w:rsid w:val="00AC537A"/>
    <w:rsid w:val="00D16299"/>
    <w:rsid w:val="00DC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7BAF2-1181-4E73-B847-A38C9402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DC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2022-06-01T01:50:00Z</dcterms:created>
  <dcterms:modified xsi:type="dcterms:W3CDTF">2022-06-01T01:51:00Z</dcterms:modified>
</cp:coreProperties>
</file>