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106242" w:rsidRPr="00106242" w:rsidTr="00106242">
        <w:tc>
          <w:tcPr>
            <w:tcW w:w="0" w:type="auto"/>
          </w:tcPr>
          <w:p w:rsidR="00106242" w:rsidRPr="00106242" w:rsidRDefault="00106242" w:rsidP="00A73C82">
            <w:bookmarkStart w:id="0" w:name="_GoBack"/>
            <w:r w:rsidRPr="00106242">
              <w:t>File</w:t>
            </w:r>
          </w:p>
        </w:tc>
        <w:tc>
          <w:tcPr>
            <w:tcW w:w="0" w:type="auto"/>
          </w:tcPr>
          <w:p w:rsidR="00106242" w:rsidRPr="00106242" w:rsidRDefault="00106242" w:rsidP="00A73C82">
            <w:r w:rsidRPr="00106242">
              <w:t xml:space="preserve"> Kevin Li resume 220530.docx</w:t>
            </w:r>
          </w:p>
        </w:tc>
      </w:tr>
      <w:tr w:rsidR="00106242" w:rsidRPr="00106242" w:rsidTr="00106242">
        <w:tc>
          <w:tcPr>
            <w:tcW w:w="0" w:type="auto"/>
          </w:tcPr>
          <w:p w:rsidR="00106242" w:rsidRPr="00106242" w:rsidRDefault="00106242" w:rsidP="00A73C82">
            <w:r w:rsidRPr="00106242">
              <w:t>Matched with</w:t>
            </w:r>
          </w:p>
        </w:tc>
        <w:tc>
          <w:tcPr>
            <w:tcW w:w="0" w:type="auto"/>
          </w:tcPr>
          <w:p w:rsidR="00106242" w:rsidRPr="00106242" w:rsidRDefault="00106242" w:rsidP="00A73C82">
            <w:r w:rsidRPr="00106242">
              <w:t xml:space="preserve"> Sustaining Software Engineer</w:t>
            </w:r>
          </w:p>
        </w:tc>
      </w:tr>
      <w:tr w:rsidR="00106242" w:rsidRPr="00106242" w:rsidTr="00106242">
        <w:tc>
          <w:tcPr>
            <w:tcW w:w="0" w:type="auto"/>
          </w:tcPr>
          <w:p w:rsidR="00106242" w:rsidRPr="00106242" w:rsidRDefault="00106242" w:rsidP="00A73C82">
            <w:r w:rsidRPr="00106242">
              <w:t>At</w:t>
            </w:r>
          </w:p>
        </w:tc>
        <w:tc>
          <w:tcPr>
            <w:tcW w:w="0" w:type="auto"/>
          </w:tcPr>
          <w:p w:rsidR="00106242" w:rsidRPr="00106242" w:rsidRDefault="00106242" w:rsidP="00A73C82">
            <w:r w:rsidRPr="00106242">
              <w:t xml:space="preserve"> TERADYNE (ASIA) PTE. LTD.</w:t>
            </w:r>
          </w:p>
        </w:tc>
      </w:tr>
      <w:tr w:rsidR="00106242" w:rsidRPr="00106242" w:rsidTr="00106242">
        <w:tc>
          <w:tcPr>
            <w:tcW w:w="0" w:type="auto"/>
          </w:tcPr>
          <w:p w:rsidR="00106242" w:rsidRPr="00106242" w:rsidRDefault="00106242" w:rsidP="00A73C82">
            <w:r w:rsidRPr="00106242">
              <w:t>Salary</w:t>
            </w:r>
          </w:p>
        </w:tc>
        <w:tc>
          <w:tcPr>
            <w:tcW w:w="0" w:type="auto"/>
          </w:tcPr>
          <w:p w:rsidR="00106242" w:rsidRPr="00106242" w:rsidRDefault="00106242" w:rsidP="00A73C82">
            <w:r w:rsidRPr="00106242">
              <w:t xml:space="preserve"> $5,500 to $7,000 Monthly</w:t>
            </w:r>
          </w:p>
        </w:tc>
      </w:tr>
      <w:tr w:rsidR="00106242" w:rsidRPr="00106242" w:rsidTr="00106242">
        <w:tc>
          <w:tcPr>
            <w:tcW w:w="0" w:type="auto"/>
          </w:tcPr>
          <w:p w:rsidR="00106242" w:rsidRPr="00106242" w:rsidRDefault="00106242" w:rsidP="00A73C82">
            <w:r w:rsidRPr="00106242">
              <w:t>Score</w:t>
            </w:r>
          </w:p>
        </w:tc>
        <w:tc>
          <w:tcPr>
            <w:tcW w:w="0" w:type="auto"/>
          </w:tcPr>
          <w:p w:rsidR="00106242" w:rsidRPr="00106242" w:rsidRDefault="00106242" w:rsidP="00A73C82">
            <w:r w:rsidRPr="00106242">
              <w:t xml:space="preserve"> 50%</w:t>
            </w:r>
          </w:p>
        </w:tc>
      </w:tr>
      <w:tr w:rsidR="00106242" w:rsidRPr="00106242" w:rsidTr="00106242">
        <w:tc>
          <w:tcPr>
            <w:tcW w:w="0" w:type="auto"/>
          </w:tcPr>
          <w:p w:rsidR="00106242" w:rsidRPr="00106242" w:rsidRDefault="00106242" w:rsidP="00A73C82">
            <w:r w:rsidRPr="00106242">
              <w:t>Skills</w:t>
            </w:r>
          </w:p>
        </w:tc>
        <w:tc>
          <w:tcPr>
            <w:tcW w:w="0" w:type="auto"/>
          </w:tcPr>
          <w:p w:rsidR="00106242" w:rsidRPr="00106242" w:rsidRDefault="00106242" w:rsidP="00A73C82">
            <w:r w:rsidRPr="00106242">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106242" w:rsidTr="00106242">
        <w:tc>
          <w:tcPr>
            <w:tcW w:w="0" w:type="auto"/>
          </w:tcPr>
          <w:p w:rsidR="00106242" w:rsidRPr="00106242" w:rsidRDefault="00106242" w:rsidP="00A73C82">
            <w:r w:rsidRPr="00106242">
              <w:t>Gap</w:t>
            </w:r>
          </w:p>
        </w:tc>
        <w:tc>
          <w:tcPr>
            <w:tcW w:w="0" w:type="auto"/>
          </w:tcPr>
          <w:p w:rsidR="00106242" w:rsidRDefault="00106242" w:rsidP="00A73C82">
            <w:r w:rsidRPr="00106242">
              <w:t xml:space="preserve"> UML, Hardware, C#, Databases, Linux, Software Development, C++, </w:t>
            </w:r>
          </w:p>
        </w:tc>
      </w:tr>
      <w:bookmarkEnd w:id="0"/>
    </w:tbl>
    <w:p w:rsidR="007D707B" w:rsidRDefault="007D707B" w:rsidP="00106242"/>
    <w:sectPr w:rsidR="007D7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67"/>
    <w:rsid w:val="00106242"/>
    <w:rsid w:val="0018310B"/>
    <w:rsid w:val="00316545"/>
    <w:rsid w:val="005B465E"/>
    <w:rsid w:val="007813D1"/>
    <w:rsid w:val="007D707B"/>
    <w:rsid w:val="0080543F"/>
    <w:rsid w:val="00944E2E"/>
    <w:rsid w:val="009D38D4"/>
    <w:rsid w:val="00BE1267"/>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10D85-9434-4E83-8A3A-863916BB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10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2022-06-01T02:52:00Z</dcterms:modified>
</cp:coreProperties>
</file>