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F1328B">
      <w:r>
        <w:t>File: Kevin-W-Li-resume-220603.docx</w:t>
      </w:r>
    </w:p>
    <w:p w:rsidR="009D5AA0" w:rsidRDefault="009D5AA0">
      <w:r>
        <w:t>Matched with: Full Stack Developer for cloud and IoT applications</w:t>
      </w:r>
    </w:p>
    <w:p w:rsidR="00C12431" w:rsidRDefault="00C12431">
      <w:r>
        <w:t>At: French Chamber of Commerce in Singapore, The</w:t>
      </w:r>
    </w:p>
    <w:p w:rsidR="004A28A3" w:rsidRDefault="004A28A3">
      <w:r>
        <w:t>Salary: $6,000 to $10,000 Monthly</w:t>
      </w:r>
    </w:p>
    <w:p w:rsidR="00F5634C" w:rsidRDefault="00F5634C">
      <w:r>
        <w:t>Score: 53%</w:t>
      </w:r>
    </w:p>
    <w:p w:rsidR="00FE30E4" w:rsidRDefault="00FE30E4">
      <w:r>
        <w:t>Skills: Agile, Automation, Computer Science, Consulting, CSS, Excel, HTML, Java, JavaScript, Leadership, Machine Learning, Marketing, Multimedia, Photos, Photoshop, PHP, Publishing, Python, Scrum, SEO, Software Engineering, SQL, Team Leader, Team Leadership, Teamwork, UiPath, VB, VB.NET, VBA, WordPress</w:t>
      </w:r>
    </w:p>
    <w:p w:rsidR="002D507F" w:rsidRDefault="002D507F">
      <w:r>
        <w:t xml:space="preserve">Gap: Website Development, Azure, Data Management, Angular, C#, Databases, Software Development, </w:t>
      </w:r>
      <w:bookmarkStart w:id="0" w:name="_GoBack"/>
      <w:bookmarkEnd w:id="0"/>
    </w:p>
    <w:sectPr w:rsidR="002D5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12A"/>
    <w:rsid w:val="0006212A"/>
    <w:rsid w:val="002D507F"/>
    <w:rsid w:val="004A28A3"/>
    <w:rsid w:val="005B465E"/>
    <w:rsid w:val="009D5AA0"/>
    <w:rsid w:val="00C12431"/>
    <w:rsid w:val="00D16299"/>
    <w:rsid w:val="00F1328B"/>
    <w:rsid w:val="00F5634C"/>
    <w:rsid w:val="00FE30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225F1-A5EA-4877-9C73-6480588F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2022-06-06T02:36:00Z</dcterms:created>
  <dcterms:modified xsi:type="dcterms:W3CDTF">2022-06-06T02:36:00Z</dcterms:modified>
</cp:coreProperties>
</file>