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C1E4" w14:textId="1DE2BE14" w:rsidR="006414FA" w:rsidRDefault="00D84141">
      <w:r>
        <w:t>File: TAY HOCK GEK.docx</w:t>
      </w:r>
    </w:p>
    <w:p w14:paraId="1EA2CC43" w14:textId="3F7ED2EF" w:rsidR="002C2A80" w:rsidRDefault="002C2A80">
      <w:r>
        <w:t>Matched with: Senior Business Relationship Support Specialist</w:t>
      </w:r>
    </w:p>
    <w:p w14:paraId="7F6F01D9" w14:textId="60D7AA8D" w:rsidR="00EB7DBB" w:rsidRDefault="00EB7DBB">
      <w:r>
        <w:t>At: WELLS FARGO BANK, NATIONAL ASSOCIATION</w:t>
      </w:r>
    </w:p>
    <w:p w14:paraId="4CB6BE09" w14:textId="4AECAAB5" w:rsidR="00BB1539" w:rsidRDefault="00BB1539">
      <w:r>
        <w:t>Salary: $5,291 to $11,775 Monthly</w:t>
      </w:r>
    </w:p>
    <w:p w14:paraId="745DB7EB" w14:textId="3F08C9D6" w:rsidR="00C05374" w:rsidRDefault="00C05374">
      <w:r>
        <w:t>Score: 0%</w:t>
      </w:r>
    </w:p>
    <w:p w14:paraId="4F33EC4F" w14:textId="6D28D97E" w:rsidR="00D02EEF" w:rsidRDefault="00D02EEF">
      <w:r>
        <w:t>Skills: Accounting, Adaptable, Automation, Budget, compliance, Relationship Management</w:t>
      </w:r>
    </w:p>
    <w:p w14:paraId="532CA029" w14:textId="72091DFB" w:rsidR="00D710A0" w:rsidRDefault="00D710A0">
      <w:r>
        <w:t xml:space="preserve">Gap: Onboarding, Business Continuity, Customer Support, Customer Relationships, Customer Care, Customer Relationship Management, Stakeholder Engagement, Client Relationship Management, Customer Service, Business Relationship Management, </w:t>
      </w:r>
    </w:p>
    <w:sectPr w:rsidR="00D7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4"/>
    <w:rsid w:val="002C2A80"/>
    <w:rsid w:val="006414FA"/>
    <w:rsid w:val="00BB1539"/>
    <w:rsid w:val="00C05374"/>
    <w:rsid w:val="00C97744"/>
    <w:rsid w:val="00D02EEF"/>
    <w:rsid w:val="00D710A0"/>
    <w:rsid w:val="00D84141"/>
    <w:rsid w:val="00E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7924"/>
  <w15:chartTrackingRefBased/>
  <w15:docId w15:val="{75E18226-4A31-47F9-8DEE-4D7D9A3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2022-06-01T02:33:00Z</dcterms:created>
  <dcterms:modified xsi:type="dcterms:W3CDTF">2022-06-01T02:33:00Z</dcterms:modified>
</cp:coreProperties>
</file>