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5"/>
        <w:gridCol w:w="7901"/>
      </w:tblGrid>
      <w:tr w:rsidR="00AA2F88" w:rsidRPr="00AA2F88" w:rsidTr="00AA2F88">
        <w:tc>
          <w:tcPr>
            <w:tcW w:w="0" w:type="auto"/>
          </w:tcPr>
          <w:p w:rsidR="00AA2F88" w:rsidRPr="00AA2F88" w:rsidRDefault="00AA2F88" w:rsidP="009B46D8">
            <w:bookmarkStart w:id="0" w:name="_GoBack"/>
            <w:r w:rsidRPr="00AA2F88">
              <w:t>File</w:t>
            </w:r>
          </w:p>
        </w:tc>
        <w:tc>
          <w:tcPr>
            <w:tcW w:w="0" w:type="auto"/>
          </w:tcPr>
          <w:p w:rsidR="00AA2F88" w:rsidRPr="00AA2F88" w:rsidRDefault="00AA2F88" w:rsidP="009B46D8">
            <w:r w:rsidRPr="00AA2F88">
              <w:t xml:space="preserve"> Kevin Li resume 220530.docx</w:t>
            </w:r>
          </w:p>
        </w:tc>
      </w:tr>
      <w:tr w:rsidR="00AA2F88" w:rsidRPr="00AA2F88" w:rsidTr="00AA2F88">
        <w:tc>
          <w:tcPr>
            <w:tcW w:w="0" w:type="auto"/>
          </w:tcPr>
          <w:p w:rsidR="00AA2F88" w:rsidRPr="00AA2F88" w:rsidRDefault="00AA2F88" w:rsidP="009B46D8">
            <w:r w:rsidRPr="00AA2F88">
              <w:t>Matched with</w:t>
            </w:r>
          </w:p>
        </w:tc>
        <w:tc>
          <w:tcPr>
            <w:tcW w:w="0" w:type="auto"/>
          </w:tcPr>
          <w:p w:rsidR="00AA2F88" w:rsidRPr="00AA2F88" w:rsidRDefault="00AA2F88" w:rsidP="009B46D8">
            <w:r w:rsidRPr="00AA2F88">
              <w:t xml:space="preserve"> Chapter lead, Senior Software Engineer</w:t>
            </w:r>
          </w:p>
        </w:tc>
      </w:tr>
      <w:tr w:rsidR="00AA2F88" w:rsidRPr="00AA2F88" w:rsidTr="00AA2F88">
        <w:tc>
          <w:tcPr>
            <w:tcW w:w="0" w:type="auto"/>
          </w:tcPr>
          <w:p w:rsidR="00AA2F88" w:rsidRPr="00AA2F88" w:rsidRDefault="00AA2F88" w:rsidP="009B46D8">
            <w:r w:rsidRPr="00AA2F88">
              <w:t>At</w:t>
            </w:r>
          </w:p>
        </w:tc>
        <w:tc>
          <w:tcPr>
            <w:tcW w:w="0" w:type="auto"/>
          </w:tcPr>
          <w:p w:rsidR="00AA2F88" w:rsidRPr="00AA2F88" w:rsidRDefault="00AA2F88" w:rsidP="009B46D8">
            <w:r w:rsidRPr="00AA2F88">
              <w:t xml:space="preserve"> UBS AG</w:t>
            </w:r>
          </w:p>
        </w:tc>
      </w:tr>
      <w:tr w:rsidR="00AA2F88" w:rsidRPr="00AA2F88" w:rsidTr="00AA2F88">
        <w:tc>
          <w:tcPr>
            <w:tcW w:w="0" w:type="auto"/>
          </w:tcPr>
          <w:p w:rsidR="00AA2F88" w:rsidRPr="00AA2F88" w:rsidRDefault="00AA2F88" w:rsidP="009B46D8">
            <w:r w:rsidRPr="00AA2F88">
              <w:t>Salary</w:t>
            </w:r>
          </w:p>
        </w:tc>
        <w:tc>
          <w:tcPr>
            <w:tcW w:w="0" w:type="auto"/>
          </w:tcPr>
          <w:p w:rsidR="00AA2F88" w:rsidRPr="00AA2F88" w:rsidRDefault="00AA2F88" w:rsidP="009B46D8">
            <w:r w:rsidRPr="00AA2F88">
              <w:t xml:space="preserve"> $8,000 to $14,000 Monthly</w:t>
            </w:r>
          </w:p>
        </w:tc>
      </w:tr>
      <w:tr w:rsidR="00AA2F88" w:rsidRPr="00AA2F88" w:rsidTr="00AA2F88">
        <w:tc>
          <w:tcPr>
            <w:tcW w:w="0" w:type="auto"/>
          </w:tcPr>
          <w:p w:rsidR="00AA2F88" w:rsidRPr="00AA2F88" w:rsidRDefault="00AA2F88" w:rsidP="009B46D8">
            <w:r w:rsidRPr="00AA2F88">
              <w:t>Score</w:t>
            </w:r>
          </w:p>
        </w:tc>
        <w:tc>
          <w:tcPr>
            <w:tcW w:w="0" w:type="auto"/>
          </w:tcPr>
          <w:p w:rsidR="00AA2F88" w:rsidRPr="00AA2F88" w:rsidRDefault="00AA2F88" w:rsidP="009B46D8">
            <w:r w:rsidRPr="00AA2F88">
              <w:t xml:space="preserve"> 50%</w:t>
            </w:r>
          </w:p>
        </w:tc>
      </w:tr>
      <w:tr w:rsidR="00AA2F88" w:rsidRPr="00AA2F88" w:rsidTr="00AA2F88">
        <w:tc>
          <w:tcPr>
            <w:tcW w:w="0" w:type="auto"/>
          </w:tcPr>
          <w:p w:rsidR="00AA2F88" w:rsidRPr="00AA2F88" w:rsidRDefault="00AA2F88" w:rsidP="009B46D8">
            <w:r w:rsidRPr="00AA2F88">
              <w:t>Skills</w:t>
            </w:r>
          </w:p>
        </w:tc>
        <w:tc>
          <w:tcPr>
            <w:tcW w:w="0" w:type="auto"/>
          </w:tcPr>
          <w:p w:rsidR="00AA2F88" w:rsidRPr="00AA2F88" w:rsidRDefault="00AA2F88" w:rsidP="009B46D8">
            <w:r w:rsidRPr="00AA2F88">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AA2F88" w:rsidTr="00AA2F88">
        <w:tc>
          <w:tcPr>
            <w:tcW w:w="0" w:type="auto"/>
          </w:tcPr>
          <w:p w:rsidR="00AA2F88" w:rsidRPr="00AA2F88" w:rsidRDefault="00AA2F88" w:rsidP="009B46D8">
            <w:r w:rsidRPr="00AA2F88">
              <w:t>Gap</w:t>
            </w:r>
          </w:p>
        </w:tc>
        <w:tc>
          <w:tcPr>
            <w:tcW w:w="0" w:type="auto"/>
          </w:tcPr>
          <w:p w:rsidR="00AA2F88" w:rsidRDefault="00AA2F88" w:rsidP="009B46D8">
            <w:r w:rsidRPr="00AA2F88">
              <w:t xml:space="preserve"> MVC, JSON, Web Technologies, JDBC, Maven, JIRA, Subversion, Agile Development, </w:t>
            </w:r>
          </w:p>
        </w:tc>
      </w:tr>
      <w:bookmarkEnd w:id="0"/>
    </w:tbl>
    <w:p w:rsidR="008069B1" w:rsidRDefault="008069B1" w:rsidP="00AA2F88"/>
    <w:sectPr w:rsidR="00806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D9A"/>
    <w:rsid w:val="00251589"/>
    <w:rsid w:val="005B465E"/>
    <w:rsid w:val="006E1394"/>
    <w:rsid w:val="00783D9A"/>
    <w:rsid w:val="008069B1"/>
    <w:rsid w:val="00AA2F88"/>
    <w:rsid w:val="00D16299"/>
    <w:rsid w:val="00D25DB1"/>
    <w:rsid w:val="00D4216B"/>
    <w:rsid w:val="00D93042"/>
    <w:rsid w:val="00FF753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7AA48-F197-4663-85DE-0BDCF502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AA2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2022-06-01T02:53:00Z</dcterms:modified>
</cp:coreProperties>
</file>