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8"/>
        <w:gridCol w:w="7778"/>
      </w:tblGrid>
      <w:tr w:rsidR="0076601E" w:rsidRPr="0076601E" w:rsidTr="0076601E">
        <w:tc>
          <w:tcPr>
            <w:tcW w:w="0" w:type="auto"/>
          </w:tcPr>
          <w:p w:rsidR="0076601E" w:rsidRPr="0076601E" w:rsidRDefault="0076601E" w:rsidP="00B12007">
            <w:bookmarkStart w:id="0" w:name="_GoBack"/>
            <w:r w:rsidRPr="0076601E">
              <w:t>File</w:t>
            </w:r>
          </w:p>
        </w:tc>
        <w:tc>
          <w:tcPr>
            <w:tcW w:w="0" w:type="auto"/>
          </w:tcPr>
          <w:p w:rsidR="0076601E" w:rsidRPr="0076601E" w:rsidRDefault="0076601E" w:rsidP="00B12007">
            <w:r w:rsidRPr="0076601E">
              <w:t xml:space="preserve"> Balakrishna_1.docx</w:t>
            </w:r>
          </w:p>
        </w:tc>
      </w:tr>
      <w:tr w:rsidR="0076601E" w:rsidRPr="0076601E" w:rsidTr="0076601E">
        <w:tc>
          <w:tcPr>
            <w:tcW w:w="0" w:type="auto"/>
          </w:tcPr>
          <w:p w:rsidR="0076601E" w:rsidRPr="0076601E" w:rsidRDefault="0076601E" w:rsidP="00B12007">
            <w:r w:rsidRPr="0076601E">
              <w:t>Matched with</w:t>
            </w:r>
          </w:p>
        </w:tc>
        <w:tc>
          <w:tcPr>
            <w:tcW w:w="0" w:type="auto"/>
          </w:tcPr>
          <w:p w:rsidR="0076601E" w:rsidRPr="0076601E" w:rsidRDefault="0076601E" w:rsidP="00B12007">
            <w:r w:rsidRPr="0076601E">
              <w:t xml:space="preserve"> Sustaining Software Engineer</w:t>
            </w:r>
          </w:p>
        </w:tc>
      </w:tr>
      <w:tr w:rsidR="0076601E" w:rsidRPr="0076601E" w:rsidTr="0076601E">
        <w:tc>
          <w:tcPr>
            <w:tcW w:w="0" w:type="auto"/>
          </w:tcPr>
          <w:p w:rsidR="0076601E" w:rsidRPr="0076601E" w:rsidRDefault="0076601E" w:rsidP="00B12007">
            <w:r w:rsidRPr="0076601E">
              <w:t>At</w:t>
            </w:r>
          </w:p>
        </w:tc>
        <w:tc>
          <w:tcPr>
            <w:tcW w:w="0" w:type="auto"/>
          </w:tcPr>
          <w:p w:rsidR="0076601E" w:rsidRPr="0076601E" w:rsidRDefault="0076601E" w:rsidP="00B12007">
            <w:r w:rsidRPr="0076601E">
              <w:t xml:space="preserve"> TERADYNE (ASIA) PTE. LTD.</w:t>
            </w:r>
          </w:p>
        </w:tc>
      </w:tr>
      <w:tr w:rsidR="0076601E" w:rsidRPr="0076601E" w:rsidTr="0076601E">
        <w:tc>
          <w:tcPr>
            <w:tcW w:w="0" w:type="auto"/>
          </w:tcPr>
          <w:p w:rsidR="0076601E" w:rsidRPr="0076601E" w:rsidRDefault="0076601E" w:rsidP="00B12007">
            <w:r w:rsidRPr="0076601E">
              <w:t>Salary</w:t>
            </w:r>
          </w:p>
        </w:tc>
        <w:tc>
          <w:tcPr>
            <w:tcW w:w="0" w:type="auto"/>
          </w:tcPr>
          <w:p w:rsidR="0076601E" w:rsidRPr="0076601E" w:rsidRDefault="0076601E" w:rsidP="00B12007">
            <w:r w:rsidRPr="0076601E">
              <w:t xml:space="preserve"> $5,500 to $7,000 Monthly</w:t>
            </w:r>
          </w:p>
        </w:tc>
      </w:tr>
      <w:tr w:rsidR="0076601E" w:rsidRPr="0076601E" w:rsidTr="0076601E">
        <w:tc>
          <w:tcPr>
            <w:tcW w:w="0" w:type="auto"/>
          </w:tcPr>
          <w:p w:rsidR="0076601E" w:rsidRPr="0076601E" w:rsidRDefault="0076601E" w:rsidP="00B12007">
            <w:r w:rsidRPr="0076601E">
              <w:t>Score</w:t>
            </w:r>
          </w:p>
        </w:tc>
        <w:tc>
          <w:tcPr>
            <w:tcW w:w="0" w:type="auto"/>
          </w:tcPr>
          <w:p w:rsidR="0076601E" w:rsidRPr="0076601E" w:rsidRDefault="0076601E" w:rsidP="00B12007">
            <w:r w:rsidRPr="0076601E">
              <w:t xml:space="preserve"> 50%</w:t>
            </w:r>
          </w:p>
        </w:tc>
      </w:tr>
      <w:tr w:rsidR="0076601E" w:rsidRPr="0076601E" w:rsidTr="0076601E">
        <w:tc>
          <w:tcPr>
            <w:tcW w:w="0" w:type="auto"/>
          </w:tcPr>
          <w:p w:rsidR="0076601E" w:rsidRPr="0076601E" w:rsidRDefault="0076601E" w:rsidP="00B12007">
            <w:r w:rsidRPr="0076601E">
              <w:t>Skills</w:t>
            </w:r>
          </w:p>
        </w:tc>
        <w:tc>
          <w:tcPr>
            <w:tcW w:w="0" w:type="auto"/>
          </w:tcPr>
          <w:p w:rsidR="0076601E" w:rsidRPr="0076601E" w:rsidRDefault="0076601E" w:rsidP="00B12007">
            <w:r w:rsidRPr="0076601E">
              <w:t xml:space="preserve"> Architect, Business Analyst, CSS, Database, HTML, Java, JavaScript, Linux, Oracle, PL/SQL, Servers, Software Development, SQL, UML, Web Service, XML</w:t>
            </w:r>
          </w:p>
        </w:tc>
      </w:tr>
      <w:tr w:rsidR="0076601E" w:rsidTr="0076601E">
        <w:tc>
          <w:tcPr>
            <w:tcW w:w="0" w:type="auto"/>
          </w:tcPr>
          <w:p w:rsidR="0076601E" w:rsidRPr="0076601E" w:rsidRDefault="0076601E" w:rsidP="00B12007">
            <w:r w:rsidRPr="0076601E">
              <w:t>Gap</w:t>
            </w:r>
          </w:p>
        </w:tc>
        <w:tc>
          <w:tcPr>
            <w:tcW w:w="0" w:type="auto"/>
          </w:tcPr>
          <w:p w:rsidR="0076601E" w:rsidRDefault="0076601E" w:rsidP="00B12007">
            <w:r w:rsidRPr="0076601E">
              <w:t xml:space="preserve"> Hardware, Data Structures, Software Engineering, Agile, Python, C#, C++, </w:t>
            </w:r>
          </w:p>
        </w:tc>
      </w:tr>
      <w:bookmarkEnd w:id="0"/>
    </w:tbl>
    <w:p w:rsidR="00C353FF" w:rsidRDefault="00C353FF" w:rsidP="0076601E"/>
    <w:sectPr w:rsidR="00C35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5C9"/>
    <w:rsid w:val="00207057"/>
    <w:rsid w:val="002666C6"/>
    <w:rsid w:val="004374D6"/>
    <w:rsid w:val="005255C9"/>
    <w:rsid w:val="005B465E"/>
    <w:rsid w:val="006842B0"/>
    <w:rsid w:val="0076601E"/>
    <w:rsid w:val="008C7692"/>
    <w:rsid w:val="00B0297A"/>
    <w:rsid w:val="00C353FF"/>
    <w:rsid w:val="00D1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00349E-C2AA-43C1-A892-E8F6FA683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table" w:styleId="TableGrid">
    <w:name w:val="Table Grid"/>
    <w:basedOn w:val="TableNormal"/>
    <w:uiPriority w:val="39"/>
    <w:rsid w:val="00766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9</cp:revision>
  <dcterms:created xsi:type="dcterms:W3CDTF">2022-06-01T01:50:00Z</dcterms:created>
  <dcterms:modified xsi:type="dcterms:W3CDTF">2022-06-01T01:52:00Z</dcterms:modified>
</cp:coreProperties>
</file>