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E77717" w:rsidRPr="00E77717" w:rsidTr="00E77717">
        <w:tc>
          <w:tcPr>
            <w:tcW w:w="0" w:type="auto"/>
          </w:tcPr>
          <w:p w:rsidR="00E77717" w:rsidRPr="00E77717" w:rsidRDefault="00E77717" w:rsidP="0018498C">
            <w:bookmarkStart w:id="0" w:name="_GoBack"/>
            <w:r w:rsidRPr="00E77717">
              <w:t>File</w:t>
            </w:r>
          </w:p>
        </w:tc>
        <w:tc>
          <w:tcPr>
            <w:tcW w:w="0" w:type="auto"/>
          </w:tcPr>
          <w:p w:rsidR="00E77717" w:rsidRPr="00E77717" w:rsidRDefault="00E77717" w:rsidP="0018498C">
            <w:r w:rsidRPr="00E77717">
              <w:t xml:space="preserve"> Kevin Li resume 220530.docx</w:t>
            </w:r>
          </w:p>
        </w:tc>
      </w:tr>
      <w:tr w:rsidR="00E77717" w:rsidRPr="00E77717" w:rsidTr="00E77717">
        <w:tc>
          <w:tcPr>
            <w:tcW w:w="0" w:type="auto"/>
          </w:tcPr>
          <w:p w:rsidR="00E77717" w:rsidRPr="00E77717" w:rsidRDefault="00E77717" w:rsidP="0018498C">
            <w:r w:rsidRPr="00E77717">
              <w:t>Matched with</w:t>
            </w:r>
          </w:p>
        </w:tc>
        <w:tc>
          <w:tcPr>
            <w:tcW w:w="0" w:type="auto"/>
          </w:tcPr>
          <w:p w:rsidR="00E77717" w:rsidRPr="00E77717" w:rsidRDefault="00E77717" w:rsidP="0018498C">
            <w:r w:rsidRPr="00E77717">
              <w:t xml:space="preserve"> Senior Developer of Big Data, Associate</w:t>
            </w:r>
          </w:p>
        </w:tc>
      </w:tr>
      <w:tr w:rsidR="00E77717" w:rsidRPr="00E77717" w:rsidTr="00E77717">
        <w:tc>
          <w:tcPr>
            <w:tcW w:w="0" w:type="auto"/>
          </w:tcPr>
          <w:p w:rsidR="00E77717" w:rsidRPr="00E77717" w:rsidRDefault="00E77717" w:rsidP="0018498C">
            <w:r w:rsidRPr="00E77717">
              <w:t>At</w:t>
            </w:r>
          </w:p>
        </w:tc>
        <w:tc>
          <w:tcPr>
            <w:tcW w:w="0" w:type="auto"/>
          </w:tcPr>
          <w:p w:rsidR="00E77717" w:rsidRPr="00E77717" w:rsidRDefault="00E77717" w:rsidP="0018498C">
            <w:r w:rsidRPr="00E77717">
              <w:t xml:space="preserve"> MORGAN STANLEY ASIA (SINGAPORE) PTE.</w:t>
            </w:r>
          </w:p>
        </w:tc>
      </w:tr>
      <w:tr w:rsidR="00E77717" w:rsidRPr="00E77717" w:rsidTr="00E77717">
        <w:tc>
          <w:tcPr>
            <w:tcW w:w="0" w:type="auto"/>
          </w:tcPr>
          <w:p w:rsidR="00E77717" w:rsidRPr="00E77717" w:rsidRDefault="00E77717" w:rsidP="0018498C">
            <w:r w:rsidRPr="00E77717">
              <w:t>Salary</w:t>
            </w:r>
          </w:p>
        </w:tc>
        <w:tc>
          <w:tcPr>
            <w:tcW w:w="0" w:type="auto"/>
          </w:tcPr>
          <w:p w:rsidR="00E77717" w:rsidRPr="00E77717" w:rsidRDefault="00E77717" w:rsidP="0018498C">
            <w:r w:rsidRPr="00E77717">
              <w:t xml:space="preserve"> $7,000 to $13,000 Monthly</w:t>
            </w:r>
          </w:p>
        </w:tc>
      </w:tr>
      <w:tr w:rsidR="00E77717" w:rsidRPr="00E77717" w:rsidTr="00E77717">
        <w:tc>
          <w:tcPr>
            <w:tcW w:w="0" w:type="auto"/>
          </w:tcPr>
          <w:p w:rsidR="00E77717" w:rsidRPr="00E77717" w:rsidRDefault="00E77717" w:rsidP="0018498C">
            <w:r w:rsidRPr="00E77717">
              <w:t>Score</w:t>
            </w:r>
          </w:p>
        </w:tc>
        <w:tc>
          <w:tcPr>
            <w:tcW w:w="0" w:type="auto"/>
          </w:tcPr>
          <w:p w:rsidR="00E77717" w:rsidRPr="00E77717" w:rsidRDefault="00E77717" w:rsidP="0018498C">
            <w:r w:rsidRPr="00E77717">
              <w:t xml:space="preserve"> 50%</w:t>
            </w:r>
          </w:p>
        </w:tc>
      </w:tr>
      <w:tr w:rsidR="00E77717" w:rsidRPr="00E77717" w:rsidTr="00E77717">
        <w:tc>
          <w:tcPr>
            <w:tcW w:w="0" w:type="auto"/>
          </w:tcPr>
          <w:p w:rsidR="00E77717" w:rsidRPr="00E77717" w:rsidRDefault="00E77717" w:rsidP="0018498C">
            <w:r w:rsidRPr="00E77717">
              <w:t>Skills</w:t>
            </w:r>
          </w:p>
        </w:tc>
        <w:tc>
          <w:tcPr>
            <w:tcW w:w="0" w:type="auto"/>
          </w:tcPr>
          <w:p w:rsidR="00E77717" w:rsidRPr="00E77717" w:rsidRDefault="00E77717" w:rsidP="0018498C">
            <w:r w:rsidRPr="00E77717">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E77717" w:rsidTr="00E77717">
        <w:tc>
          <w:tcPr>
            <w:tcW w:w="0" w:type="auto"/>
          </w:tcPr>
          <w:p w:rsidR="00E77717" w:rsidRPr="00E77717" w:rsidRDefault="00E77717" w:rsidP="0018498C">
            <w:r w:rsidRPr="00E77717">
              <w:t>Gap</w:t>
            </w:r>
          </w:p>
        </w:tc>
        <w:tc>
          <w:tcPr>
            <w:tcW w:w="0" w:type="auto"/>
          </w:tcPr>
          <w:p w:rsidR="00E77717" w:rsidRDefault="00E77717" w:rsidP="0018498C">
            <w:r w:rsidRPr="00E77717">
              <w:t xml:space="preserve"> Kubernetes, Architectural, Scripting, JDBC, Agile Methodology, Docker, Linux, </w:t>
            </w:r>
          </w:p>
        </w:tc>
      </w:tr>
      <w:bookmarkEnd w:id="0"/>
    </w:tbl>
    <w:p w:rsidR="00B0104E" w:rsidRDefault="00B0104E" w:rsidP="00E77717"/>
    <w:sectPr w:rsidR="00B01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B6"/>
    <w:rsid w:val="00035767"/>
    <w:rsid w:val="00063B86"/>
    <w:rsid w:val="00082DFD"/>
    <w:rsid w:val="003C6685"/>
    <w:rsid w:val="00581158"/>
    <w:rsid w:val="005B465E"/>
    <w:rsid w:val="007167B6"/>
    <w:rsid w:val="00B0104E"/>
    <w:rsid w:val="00CD6706"/>
    <w:rsid w:val="00D16299"/>
    <w:rsid w:val="00E7771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DFD4F-A9F4-4BCD-B2E8-47383A4D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E77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2022-06-01T02:53:00Z</dcterms:modified>
</cp:coreProperties>
</file>