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D66884">
      <w:r>
        <w:t>File:</w:t>
      </w:r>
    </w:p>
    <w:p w:rsidR="004D6DD4" w:rsidRDefault="004D6DD4">
      <w:r>
        <w:t>jagadeesh k</w:t>
      </w:r>
    </w:p>
    <w:p w:rsidR="00F77735" w:rsidRDefault="00F77735">
      <w:r>
        <w:t>matched with:</w:t>
      </w:r>
    </w:p>
    <w:p w:rsidR="003146CF" w:rsidRDefault="003146CF">
      <w:r>
        <w:t>Product Development Engineer (IT /  Java / J2EE / UNIX / $6000)</w:t>
      </w:r>
    </w:p>
    <w:p w:rsidR="00EC629F" w:rsidRDefault="00EC629F">
      <w:r>
        <w:t>at</w:t>
      </w:r>
    </w:p>
    <w:p w:rsidR="00D3047D" w:rsidRDefault="00D3047D">
      <w:r>
        <w:t>FORTE EMPLOYMENT SERVICES PTE. LTD.</w:t>
      </w:r>
    </w:p>
    <w:p w:rsidR="00D47A05" w:rsidRDefault="00D47A05">
      <w:r>
        <w:t>$3,500 to $6,000 Monthly</w:t>
      </w:r>
    </w:p>
    <w:p w:rsidR="003D0AAF" w:rsidRDefault="003D0AAF">
      <w:r>
        <w:t>Score: 40%</w:t>
      </w:r>
    </w:p>
    <w:p w:rsidR="007837CC" w:rsidRDefault="007837CC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A34D7C" w:rsidRDefault="00A34D7C">
      <w:r>
        <w:t xml:space="preserve">Gap: Web Services, Kubernetes, MySQL, Unix, Data Migration, DB2, Web Applications, API, J2EE, </w:t>
      </w:r>
      <w:bookmarkStart w:id="0" w:name="_GoBack"/>
      <w:bookmarkEnd w:id="0"/>
    </w:p>
    <w:sectPr w:rsidR="00A3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30"/>
    <w:rsid w:val="003146CF"/>
    <w:rsid w:val="003D0AAF"/>
    <w:rsid w:val="004D6DD4"/>
    <w:rsid w:val="005B465E"/>
    <w:rsid w:val="00621C30"/>
    <w:rsid w:val="007837CC"/>
    <w:rsid w:val="00A34D7C"/>
    <w:rsid w:val="00D16299"/>
    <w:rsid w:val="00D3047D"/>
    <w:rsid w:val="00D47A05"/>
    <w:rsid w:val="00D66884"/>
    <w:rsid w:val="00EC629F"/>
    <w:rsid w:val="00F7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97ABD-4AAA-4BA5-96B1-1A7A1BD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2022-05-10T08:44:00Z</dcterms:created>
  <dcterms:modified xsi:type="dcterms:W3CDTF">2022-05-10T08:44:00Z</dcterms:modified>
</cp:coreProperties>
</file>