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A1741A">
      <w:r>
        <w:t>File:</w:t>
      </w:r>
    </w:p>
    <w:p w:rsidR="008E4954" w:rsidRDefault="008E4954">
      <w:r>
        <w:t>Jennifer  M</w:t>
      </w:r>
    </w:p>
    <w:p w:rsidR="00365FC5" w:rsidRDefault="00365FC5">
      <w:r>
        <w:t>matched with:</w:t>
      </w:r>
    </w:p>
    <w:p w:rsidR="008E4CCA" w:rsidRDefault="008E4CCA">
      <w:r>
        <w:t>Manicurist / Beauty Therapist</w:t>
      </w:r>
    </w:p>
    <w:p w:rsidR="00481303" w:rsidRDefault="00481303">
      <w:r>
        <w:t>at</w:t>
      </w:r>
    </w:p>
    <w:p w:rsidR="0015446E" w:rsidRDefault="0015446E">
      <w:r>
        <w:t>PRINCESS MANICURE PTE. LTD.</w:t>
      </w:r>
    </w:p>
    <w:p w:rsidR="002C5778" w:rsidRDefault="002C5778">
      <w:r>
        <w:t>$2,500 to $3,500 Monthly</w:t>
      </w:r>
    </w:p>
    <w:p w:rsidR="005C5F47" w:rsidRDefault="005C5F47">
      <w:r>
        <w:t>Score: 10%</w:t>
      </w:r>
    </w:p>
    <w:p w:rsidR="008D6EA0" w:rsidRDefault="008D6EA0">
      <w:r>
        <w:t>Skills: Windows, Architect, C++, Capital, EC2, Excel, Java, JavaScript, JSON, Linux, Mac, Oracle, SQL</w:t>
      </w:r>
    </w:p>
    <w:p w:rsidR="00955324" w:rsidRDefault="00955324">
      <w:r>
        <w:t xml:space="preserve">Gap: Communication, service oriented, Collaboration, Positive Team Player, Beauty, Salons, Pedicures, Consulting, Manicures, </w:t>
      </w:r>
      <w:bookmarkStart w:id="0" w:name="_GoBack"/>
      <w:bookmarkEnd w:id="0"/>
    </w:p>
    <w:sectPr w:rsidR="00955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58"/>
    <w:rsid w:val="0015446E"/>
    <w:rsid w:val="002C5778"/>
    <w:rsid w:val="00365FC5"/>
    <w:rsid w:val="00481303"/>
    <w:rsid w:val="005B465E"/>
    <w:rsid w:val="005C5F47"/>
    <w:rsid w:val="008B7758"/>
    <w:rsid w:val="008D6EA0"/>
    <w:rsid w:val="008E4954"/>
    <w:rsid w:val="008E4CCA"/>
    <w:rsid w:val="00955324"/>
    <w:rsid w:val="00A1741A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353B5-1A8B-4656-8B1D-D782B29E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11</cp:revision>
  <dcterms:created xsi:type="dcterms:W3CDTF">2022-05-17T06:12:00Z</dcterms:created>
  <dcterms:modified xsi:type="dcterms:W3CDTF">2022-05-17T06:12:00Z</dcterms:modified>
</cp:coreProperties>
</file>