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3E1513">
      <w:r>
        <w:t>File:</w:t>
      </w:r>
    </w:p>
    <w:p w:rsidR="006D246E" w:rsidRDefault="006D246E">
      <w:r>
        <w:t>Jennifer  M</w:t>
      </w:r>
    </w:p>
    <w:p w:rsidR="00280F93" w:rsidRDefault="00280F93">
      <w:r>
        <w:t>matched with:</w:t>
      </w:r>
    </w:p>
    <w:p w:rsidR="005C16B9" w:rsidRDefault="005C16B9">
      <w:r>
        <w:t>Senior Software Engineers</w:t>
      </w:r>
    </w:p>
    <w:p w:rsidR="00B2300B" w:rsidRDefault="00B2300B">
      <w:r>
        <w:t>at</w:t>
      </w:r>
    </w:p>
    <w:p w:rsidR="001151D4" w:rsidRDefault="001151D4">
      <w:r>
        <w:t>MARQUEE SEMICONDUCTOR  SINGAPORE PTE. LTD.</w:t>
      </w:r>
    </w:p>
    <w:p w:rsidR="00D11272" w:rsidRDefault="00D11272">
      <w:r>
        <w:t>$4,000 to $6,000 Monthly</w:t>
      </w:r>
    </w:p>
    <w:p w:rsidR="00A6314D" w:rsidRDefault="00A6314D">
      <w:r>
        <w:t>Score: 30%</w:t>
      </w:r>
    </w:p>
    <w:p w:rsidR="00985469" w:rsidRDefault="00985469">
      <w:r>
        <w:t>Skills: Windows, Architect, C++, Capital, EC2, Excel, Java, JavaScript, JSON, Linux, Mac, Oracle, SQL</w:t>
      </w:r>
    </w:p>
    <w:p w:rsidR="00B43321" w:rsidRDefault="00B43321">
      <w:r>
        <w:t xml:space="preserve">Gap: Version Control, Autonomy, AngularJS, MySQL, Scripting, Information Technology, OpenCL, Requirements Analysis, Python, Computer Architecture, ClearCase, Debugging, Databases, Software Development, </w:t>
      </w:r>
      <w:bookmarkStart w:id="0" w:name="_GoBack"/>
      <w:bookmarkEnd w:id="0"/>
    </w:p>
    <w:sectPr w:rsidR="00B4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35"/>
    <w:rsid w:val="001151D4"/>
    <w:rsid w:val="00176235"/>
    <w:rsid w:val="00280F93"/>
    <w:rsid w:val="003E1513"/>
    <w:rsid w:val="005B465E"/>
    <w:rsid w:val="005C16B9"/>
    <w:rsid w:val="006D246E"/>
    <w:rsid w:val="00985469"/>
    <w:rsid w:val="00A6314D"/>
    <w:rsid w:val="00B2300B"/>
    <w:rsid w:val="00B43321"/>
    <w:rsid w:val="00D11272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EEF35-87C5-49ED-AA97-08C01D6B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2022-05-17T06:48:00Z</dcterms:created>
  <dcterms:modified xsi:type="dcterms:W3CDTF">2022-05-17T06:48:00Z</dcterms:modified>
</cp:coreProperties>
</file>