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5D6A50">
      <w:r>
        <w:t>File:</w:t>
      </w:r>
    </w:p>
    <w:p w:rsidR="00F25285" w:rsidRDefault="00F25285">
      <w:r>
        <w:t>SUNITHA Project Manager (1)</w:t>
      </w:r>
    </w:p>
    <w:p w:rsidR="00F26A28" w:rsidRDefault="00F26A28">
      <w:r>
        <w:t>matched with:</w:t>
      </w:r>
    </w:p>
    <w:p w:rsidR="00C801E4" w:rsidRDefault="00C801E4">
      <w:r>
        <w:t>Business Analyst [5 days| Java] 2894</w:t>
      </w:r>
    </w:p>
    <w:p w:rsidR="006544C4" w:rsidRDefault="006544C4">
      <w:r>
        <w:t>at</w:t>
      </w:r>
    </w:p>
    <w:p w:rsidR="0022680B" w:rsidRDefault="0022680B">
      <w:r>
        <w:t>THE SUPREME HR ADVISORY PTE. LTD.</w:t>
      </w:r>
    </w:p>
    <w:p w:rsidR="00EF07C8" w:rsidRDefault="00EF07C8">
      <w:r>
        <w:t>$3,200 to $5,000 Monthly</w:t>
      </w:r>
    </w:p>
    <w:p w:rsidR="00696ADF" w:rsidRDefault="00696ADF">
      <w:r>
        <w:t>Score: 50%</w:t>
      </w:r>
    </w:p>
    <w:p w:rsidR="00340A05" w:rsidRDefault="00340A05">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0808F7" w:rsidRDefault="000808F7">
      <w:r>
        <w:t xml:space="preserve">Gap: Requirements Gathering, Microsoft Excel, Business Analysis, Communication Skills, Banking, Web Applications, Team Player, Business Requirements, </w:t>
      </w:r>
      <w:bookmarkStart w:id="0" w:name="_GoBack"/>
      <w:bookmarkEnd w:id="0"/>
    </w:p>
    <w:sectPr w:rsidR="00080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BA"/>
    <w:rsid w:val="000808F7"/>
    <w:rsid w:val="0022680B"/>
    <w:rsid w:val="00340A05"/>
    <w:rsid w:val="005B465E"/>
    <w:rsid w:val="005D6A50"/>
    <w:rsid w:val="006544C4"/>
    <w:rsid w:val="00696ADF"/>
    <w:rsid w:val="00C801E4"/>
    <w:rsid w:val="00CB54BA"/>
    <w:rsid w:val="00D16299"/>
    <w:rsid w:val="00EF07C8"/>
    <w:rsid w:val="00F25285"/>
    <w:rsid w:val="00F26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23560-FE5E-412E-A20B-28C5D12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11</cp:revision>
  <dcterms:created xsi:type="dcterms:W3CDTF">2022-05-17T06:48:00Z</dcterms:created>
  <dcterms:modified xsi:type="dcterms:W3CDTF">2022-05-17T06:48:00Z</dcterms:modified>
</cp:coreProperties>
</file>