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65E" w:rsidRDefault="002512AC">
      <w:r>
        <w:t>File:</w:t>
      </w:r>
    </w:p>
    <w:p w:rsidR="001C3398" w:rsidRDefault="001C3398">
      <w:r>
        <w:t>Jennifer  M</w:t>
      </w:r>
    </w:p>
    <w:p w:rsidR="00B43E92" w:rsidRDefault="00B43E92">
      <w:r>
        <w:t>matched with:</w:t>
      </w:r>
    </w:p>
    <w:p w:rsidR="00666669" w:rsidRDefault="00666669">
      <w:r>
        <w:t>IT Automation Engineer</w:t>
      </w:r>
    </w:p>
    <w:p w:rsidR="00750364" w:rsidRDefault="00750364">
      <w:r>
        <w:t>at</w:t>
      </w:r>
    </w:p>
    <w:p w:rsidR="00FB638C" w:rsidRDefault="00FB638C">
      <w:r>
        <w:t>MAVENSIDE CONSULTING PTE. LTD.</w:t>
      </w:r>
    </w:p>
    <w:p w:rsidR="001369E2" w:rsidRDefault="001369E2">
      <w:r>
        <w:t>$4,500 to $8,000 Monthly</w:t>
      </w:r>
    </w:p>
    <w:p w:rsidR="006642CA" w:rsidRDefault="006642CA">
      <w:r>
        <w:t>Score: 25%</w:t>
      </w:r>
    </w:p>
    <w:p w:rsidR="00831C90" w:rsidRDefault="00831C90">
      <w:r>
        <w:t>Skills: Windows, Architect, C++, Capital, EC2, Excel, Java, JavaScript, JSON, Linux, Mac, Oracle, SQL</w:t>
      </w:r>
    </w:p>
    <w:p w:rsidR="000C4D7D" w:rsidRDefault="000C4D7D">
      <w:r>
        <w:t xml:space="preserve">Gap: UAT, Scripting, Electrical, Test Cases, PLC, Test Automation, Networking, Python, Selenium, API, S3, Databases, </w:t>
      </w:r>
      <w:r w:rsidR="00A16739">
        <w:t>File:</w:t>
      </w:r>
    </w:p>
    <w:p w:rsidR="00FE1ADE" w:rsidRDefault="00FE1ADE">
      <w:r>
        <w:t>Jennifer  M</w:t>
      </w:r>
    </w:p>
    <w:p w:rsidR="007E66A1" w:rsidRDefault="007E66A1">
      <w:r>
        <w:t>matched with:</w:t>
      </w:r>
    </w:p>
    <w:p w:rsidR="00DE1602" w:rsidRDefault="00DE1602">
      <w:r>
        <w:t>Software Engineer</w:t>
      </w:r>
    </w:p>
    <w:p w:rsidR="00E668C7" w:rsidRDefault="00E668C7">
      <w:r>
        <w:t>at</w:t>
      </w:r>
    </w:p>
    <w:p w:rsidR="001D5038" w:rsidRDefault="001D5038">
      <w:r>
        <w:t>ROVISYS ASIA COMPANY PTE. LTD.</w:t>
      </w:r>
    </w:p>
    <w:p w:rsidR="00BF2C39" w:rsidRDefault="00BF2C39">
      <w:r>
        <w:t>$3,900 to $4,500 Monthly</w:t>
      </w:r>
    </w:p>
    <w:p w:rsidR="009634DF" w:rsidRDefault="009634DF">
      <w:r>
        <w:t>Score: 40%</w:t>
      </w:r>
    </w:p>
    <w:p w:rsidR="00DD7FAF" w:rsidRDefault="00DD7FAF">
      <w:r>
        <w:t>Skills: Windows, Architect, C++, Capital, EC2, Excel, Java, JavaScript, JSON, Linux, Mac, Oracle, SQL</w:t>
      </w:r>
    </w:p>
    <w:p w:rsidR="00E12916" w:rsidRDefault="00E12916">
      <w:r>
        <w:t xml:space="preserve">Gap: Rollout, ISO, Software Engineering, Agile, MS Office, Python, Presentation Skills, C#, Software Development, </w:t>
      </w:r>
      <w:bookmarkStart w:id="0" w:name="_GoBack"/>
      <w:bookmarkEnd w:id="0"/>
    </w:p>
    <w:sectPr w:rsidR="00E1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CF"/>
    <w:rsid w:val="000C4D7D"/>
    <w:rsid w:val="000F7BCF"/>
    <w:rsid w:val="001369E2"/>
    <w:rsid w:val="001C3398"/>
    <w:rsid w:val="001D5038"/>
    <w:rsid w:val="002512AC"/>
    <w:rsid w:val="005B465E"/>
    <w:rsid w:val="006642CA"/>
    <w:rsid w:val="00666669"/>
    <w:rsid w:val="00750364"/>
    <w:rsid w:val="007E66A1"/>
    <w:rsid w:val="00831C90"/>
    <w:rsid w:val="009634DF"/>
    <w:rsid w:val="00A16739"/>
    <w:rsid w:val="00B43E92"/>
    <w:rsid w:val="00BF2C39"/>
    <w:rsid w:val="00D16299"/>
    <w:rsid w:val="00DD7FAF"/>
    <w:rsid w:val="00DE1602"/>
    <w:rsid w:val="00E12916"/>
    <w:rsid w:val="00E668C7"/>
    <w:rsid w:val="00FB638C"/>
    <w:rsid w:val="00FE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6BFE7-C5BF-4F80-9147-BFE40FF9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21</cp:revision>
  <dcterms:created xsi:type="dcterms:W3CDTF">2022-05-19T05:13:00Z</dcterms:created>
  <dcterms:modified xsi:type="dcterms:W3CDTF">2022-05-19T05:13:00Z</dcterms:modified>
</cp:coreProperties>
</file>