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E56C73">
      <w:r>
        <w:t>File:</w:t>
      </w:r>
    </w:p>
    <w:p w:rsidR="00281B61" w:rsidRDefault="00281B61">
      <w:r>
        <w:t>SUNITHA Project Manager (1)</w:t>
      </w:r>
    </w:p>
    <w:p w:rsidR="00E17681" w:rsidRDefault="00E17681">
      <w:r>
        <w:t>matched with:</w:t>
      </w:r>
    </w:p>
    <w:p w:rsidR="00134E68" w:rsidRDefault="00134E68">
      <w:r>
        <w:t>BI Consultant</w:t>
      </w:r>
    </w:p>
    <w:p w:rsidR="000874D4" w:rsidRDefault="000874D4">
      <w:r>
        <w:t>at</w:t>
      </w:r>
    </w:p>
    <w:p w:rsidR="005A42F1" w:rsidRDefault="005A42F1">
      <w:r>
        <w:t>ENVOY SEARCH PARTNERS PTE. LIMITED</w:t>
      </w:r>
    </w:p>
    <w:p w:rsidR="0000760A" w:rsidRDefault="0000760A">
      <w:r>
        <w:t>$4,500 to $7,500 Monthly</w:t>
      </w:r>
    </w:p>
    <w:p w:rsidR="00300D62" w:rsidRDefault="00300D62">
      <w:r>
        <w:t>Score: 53%</w:t>
      </w:r>
    </w:p>
    <w:p w:rsidR="00C5286E" w:rsidRDefault="00C5286E">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295138" w:rsidRDefault="00295138">
      <w:r>
        <w:t xml:space="preserve">Gap: Business Analysis, Data Transformation, Advanced Excel, VBA, Information Technology, VBA Programming, Excel VBA, </w:t>
      </w:r>
      <w:r w:rsidR="00A1418C">
        <w:t>File:</w:t>
      </w:r>
    </w:p>
    <w:p w:rsidR="009D3360" w:rsidRDefault="009D3360">
      <w:r>
        <w:t>SUNITHA Project Manager (1)</w:t>
      </w:r>
    </w:p>
    <w:p w:rsidR="00C2010C" w:rsidRDefault="00C2010C">
      <w:r>
        <w:t>matched with:</w:t>
      </w:r>
    </w:p>
    <w:p w:rsidR="00A2338D" w:rsidRDefault="00A2338D">
      <w:r>
        <w:t>Business Analyst [5 days| Java] 2894</w:t>
      </w:r>
    </w:p>
    <w:p w:rsidR="00F46FDA" w:rsidRDefault="00F46FDA">
      <w:r>
        <w:t>at</w:t>
      </w:r>
    </w:p>
    <w:p w:rsidR="00C10A5C" w:rsidRDefault="00C10A5C">
      <w:r>
        <w:t>THE SUPREME HR ADVISORY PTE. LTD.</w:t>
      </w:r>
    </w:p>
    <w:p w:rsidR="00323471" w:rsidRDefault="00323471">
      <w:r>
        <w:t>$3,200 to $5,000 Monthly</w:t>
      </w:r>
    </w:p>
    <w:p w:rsidR="009050AE" w:rsidRDefault="009050AE">
      <w:r>
        <w:t>Score: 50%</w:t>
      </w:r>
    </w:p>
    <w:p w:rsidR="00CA5E96" w:rsidRDefault="00CA5E96">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6D14BB" w:rsidRDefault="006D14BB">
      <w:r>
        <w:t xml:space="preserve">Gap: Requirements Gathering, Microsoft Excel, Business Analysis, Communication Skills, Banking, Web Applications, Team Player, Business Requirements, </w:t>
      </w:r>
      <w:bookmarkStart w:id="0" w:name="_GoBack"/>
      <w:bookmarkEnd w:id="0"/>
    </w:p>
    <w:sectPr w:rsidR="006D1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D4"/>
    <w:rsid w:val="0000760A"/>
    <w:rsid w:val="000874D4"/>
    <w:rsid w:val="00134E68"/>
    <w:rsid w:val="00281B61"/>
    <w:rsid w:val="00295138"/>
    <w:rsid w:val="00300D62"/>
    <w:rsid w:val="00323471"/>
    <w:rsid w:val="005A42F1"/>
    <w:rsid w:val="005B465E"/>
    <w:rsid w:val="006D14BB"/>
    <w:rsid w:val="00867FD4"/>
    <w:rsid w:val="009050AE"/>
    <w:rsid w:val="009D3360"/>
    <w:rsid w:val="00A1418C"/>
    <w:rsid w:val="00A2338D"/>
    <w:rsid w:val="00C10A5C"/>
    <w:rsid w:val="00C2010C"/>
    <w:rsid w:val="00C5286E"/>
    <w:rsid w:val="00CA5E96"/>
    <w:rsid w:val="00D16299"/>
    <w:rsid w:val="00E17681"/>
    <w:rsid w:val="00E56C73"/>
    <w:rsid w:val="00F46F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2CE36-54F2-4B24-9FAA-E4151967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21</cp:revision>
  <dcterms:created xsi:type="dcterms:W3CDTF">2022-05-19T05:13:00Z</dcterms:created>
  <dcterms:modified xsi:type="dcterms:W3CDTF">2022-05-19T05:13:00Z</dcterms:modified>
</cp:coreProperties>
</file>