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5E" w:rsidRDefault="006C1B20">
      <w:r>
        <w:t>File:</w:t>
      </w:r>
    </w:p>
    <w:p w:rsidR="003569ED" w:rsidRDefault="003569ED">
      <w:r>
        <w:t>jagadeesh k</w:t>
      </w:r>
    </w:p>
    <w:p w:rsidR="002C7D03" w:rsidRDefault="002C7D03">
      <w:r>
        <w:t>matched with:</w:t>
      </w:r>
    </w:p>
    <w:p w:rsidR="00F04217" w:rsidRDefault="00F04217">
      <w:r>
        <w:t>Software Engineer</w:t>
      </w:r>
    </w:p>
    <w:p w:rsidR="006923A2" w:rsidRDefault="006923A2">
      <w:r>
        <w:t>at</w:t>
      </w:r>
    </w:p>
    <w:p w:rsidR="00974C6F" w:rsidRDefault="00974C6F">
      <w:r>
        <w:t>COMMONTOWN PRIVATE LIMITED</w:t>
      </w:r>
    </w:p>
    <w:p w:rsidR="00301553" w:rsidRDefault="00301553">
      <w:r>
        <w:t>$4,000 to $7,000 Monthly</w:t>
      </w:r>
    </w:p>
    <w:p w:rsidR="005A5300" w:rsidRDefault="005A5300">
      <w:r>
        <w:t>Score: 50%</w:t>
      </w:r>
    </w:p>
    <w:p w:rsidR="006105DB" w:rsidRDefault="006105DB">
      <w:r>
        <w:t>Skills: Windows, Agile, Architect, Architectural, Communication, Data Modeling, Docker, EC2, English, Excel, French, Java, JavaScript, JIRA, JSON, Linux, Networking, Oracle, PL/SQL, project management, Scrum, SDLC, Servers, Software Development, Software Engineering, SQL, Web Service, XML</w:t>
      </w:r>
    </w:p>
    <w:p w:rsidR="00AA5604" w:rsidRDefault="00AA5604">
      <w:r>
        <w:t xml:space="preserve">Gap: Git, Able To Multitask, PHP, MySQL, Python, Applications Support, Software Development, </w:t>
      </w:r>
      <w:r w:rsidR="006C33C3">
        <w:t>File:</w:t>
      </w:r>
    </w:p>
    <w:p w:rsidR="009A3AED" w:rsidRDefault="009A3AED">
      <w:r>
        <w:t>jagadeesh k</w:t>
      </w:r>
    </w:p>
    <w:p w:rsidR="001E26A6" w:rsidRDefault="001E26A6">
      <w:r>
        <w:t>matched with:</w:t>
      </w:r>
    </w:p>
    <w:p w:rsidR="00627369" w:rsidRDefault="00627369">
      <w:r>
        <w:t>Senior Product Engineer  /  Lead - Digital Gov Solutions Provider [3770]</w:t>
      </w:r>
    </w:p>
    <w:p w:rsidR="00EE2B0B" w:rsidRDefault="00EE2B0B">
      <w:r>
        <w:t>at</w:t>
      </w:r>
    </w:p>
    <w:p w:rsidR="008B648C" w:rsidRDefault="008B648C">
      <w:r>
        <w:t>THE SUPREME HR ADVISORY PTE. LTD.</w:t>
      </w:r>
    </w:p>
    <w:p w:rsidR="00A2563A" w:rsidRDefault="00A2563A">
      <w:r>
        <w:t>$6,800 to $8,800 Monthly</w:t>
      </w:r>
    </w:p>
    <w:p w:rsidR="002466BC" w:rsidRDefault="002466BC">
      <w:r>
        <w:t>Score: 25%</w:t>
      </w:r>
    </w:p>
    <w:p w:rsidR="00996ABB" w:rsidRDefault="00996ABB">
      <w:r>
        <w:t>Skills: Windows, Agile, Architect, Architectural, Communication, Data Modeling, Docker, EC2, English, Excel, French, Java, JavaScript, JIRA, JSON, Linux, Networking, Oracle, PL/SQL, project management, Scrum, SDLC, Servers, Software Development, Software Engineering, SQL, Web Service, XML</w:t>
      </w:r>
    </w:p>
    <w:p w:rsidR="00231EFB" w:rsidRDefault="00231EFB">
      <w:r>
        <w:t xml:space="preserve">Gap: MVC, Technical Documentation, Web Services, Kubernetes, Unix, Data Migration, User Acceptance Testing, DB2, Web Applications, J2EE, Software Development, Able To Work Independently, </w:t>
      </w:r>
      <w:bookmarkStart w:id="0" w:name="_GoBack"/>
      <w:bookmarkEnd w:id="0"/>
    </w:p>
    <w:sectPr w:rsidR="00231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E2D"/>
    <w:rsid w:val="001E26A6"/>
    <w:rsid w:val="00231EFB"/>
    <w:rsid w:val="002466BC"/>
    <w:rsid w:val="002C7D03"/>
    <w:rsid w:val="00301553"/>
    <w:rsid w:val="003569ED"/>
    <w:rsid w:val="005A5300"/>
    <w:rsid w:val="005B465E"/>
    <w:rsid w:val="006105DB"/>
    <w:rsid w:val="00627369"/>
    <w:rsid w:val="006923A2"/>
    <w:rsid w:val="006C1B20"/>
    <w:rsid w:val="006C33C3"/>
    <w:rsid w:val="008B648C"/>
    <w:rsid w:val="00974C6F"/>
    <w:rsid w:val="00996ABB"/>
    <w:rsid w:val="009A3AED"/>
    <w:rsid w:val="009C0E2D"/>
    <w:rsid w:val="00A2563A"/>
    <w:rsid w:val="00AA5604"/>
    <w:rsid w:val="00D16299"/>
    <w:rsid w:val="00EE2B0B"/>
    <w:rsid w:val="00F0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914F4-5752-4191-B37D-CB68F8DD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21</cp:revision>
  <dcterms:created xsi:type="dcterms:W3CDTF">2022-05-19T05:13:00Z</dcterms:created>
  <dcterms:modified xsi:type="dcterms:W3CDTF">2022-05-19T05:13:00Z</dcterms:modified>
</cp:coreProperties>
</file>