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9E0ACF">
      <w:r>
        <w:t>File: 1530.docx</w:t>
      </w:r>
    </w:p>
    <w:p w:rsidR="00AE3191" w:rsidRDefault="00AE3191">
      <w:r>
        <w:t>matched with:</w:t>
      </w:r>
    </w:p>
    <w:p w:rsidR="005F1FA4" w:rsidRDefault="005F1FA4">
      <w:r>
        <w:t>Project Engineer</w:t>
      </w:r>
    </w:p>
    <w:p w:rsidR="002674ED" w:rsidRDefault="002674ED">
      <w:r>
        <w:t>at</w:t>
      </w:r>
    </w:p>
    <w:p w:rsidR="005D3F22" w:rsidRDefault="005D3F22">
      <w:r>
        <w:t>IHUB SOLUTIONS PTE LTD</w:t>
      </w:r>
    </w:p>
    <w:p w:rsidR="003E6728" w:rsidRDefault="003E6728">
      <w:r>
        <w:t>Salary: $3,100 to $3,500 Monthly</w:t>
      </w:r>
    </w:p>
    <w:p w:rsidR="0033756A" w:rsidRDefault="0033756A">
      <w:r>
        <w:t>Score: 42%</w:t>
      </w:r>
    </w:p>
    <w:p w:rsidR="0035630D" w:rsidRDefault="0035630D">
      <w:r>
        <w:t>Skills: Windows, AutoCAD, Commissioning, compliance, Consulting, Drawing, English, Excel, Procurement, Pumps</w:t>
      </w:r>
    </w:p>
    <w:p w:rsidR="00F127E4" w:rsidRDefault="00F127E4">
      <w:r>
        <w:t xml:space="preserve">Gap: Microsoft Office, Construction, Protocol, Civil Engineering, Scheduling, Electrical Engineering, Electronics, </w:t>
      </w:r>
      <w:r w:rsidR="004169DF">
        <w:t>File: 1530.docx</w:t>
      </w:r>
    </w:p>
    <w:p w:rsidR="0049106E" w:rsidRDefault="0049106E">
      <w:r>
        <w:t>matched with:</w:t>
      </w:r>
    </w:p>
    <w:p w:rsidR="00AA1E97" w:rsidRDefault="00AA1E97">
      <w:r>
        <w:t>Project Engineer</w:t>
      </w:r>
    </w:p>
    <w:p w:rsidR="00A72019" w:rsidRDefault="00A72019">
      <w:r>
        <w:t>at</w:t>
      </w:r>
    </w:p>
    <w:p w:rsidR="00106597" w:rsidRDefault="00106597">
      <w:r>
        <w:t>MARKETECH INTEGRATED PTE LTD</w:t>
      </w:r>
    </w:p>
    <w:p w:rsidR="00E313A7" w:rsidRDefault="00E313A7">
      <w:r>
        <w:t>Salary: $3,000 to $4,000 Monthly</w:t>
      </w:r>
    </w:p>
    <w:p w:rsidR="00525D4A" w:rsidRDefault="00525D4A">
      <w:r>
        <w:t>Score: 25%</w:t>
      </w:r>
    </w:p>
    <w:p w:rsidR="00D9551E" w:rsidRDefault="00D9551E">
      <w:r>
        <w:t>Skills: Windows, AutoCAD, Commissioning, compliance, Consulting, Drawing, English, Excel, Procurement, Pumps</w:t>
      </w:r>
    </w:p>
    <w:p w:rsidR="00A94E06" w:rsidRDefault="00A94E06">
      <w:r>
        <w:t xml:space="preserve">Gap: Microsoft Office, Construction, Electrical, Project Planning, Project Management, Written Skills, Team Player, Civil Engineering, Instrumentation, Scheduling, Electrical Engineering, Tubing, </w:t>
      </w:r>
      <w:bookmarkStart w:id="0" w:name="_GoBack"/>
      <w:bookmarkEnd w:id="0"/>
    </w:p>
    <w:sectPr w:rsidR="00A9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B8"/>
    <w:rsid w:val="00106597"/>
    <w:rsid w:val="002674ED"/>
    <w:rsid w:val="0033756A"/>
    <w:rsid w:val="0035630D"/>
    <w:rsid w:val="003E6728"/>
    <w:rsid w:val="004169DF"/>
    <w:rsid w:val="0049106E"/>
    <w:rsid w:val="00525D4A"/>
    <w:rsid w:val="005B465E"/>
    <w:rsid w:val="005D3F22"/>
    <w:rsid w:val="005F1FA4"/>
    <w:rsid w:val="009E0ACF"/>
    <w:rsid w:val="00A72019"/>
    <w:rsid w:val="00A94E06"/>
    <w:rsid w:val="00AA1E97"/>
    <w:rsid w:val="00AE3191"/>
    <w:rsid w:val="00AF27B8"/>
    <w:rsid w:val="00D16299"/>
    <w:rsid w:val="00D9551E"/>
    <w:rsid w:val="00E313A7"/>
    <w:rsid w:val="00F1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8C4A-8CC9-40A5-93E4-3951C200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19</cp:revision>
  <dcterms:created xsi:type="dcterms:W3CDTF">2022-05-23T05:39:00Z</dcterms:created>
  <dcterms:modified xsi:type="dcterms:W3CDTF">2022-05-23T05:39:00Z</dcterms:modified>
</cp:coreProperties>
</file>