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DF1B7" w14:textId="79157800" w:rsidR="0033381D" w:rsidRDefault="00452148">
      <w:r>
        <w:t>File: RaviRaju_Resume.docx</w:t>
      </w:r>
    </w:p>
    <w:p w14:paraId="47A98A0A" w14:textId="1AD237D7" w:rsidR="00921298" w:rsidRDefault="00921298">
      <w:r>
        <w:t>Matched with: Business Analyst</w:t>
      </w:r>
    </w:p>
    <w:p w14:paraId="0DB4EA18" w14:textId="66BD0039" w:rsidR="00600241" w:rsidRDefault="00600241">
      <w:r>
        <w:t>At: ITCAN PTE. LIMITED</w:t>
      </w:r>
    </w:p>
    <w:p w14:paraId="7BBE70AE" w14:textId="22FA32F1" w:rsidR="00833C3E" w:rsidRDefault="00833C3E">
      <w:r>
        <w:t>Salary: $5,000 to $10,000 Monthly</w:t>
      </w:r>
    </w:p>
    <w:p w14:paraId="73810E81" w14:textId="4C5BF2C5" w:rsidR="00807253" w:rsidRDefault="00807253">
      <w:r>
        <w:t>Score: 44%</w:t>
      </w:r>
    </w:p>
    <w:p w14:paraId="7E7D5DA2" w14:textId="6A66AC2C" w:rsidR="00E77853" w:rsidRDefault="00E77853">
      <w:r>
        <w:t>Skills: Inventory Management, Inventory, User Acceptance Testing, UAT, Windows, Administration, Agile, Architect, Business Analysis, Business Analyst, Business Intelligence, Business Requirements, Data Analysis, Data Quality, ETL, Excel, Hardware, IIS, IT Operations, ITIL, Java, JavaScript, JIRA, Linux, Network Architecture, Oracle, PMP, Power BI, Publishing, Python, SAP, Scripting, Scrum, SDLC, Servers, Service Desk, SQL, Tableau</w:t>
      </w:r>
    </w:p>
    <w:p w14:paraId="7FE80C3E" w14:textId="042A94D2" w:rsidR="00CB249E" w:rsidRDefault="00CB249E">
      <w:r>
        <w:t xml:space="preserve">Gap: Microsoft Excel, Analytical Skills, User Stories, Information Technology, Test Cases, Project Management, Banking, Team Player, Business Process, </w:t>
      </w:r>
    </w:p>
    <w:sectPr w:rsidR="00CB24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81D"/>
    <w:rsid w:val="0033381D"/>
    <w:rsid w:val="00452148"/>
    <w:rsid w:val="00600241"/>
    <w:rsid w:val="00807253"/>
    <w:rsid w:val="00833C3E"/>
    <w:rsid w:val="00921298"/>
    <w:rsid w:val="00CB249E"/>
    <w:rsid w:val="00E7785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BA570"/>
  <w15:chartTrackingRefBased/>
  <w15:docId w15:val="{6A94FFD9-BDB8-41D4-B9CE-A63E43E23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Words>
  <Characters>607</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dc:creator>
  <cp:keywords/>
  <dc:description/>
  <cp:lastModifiedBy>mariana</cp:lastModifiedBy>
  <cp:revision>8</cp:revision>
  <dcterms:created xsi:type="dcterms:W3CDTF">2022-05-23T07:36:00Z</dcterms:created>
  <dcterms:modified xsi:type="dcterms:W3CDTF">2022-05-23T07:36:00Z</dcterms:modified>
</cp:coreProperties>
</file>