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4B4894">
      <w:r>
        <w:t>File:</w:t>
      </w:r>
    </w:p>
    <w:p w:rsidR="000331AE" w:rsidRDefault="000331AE">
      <w:r>
        <w:t>SUNITHA Project Manager (1)</w:t>
      </w:r>
    </w:p>
    <w:p w:rsidR="00F5385D" w:rsidRDefault="00F5385D">
      <w:r>
        <w:t>matched with:</w:t>
      </w:r>
    </w:p>
    <w:p w:rsidR="003440C9" w:rsidRDefault="003440C9">
      <w:r>
        <w:t>Business Analyst</w:t>
      </w:r>
    </w:p>
    <w:p w:rsidR="00A85EB2" w:rsidRDefault="00A85EB2">
      <w:r>
        <w:t>at</w:t>
      </w:r>
    </w:p>
    <w:p w:rsidR="00E94A33" w:rsidRDefault="00E94A33">
      <w:r>
        <w:t>SANDBOX CONSULTING PTE. LTD.</w:t>
      </w:r>
    </w:p>
    <w:p w:rsidR="00055D9B" w:rsidRDefault="00055D9B">
      <w:r>
        <w:t>$10,000 to $11,000 Monthly</w:t>
      </w:r>
    </w:p>
    <w:p w:rsidR="00602BC7" w:rsidRDefault="00602BC7">
      <w:r>
        <w:t>Score: 50%</w:t>
      </w:r>
    </w:p>
    <w:p w:rsidR="00F03BD1" w:rsidRDefault="00F03BD1">
      <w:r>
        <w:t>Skills: Risk Management, User Acceptance Testing, UAT, Windows, .Net, Active Directory, Agile, Architect, B2B, Business Analyst, Business Intelligence, Data Analysis, Data Migration, Data Modeling, ECC, ERP, ETL, Excel, Healthcare, Java, JavaScript, JIRA, Linux, MS Office, MS Project, Operating Systems, Oracle, Outlook, Payroll, PL/SQL, Power BI, project management, Project Planning, Sales, SAP, SAP BI, SAP HANA, Scheduling, Scrum, SDLC, Servers, SharePoint, SQL, Strategy, Tableau, Technical Design, Test Cases, Time Management, Travel, User Stories, Web Service, XML</w:t>
      </w:r>
    </w:p>
    <w:p w:rsidR="009F6D7E" w:rsidRDefault="009F6D7E">
      <w:r>
        <w:t xml:space="preserve">Gap: Microsoft Excel, Analytical Skills, Business Analysis, Information Technology, Banking, Team Player, Business Process, Business Requirements, </w:t>
      </w:r>
      <w:bookmarkStart w:id="0" w:name="_GoBack"/>
      <w:bookmarkEnd w:id="0"/>
    </w:p>
    <w:sectPr w:rsidR="009F6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3C"/>
    <w:rsid w:val="000331AE"/>
    <w:rsid w:val="00055D9B"/>
    <w:rsid w:val="003440C9"/>
    <w:rsid w:val="0041643C"/>
    <w:rsid w:val="004B4894"/>
    <w:rsid w:val="005B465E"/>
    <w:rsid w:val="00602BC7"/>
    <w:rsid w:val="009F6D7E"/>
    <w:rsid w:val="00A85EB2"/>
    <w:rsid w:val="00D16299"/>
    <w:rsid w:val="00E94A33"/>
    <w:rsid w:val="00F03BD1"/>
    <w:rsid w:val="00F538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540F3-81F3-471C-9D30-86FE4120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11</cp:revision>
  <dcterms:created xsi:type="dcterms:W3CDTF">2022-05-23T05:09:00Z</dcterms:created>
  <dcterms:modified xsi:type="dcterms:W3CDTF">2022-05-23T05:09:00Z</dcterms:modified>
</cp:coreProperties>
</file>