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DA4EF7">
      <w:r>
        <w:t>File: RaviRaju_Resume.docx</w:t>
      </w:r>
    </w:p>
    <w:p w:rsidR="00282FDD" w:rsidRDefault="00282FDD">
      <w:r>
        <w:t>Matched with: Business Analyst - Data Analytics (016)</w:t>
      </w:r>
    </w:p>
    <w:p w:rsidR="00121D07" w:rsidRDefault="00121D07">
      <w:r>
        <w:t>At: U3 INFOTECH PTE. LTD.</w:t>
      </w:r>
    </w:p>
    <w:p w:rsidR="00F8002B" w:rsidRDefault="00F8002B">
      <w:r>
        <w:t>Salary: $6,000 to $9,000 Monthly</w:t>
      </w:r>
    </w:p>
    <w:p w:rsidR="00DC766D" w:rsidRDefault="00DC766D">
      <w:r>
        <w:t>Score: 69%</w:t>
      </w:r>
    </w:p>
    <w:p w:rsidR="003A4880" w:rsidRDefault="003A4880">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686538" w:rsidRDefault="00686538">
      <w:r>
        <w:t xml:space="preserve">Gap: Business Intelligence Tools, Statistics, Data Warehousing, Data Visualization, </w:t>
      </w:r>
      <w:bookmarkStart w:id="0" w:name="_GoBack"/>
      <w:bookmarkEnd w:id="0"/>
    </w:p>
    <w:sectPr w:rsidR="00686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FE"/>
    <w:rsid w:val="00121D07"/>
    <w:rsid w:val="00282FDD"/>
    <w:rsid w:val="003A4880"/>
    <w:rsid w:val="005B465E"/>
    <w:rsid w:val="00686538"/>
    <w:rsid w:val="00884AFE"/>
    <w:rsid w:val="00D16299"/>
    <w:rsid w:val="00DA4EF7"/>
    <w:rsid w:val="00DC766D"/>
    <w:rsid w:val="00F800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18F35-E39B-4D9F-9893-B96658FD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2022-05-24T01:40:00Z</dcterms:created>
  <dcterms:modified xsi:type="dcterms:W3CDTF">2022-05-24T01:40:00Z</dcterms:modified>
</cp:coreProperties>
</file>