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417C50" w:rsidRPr="00417C50" w:rsidTr="00417C50">
        <w:tc>
          <w:tcPr>
            <w:tcW w:w="0" w:type="auto"/>
          </w:tcPr>
          <w:p w:rsidR="00417C50" w:rsidRPr="00417C50" w:rsidRDefault="00417C50" w:rsidP="0061528E">
            <w:bookmarkStart w:id="0" w:name="_GoBack"/>
            <w:r w:rsidRPr="00417C50">
              <w:t>File</w:t>
            </w:r>
          </w:p>
        </w:tc>
        <w:tc>
          <w:tcPr>
            <w:tcW w:w="0" w:type="auto"/>
          </w:tcPr>
          <w:p w:rsidR="00417C50" w:rsidRPr="00417C50" w:rsidRDefault="00417C50" w:rsidP="0061528E">
            <w:r w:rsidRPr="00417C50">
              <w:t xml:space="preserve"> Kevin Li resume 220530.docx</w:t>
            </w:r>
          </w:p>
        </w:tc>
      </w:tr>
      <w:tr w:rsidR="00417C50" w:rsidRPr="00417C50" w:rsidTr="00417C50">
        <w:tc>
          <w:tcPr>
            <w:tcW w:w="0" w:type="auto"/>
          </w:tcPr>
          <w:p w:rsidR="00417C50" w:rsidRPr="00417C50" w:rsidRDefault="00417C50" w:rsidP="0061528E">
            <w:r w:rsidRPr="00417C50">
              <w:t>Matched with</w:t>
            </w:r>
          </w:p>
        </w:tc>
        <w:tc>
          <w:tcPr>
            <w:tcW w:w="0" w:type="auto"/>
          </w:tcPr>
          <w:p w:rsidR="00417C50" w:rsidRPr="00417C50" w:rsidRDefault="00417C50" w:rsidP="0061528E">
            <w:r w:rsidRPr="00417C50">
              <w:t xml:space="preserve"> Software Engineer</w:t>
            </w:r>
          </w:p>
        </w:tc>
      </w:tr>
      <w:tr w:rsidR="00417C50" w:rsidRPr="00417C50" w:rsidTr="00417C50">
        <w:tc>
          <w:tcPr>
            <w:tcW w:w="0" w:type="auto"/>
          </w:tcPr>
          <w:p w:rsidR="00417C50" w:rsidRPr="00417C50" w:rsidRDefault="00417C50" w:rsidP="0061528E">
            <w:r w:rsidRPr="00417C50">
              <w:t>At</w:t>
            </w:r>
          </w:p>
        </w:tc>
        <w:tc>
          <w:tcPr>
            <w:tcW w:w="0" w:type="auto"/>
          </w:tcPr>
          <w:p w:rsidR="00417C50" w:rsidRPr="00417C50" w:rsidRDefault="00417C50" w:rsidP="0061528E">
            <w:r w:rsidRPr="00417C50">
              <w:t xml:space="preserve"> WECONEX HOLDINGS (SEA) PTE. LTD.</w:t>
            </w:r>
          </w:p>
        </w:tc>
      </w:tr>
      <w:tr w:rsidR="00417C50" w:rsidRPr="00417C50" w:rsidTr="00417C50">
        <w:tc>
          <w:tcPr>
            <w:tcW w:w="0" w:type="auto"/>
          </w:tcPr>
          <w:p w:rsidR="00417C50" w:rsidRPr="00417C50" w:rsidRDefault="00417C50" w:rsidP="0061528E">
            <w:r w:rsidRPr="00417C50">
              <w:t>Salary</w:t>
            </w:r>
          </w:p>
        </w:tc>
        <w:tc>
          <w:tcPr>
            <w:tcW w:w="0" w:type="auto"/>
          </w:tcPr>
          <w:p w:rsidR="00417C50" w:rsidRPr="00417C50" w:rsidRDefault="00417C50" w:rsidP="0061528E">
            <w:r w:rsidRPr="00417C50">
              <w:t xml:space="preserve"> $2,800 to $5,200 Monthly</w:t>
            </w:r>
          </w:p>
        </w:tc>
      </w:tr>
      <w:tr w:rsidR="00417C50" w:rsidRPr="00417C50" w:rsidTr="00417C50">
        <w:tc>
          <w:tcPr>
            <w:tcW w:w="0" w:type="auto"/>
          </w:tcPr>
          <w:p w:rsidR="00417C50" w:rsidRPr="00417C50" w:rsidRDefault="00417C50" w:rsidP="0061528E">
            <w:r w:rsidRPr="00417C50">
              <w:t>Score</w:t>
            </w:r>
          </w:p>
        </w:tc>
        <w:tc>
          <w:tcPr>
            <w:tcW w:w="0" w:type="auto"/>
          </w:tcPr>
          <w:p w:rsidR="00417C50" w:rsidRPr="00417C50" w:rsidRDefault="00417C50" w:rsidP="0061528E">
            <w:r w:rsidRPr="00417C50">
              <w:t xml:space="preserve"> 56%</w:t>
            </w:r>
          </w:p>
        </w:tc>
      </w:tr>
      <w:tr w:rsidR="00417C50" w:rsidRPr="00417C50" w:rsidTr="00417C50">
        <w:tc>
          <w:tcPr>
            <w:tcW w:w="0" w:type="auto"/>
          </w:tcPr>
          <w:p w:rsidR="00417C50" w:rsidRPr="00417C50" w:rsidRDefault="00417C50" w:rsidP="0061528E">
            <w:r w:rsidRPr="00417C50">
              <w:t>Skills</w:t>
            </w:r>
          </w:p>
        </w:tc>
        <w:tc>
          <w:tcPr>
            <w:tcW w:w="0" w:type="auto"/>
          </w:tcPr>
          <w:p w:rsidR="00417C50" w:rsidRPr="00417C50" w:rsidRDefault="00417C50" w:rsidP="0061528E">
            <w:r w:rsidRPr="00417C50">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417C50" w:rsidTr="00417C50">
        <w:tc>
          <w:tcPr>
            <w:tcW w:w="0" w:type="auto"/>
          </w:tcPr>
          <w:p w:rsidR="00417C50" w:rsidRPr="00417C50" w:rsidRDefault="00417C50" w:rsidP="0061528E">
            <w:r w:rsidRPr="00417C50">
              <w:t>Gap</w:t>
            </w:r>
          </w:p>
        </w:tc>
        <w:tc>
          <w:tcPr>
            <w:tcW w:w="0" w:type="auto"/>
          </w:tcPr>
          <w:p w:rsidR="00417C50" w:rsidRDefault="00417C50" w:rsidP="0061528E">
            <w:r w:rsidRPr="00417C50">
              <w:t xml:space="preserve"> Information Technology, Laravel, Team Player, C#, API, Software Development, C++, </w:t>
            </w:r>
          </w:p>
        </w:tc>
      </w:tr>
      <w:bookmarkEnd w:id="0"/>
    </w:tbl>
    <w:p w:rsidR="00B90860" w:rsidRDefault="00B90860" w:rsidP="00417C50"/>
    <w:sectPr w:rsidR="00B9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DD"/>
    <w:rsid w:val="000A600A"/>
    <w:rsid w:val="00417C50"/>
    <w:rsid w:val="005B0322"/>
    <w:rsid w:val="005B1D99"/>
    <w:rsid w:val="005B465E"/>
    <w:rsid w:val="00AB6B1C"/>
    <w:rsid w:val="00B90860"/>
    <w:rsid w:val="00BE1F7C"/>
    <w:rsid w:val="00C155DD"/>
    <w:rsid w:val="00D16299"/>
    <w:rsid w:val="00EC65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FF7DB-85BA-499B-9C47-55B5D8EE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41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