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37812" w14:textId="7DE1AB37" w:rsidR="006414FA" w:rsidRDefault="001C4FDF">
      <w:r>
        <w:t>File: TAY HOCK GEK.docx</w:t>
      </w:r>
    </w:p>
    <w:p w14:paraId="55724A99" w14:textId="47B1D854" w:rsidR="00F12FE7" w:rsidRDefault="00F12FE7">
      <w:r>
        <w:t>Matched with: Customer Service cum Receptionist</w:t>
      </w:r>
    </w:p>
    <w:p w14:paraId="0CC4DEB1" w14:textId="1DA9D536" w:rsidR="000B1D2F" w:rsidRDefault="000B1D2F">
      <w:r>
        <w:t>At: CLIMASHIELD SOLUTIONS PTE. LTD.</w:t>
      </w:r>
    </w:p>
    <w:p w14:paraId="17652ECB" w14:textId="7FEADC25" w:rsidR="0065579B" w:rsidRDefault="0065579B">
      <w:r>
        <w:t>Salary: $2,000 to $2,200 Monthly</w:t>
      </w:r>
    </w:p>
    <w:p w14:paraId="700C849B" w14:textId="16A07974" w:rsidR="00481118" w:rsidRDefault="00481118">
      <w:r>
        <w:t>Score: 7%</w:t>
      </w:r>
    </w:p>
    <w:p w14:paraId="2560078C" w14:textId="7EDE153B" w:rsidR="00BC6850" w:rsidRDefault="00BC6850">
      <w:r>
        <w:t>Skills: Accounting, Adaptable, Automation, Budget, compliance, Relationship Management</w:t>
      </w:r>
    </w:p>
    <w:p w14:paraId="28E16CB9" w14:textId="6B14CB72" w:rsidR="00FF3C17" w:rsidRDefault="00FF3C17">
      <w:r>
        <w:t xml:space="preserve">Gap: Customer Relationship, Sales, Microsoft Office, Microsoft Excel, Aftersales, Customer Relationship Management CRM, Interpersonal Skills, Sales Process, Data Entry, Office Administration, Microsoft Word, Customer Service, Scheduling, Directing, </w:t>
      </w:r>
    </w:p>
    <w:sectPr w:rsidR="00FF3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06"/>
    <w:rsid w:val="000B1D2F"/>
    <w:rsid w:val="001C4FDF"/>
    <w:rsid w:val="00481118"/>
    <w:rsid w:val="006414FA"/>
    <w:rsid w:val="0065579B"/>
    <w:rsid w:val="00940606"/>
    <w:rsid w:val="00BC6850"/>
    <w:rsid w:val="00F12FE7"/>
    <w:rsid w:val="00FF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F26B"/>
  <w15:chartTrackingRefBased/>
  <w15:docId w15:val="{0B13A4CB-D075-4A41-A7A2-6C1359A3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 Tay</dc:creator>
  <cp:keywords/>
  <dc:description/>
  <cp:lastModifiedBy>Gek Tay</cp:lastModifiedBy>
  <cp:revision>8</cp:revision>
  <dcterms:created xsi:type="dcterms:W3CDTF">2022-06-01T02:33:00Z</dcterms:created>
  <dcterms:modified xsi:type="dcterms:W3CDTF">2022-06-01T02:33:00Z</dcterms:modified>
</cp:coreProperties>
</file>