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49AE" w14:textId="5CD0C1E6" w:rsidR="004A765B" w:rsidRDefault="002A76D3">
      <w:r>
        <w:t>File: Exec-MJH-210611.docx</w:t>
      </w:r>
    </w:p>
    <w:p w14:paraId="4FAB87A5" w14:textId="587DD098" w:rsidR="00062512" w:rsidRDefault="00062512">
      <w:r>
        <w:t>Matched with: Temp General Admin Staff  /  up to $9.50 per hour  /  Woodlands</w:t>
      </w:r>
    </w:p>
    <w:p w14:paraId="6DB83806" w14:textId="152E7C3A" w:rsidR="008F03D9" w:rsidRDefault="008F03D9">
      <w:r>
        <w:t>At: RMA CONSULTANTS PTE LTD</w:t>
      </w:r>
    </w:p>
    <w:p w14:paraId="336089CC" w14:textId="1ABCB9F9" w:rsidR="00852C92" w:rsidRDefault="00852C92">
      <w:r>
        <w:t>Salary: $9 to $10 Monthly</w:t>
      </w:r>
    </w:p>
    <w:p w14:paraId="55373FFA" w14:textId="164635FA" w:rsidR="00931A10" w:rsidRDefault="00931A10">
      <w:r>
        <w:t>Score: 40%</w:t>
      </w:r>
    </w:p>
    <w:p w14:paraId="1E9182AD" w14:textId="1EFA72DC" w:rsidR="00C04649" w:rsidRDefault="00C04649">
      <w:r>
        <w:t>Skills: Adobe Acrobat, Analytical Skills, Communication, Critical Thinking, English, ERP, Excel, Leadership, Marketing, Microsoft Excel, Microsoft Office, Outlook, People Management, Power Point, Sales, Scheduling, Microsoft Word</w:t>
      </w:r>
    </w:p>
    <w:p w14:paraId="09152EBA" w14:textId="0CAE5005" w:rsidR="00BE6B10" w:rsidRDefault="00BE6B10">
      <w:r>
        <w:t xml:space="preserve">Gap: Microsoft PowerPoint, Cecil, Outsourcing, Investigation, Administration, Data Entry, PowerPoint, MS Word, Team Player, </w:t>
      </w:r>
    </w:p>
    <w:sectPr w:rsidR="00BE6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5B"/>
    <w:rsid w:val="00062512"/>
    <w:rsid w:val="002A76D3"/>
    <w:rsid w:val="004A765B"/>
    <w:rsid w:val="00852C92"/>
    <w:rsid w:val="008F03D9"/>
    <w:rsid w:val="00931A10"/>
    <w:rsid w:val="00BE6B10"/>
    <w:rsid w:val="00C0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5F22"/>
  <w15:chartTrackingRefBased/>
  <w15:docId w15:val="{F2F86C09-63D2-499D-A81B-AC0B3C7E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8</cp:revision>
  <dcterms:created xsi:type="dcterms:W3CDTF">2022-06-01T02:54:00Z</dcterms:created>
  <dcterms:modified xsi:type="dcterms:W3CDTF">2022-06-01T02:55:00Z</dcterms:modified>
</cp:coreProperties>
</file>