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D0467E" w:rsidRPr="00D0467E" w:rsidTr="00D0467E">
        <w:tc>
          <w:tcPr>
            <w:tcW w:w="0" w:type="auto"/>
          </w:tcPr>
          <w:p w:rsidR="00D0467E" w:rsidRPr="00D0467E" w:rsidRDefault="00D0467E" w:rsidP="006474BF">
            <w:bookmarkStart w:id="0" w:name="_GoBack"/>
            <w:r w:rsidRPr="00D0467E">
              <w:t>File</w:t>
            </w:r>
          </w:p>
        </w:tc>
        <w:tc>
          <w:tcPr>
            <w:tcW w:w="0" w:type="auto"/>
          </w:tcPr>
          <w:p w:rsidR="00D0467E" w:rsidRPr="00D0467E" w:rsidRDefault="00D0467E" w:rsidP="006474BF">
            <w:r w:rsidRPr="00D0467E">
              <w:t xml:space="preserve"> Komala BSA Resume.docx</w:t>
            </w:r>
          </w:p>
        </w:tc>
      </w:tr>
      <w:tr w:rsidR="00D0467E" w:rsidRPr="00D0467E" w:rsidTr="00D0467E">
        <w:tc>
          <w:tcPr>
            <w:tcW w:w="0" w:type="auto"/>
          </w:tcPr>
          <w:p w:rsidR="00D0467E" w:rsidRPr="00D0467E" w:rsidRDefault="00D0467E" w:rsidP="006474BF">
            <w:r w:rsidRPr="00D0467E">
              <w:t>Matched with</w:t>
            </w:r>
          </w:p>
        </w:tc>
        <w:tc>
          <w:tcPr>
            <w:tcW w:w="0" w:type="auto"/>
          </w:tcPr>
          <w:p w:rsidR="00D0467E" w:rsidRPr="00D0467E" w:rsidRDefault="00D0467E" w:rsidP="006474BF">
            <w:r w:rsidRPr="00D0467E">
              <w:t xml:space="preserve"> Business Analyst</w:t>
            </w:r>
          </w:p>
        </w:tc>
      </w:tr>
      <w:tr w:rsidR="00D0467E" w:rsidRPr="00D0467E" w:rsidTr="00D0467E">
        <w:tc>
          <w:tcPr>
            <w:tcW w:w="0" w:type="auto"/>
          </w:tcPr>
          <w:p w:rsidR="00D0467E" w:rsidRPr="00D0467E" w:rsidRDefault="00D0467E" w:rsidP="006474BF">
            <w:r w:rsidRPr="00D0467E">
              <w:t>At</w:t>
            </w:r>
          </w:p>
        </w:tc>
        <w:tc>
          <w:tcPr>
            <w:tcW w:w="0" w:type="auto"/>
          </w:tcPr>
          <w:p w:rsidR="00D0467E" w:rsidRPr="00D0467E" w:rsidRDefault="00D0467E" w:rsidP="006474BF">
            <w:r w:rsidRPr="00D0467E">
              <w:t xml:space="preserve"> R SYSTEMS CONSULTING SERVICES LIMITED</w:t>
            </w:r>
          </w:p>
        </w:tc>
      </w:tr>
      <w:tr w:rsidR="00D0467E" w:rsidRPr="00D0467E" w:rsidTr="00D0467E">
        <w:tc>
          <w:tcPr>
            <w:tcW w:w="0" w:type="auto"/>
          </w:tcPr>
          <w:p w:rsidR="00D0467E" w:rsidRPr="00D0467E" w:rsidRDefault="00D0467E" w:rsidP="006474BF">
            <w:r w:rsidRPr="00D0467E">
              <w:t>Salary</w:t>
            </w:r>
          </w:p>
        </w:tc>
        <w:tc>
          <w:tcPr>
            <w:tcW w:w="0" w:type="auto"/>
          </w:tcPr>
          <w:p w:rsidR="00D0467E" w:rsidRPr="00D0467E" w:rsidRDefault="00D0467E" w:rsidP="006474BF">
            <w:r w:rsidRPr="00D0467E">
              <w:t xml:space="preserve"> $5,500 to $7,000 Monthly</w:t>
            </w:r>
          </w:p>
        </w:tc>
      </w:tr>
      <w:tr w:rsidR="00D0467E" w:rsidRPr="00D0467E" w:rsidTr="00D0467E">
        <w:tc>
          <w:tcPr>
            <w:tcW w:w="0" w:type="auto"/>
          </w:tcPr>
          <w:p w:rsidR="00D0467E" w:rsidRPr="00D0467E" w:rsidRDefault="00D0467E" w:rsidP="006474BF">
            <w:r w:rsidRPr="00D0467E">
              <w:t>Score</w:t>
            </w:r>
          </w:p>
        </w:tc>
        <w:tc>
          <w:tcPr>
            <w:tcW w:w="0" w:type="auto"/>
          </w:tcPr>
          <w:p w:rsidR="00D0467E" w:rsidRPr="00D0467E" w:rsidRDefault="00D0467E" w:rsidP="006474BF">
            <w:r w:rsidRPr="00D0467E">
              <w:t xml:space="preserve"> 75%</w:t>
            </w:r>
          </w:p>
        </w:tc>
      </w:tr>
      <w:tr w:rsidR="00D0467E" w:rsidRPr="00D0467E" w:rsidTr="00D0467E">
        <w:tc>
          <w:tcPr>
            <w:tcW w:w="0" w:type="auto"/>
          </w:tcPr>
          <w:p w:rsidR="00D0467E" w:rsidRPr="00D0467E" w:rsidRDefault="00D0467E" w:rsidP="006474BF">
            <w:r w:rsidRPr="00D0467E">
              <w:t>Skills</w:t>
            </w:r>
          </w:p>
        </w:tc>
        <w:tc>
          <w:tcPr>
            <w:tcW w:w="0" w:type="auto"/>
          </w:tcPr>
          <w:p w:rsidR="00D0467E" w:rsidRPr="00D0467E" w:rsidRDefault="00D0467E" w:rsidP="006474BF">
            <w:r w:rsidRPr="00D0467E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D0467E" w:rsidTr="00D0467E">
        <w:tc>
          <w:tcPr>
            <w:tcW w:w="0" w:type="auto"/>
          </w:tcPr>
          <w:p w:rsidR="00D0467E" w:rsidRPr="00D0467E" w:rsidRDefault="00D0467E" w:rsidP="006474BF">
            <w:r w:rsidRPr="00D0467E">
              <w:t>Gap</w:t>
            </w:r>
          </w:p>
        </w:tc>
        <w:tc>
          <w:tcPr>
            <w:tcW w:w="0" w:type="auto"/>
          </w:tcPr>
          <w:p w:rsidR="00D0467E" w:rsidRDefault="00D0467E" w:rsidP="006474BF">
            <w:r w:rsidRPr="00D0467E">
              <w:t xml:space="preserve"> Listening Skills, Business Analysis, Agile Methodology, </w:t>
            </w:r>
          </w:p>
        </w:tc>
      </w:tr>
      <w:bookmarkEnd w:id="0"/>
    </w:tbl>
    <w:p w:rsidR="0033078D" w:rsidRDefault="0033078D" w:rsidP="00D0467E"/>
    <w:sectPr w:rsidR="0033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7"/>
    <w:rsid w:val="000C7EBC"/>
    <w:rsid w:val="0033078D"/>
    <w:rsid w:val="005B465E"/>
    <w:rsid w:val="00832F33"/>
    <w:rsid w:val="00883EE1"/>
    <w:rsid w:val="008B7059"/>
    <w:rsid w:val="00973471"/>
    <w:rsid w:val="00AB7D47"/>
    <w:rsid w:val="00BD01DE"/>
    <w:rsid w:val="00D0467E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C39B9-3533-4B76-BA14-1EC2D4A0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D0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2022-05-24T08:24:00Z</dcterms:modified>
</cp:coreProperties>
</file>