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52613" w14:textId="16E5FDFB" w:rsidR="007640C4" w:rsidRDefault="00A27C39">
      <w:r>
        <w:t>File: Exec-MJH-210611.docx</w:t>
      </w:r>
    </w:p>
    <w:p w14:paraId="104D47AD" w14:textId="0B2C56A3" w:rsidR="00253F42" w:rsidRDefault="00253F42">
      <w:r>
        <w:t>Matched with: Operation Intern</w:t>
      </w:r>
    </w:p>
    <w:p w14:paraId="3F045FE4" w14:textId="4F711A00" w:rsidR="00B027C3" w:rsidRDefault="00B027C3">
      <w:r>
        <w:t>At: ITG RESOURCES (SINGAPORE) PTE. LTD.</w:t>
      </w:r>
    </w:p>
    <w:p w14:paraId="40FF5FB2" w14:textId="158E092D" w:rsidR="00AC3DA3" w:rsidRDefault="00AC3DA3">
      <w:r>
        <w:t>Salary: $1,000 to $1,000 Monthly</w:t>
      </w:r>
    </w:p>
    <w:p w14:paraId="0502BFAB" w14:textId="38D1E514" w:rsidR="00231A64" w:rsidRDefault="00231A64">
      <w:r>
        <w:t>Score: 31%</w:t>
      </w:r>
    </w:p>
    <w:p w14:paraId="674DFEA3" w14:textId="5F4DDCFD" w:rsidR="001C34AE" w:rsidRDefault="001C34AE">
      <w:r>
        <w:t>Skills: Adobe Acrobat, Analytical Skills, Communication, Critical Thinking, English, ERP, Excel, Leadership, Marketing, Microsoft Excel, Microsoft Office, Outlook, People Management, Power Point, Sales, Scheduling, Microsoft Word</w:t>
      </w:r>
    </w:p>
    <w:p w14:paraId="4923D12B" w14:textId="7E1C30BD" w:rsidR="00DA4442" w:rsidRDefault="00DA4442">
      <w:r>
        <w:t xml:space="preserve">Gap: Ability to Multitask, Charter, Microsoft PowerPoint, Advertising, Data Analysis, Interpersonal Skills, Inventory, Administration, Strategy, Banking, Team Player, </w:t>
      </w:r>
    </w:p>
    <w:sectPr w:rsidR="00DA44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0C4"/>
    <w:rsid w:val="001C34AE"/>
    <w:rsid w:val="00231A64"/>
    <w:rsid w:val="00253F42"/>
    <w:rsid w:val="007640C4"/>
    <w:rsid w:val="00A27C39"/>
    <w:rsid w:val="00AC3DA3"/>
    <w:rsid w:val="00B027C3"/>
    <w:rsid w:val="00DA4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872A4"/>
  <w15:chartTrackingRefBased/>
  <w15:docId w15:val="{98BD33C4-8DD9-4142-91D3-C4FE861F5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</dc:creator>
  <cp:keywords/>
  <dc:description/>
  <cp:lastModifiedBy>Mariana</cp:lastModifiedBy>
  <cp:revision>8</cp:revision>
  <dcterms:created xsi:type="dcterms:W3CDTF">2022-06-01T02:55:00Z</dcterms:created>
  <dcterms:modified xsi:type="dcterms:W3CDTF">2022-06-01T02:55:00Z</dcterms:modified>
</cp:coreProperties>
</file>