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5EAF8" w14:textId="10DD3A25" w:rsidR="006414FA" w:rsidRDefault="00991554">
      <w:r>
        <w:t>File: TAY HOCK GEK.docx</w:t>
      </w:r>
    </w:p>
    <w:p w14:paraId="120C6740" w14:textId="5B604062" w:rsidR="00E525E9" w:rsidRDefault="00E525E9">
      <w:r>
        <w:t>Matched with: Key Account Manager</w:t>
      </w:r>
    </w:p>
    <w:p w14:paraId="1692DFFF" w14:textId="0EEF72C7" w:rsidR="000B11AD" w:rsidRDefault="000B11AD">
      <w:r>
        <w:t>At: TAKASAGO INTERNATIONAL (SINGAPORE) PTE LTD</w:t>
      </w:r>
    </w:p>
    <w:p w14:paraId="1312E488" w14:textId="5AAFCB2F" w:rsidR="00F34B39" w:rsidRDefault="00F34B39">
      <w:r>
        <w:t>Salary: $5,000 to $7,500 Monthly</w:t>
      </w:r>
    </w:p>
    <w:p w14:paraId="2512BAFE" w14:textId="255C59AC" w:rsidR="00237EF2" w:rsidRDefault="00237EF2">
      <w:r>
        <w:t>Score: 0%</w:t>
      </w:r>
    </w:p>
    <w:p w14:paraId="62E8E1EA" w14:textId="2E07055A" w:rsidR="00414E11" w:rsidRDefault="00414E11">
      <w:r>
        <w:t>Skills: Accounting, Adaptable, Automation, Budget, compliance, Relationship Management</w:t>
      </w:r>
    </w:p>
    <w:p w14:paraId="5E650E22" w14:textId="46698381" w:rsidR="005F1524" w:rsidRDefault="005F1524">
      <w:r>
        <w:t xml:space="preserve">Gap: Negotiation, Account Management, Relationship Management Skills, Analytical Skills, Interpersonal Skills, Customer Relationship Management, Selling, Strategy, Monitor Budgets, Presentation Skills, Team Player, Key Account Management, Business Development, </w:t>
      </w:r>
    </w:p>
    <w:sectPr w:rsidR="005F1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732"/>
    <w:rsid w:val="000B11AD"/>
    <w:rsid w:val="00237EF2"/>
    <w:rsid w:val="00245732"/>
    <w:rsid w:val="00414E11"/>
    <w:rsid w:val="005F1524"/>
    <w:rsid w:val="006414FA"/>
    <w:rsid w:val="00991554"/>
    <w:rsid w:val="00E525E9"/>
    <w:rsid w:val="00F3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F7699"/>
  <w15:chartTrackingRefBased/>
  <w15:docId w15:val="{3FC53BDE-F0FC-4F49-9B6A-281406B98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Gek Tay</dc:creator>
  <cp:keywords/>
  <dc:description/>
  <cp:lastModifiedBy>Gek Tay</cp:lastModifiedBy>
  <cp:revision>8</cp:revision>
  <dcterms:created xsi:type="dcterms:W3CDTF">2022-06-01T02:34:00Z</dcterms:created>
  <dcterms:modified xsi:type="dcterms:W3CDTF">2022-06-01T02:34:00Z</dcterms:modified>
</cp:coreProperties>
</file>