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7788"/>
      </w:tblGrid>
      <w:tr w:rsidR="00C37326" w:rsidRPr="00C37326" w:rsidTr="00C37326">
        <w:tc>
          <w:tcPr>
            <w:tcW w:w="0" w:type="auto"/>
          </w:tcPr>
          <w:p w:rsidR="00C37326" w:rsidRPr="00C37326" w:rsidRDefault="00C37326" w:rsidP="00FD370A">
            <w:bookmarkStart w:id="0" w:name="_GoBack"/>
            <w:r w:rsidRPr="00C37326">
              <w:t>File</w:t>
            </w:r>
          </w:p>
        </w:tc>
        <w:tc>
          <w:tcPr>
            <w:tcW w:w="0" w:type="auto"/>
          </w:tcPr>
          <w:p w:rsidR="00C37326" w:rsidRPr="00C37326" w:rsidRDefault="00C37326" w:rsidP="00FD370A">
            <w:r w:rsidRPr="00C37326">
              <w:t xml:space="preserve"> Balakrishna_1_1.docx</w:t>
            </w:r>
          </w:p>
        </w:tc>
      </w:tr>
      <w:tr w:rsidR="00C37326" w:rsidRPr="00C37326" w:rsidTr="00C37326">
        <w:tc>
          <w:tcPr>
            <w:tcW w:w="0" w:type="auto"/>
          </w:tcPr>
          <w:p w:rsidR="00C37326" w:rsidRPr="00C37326" w:rsidRDefault="00C37326" w:rsidP="00FD370A">
            <w:r w:rsidRPr="00C37326">
              <w:t>Matched with</w:t>
            </w:r>
          </w:p>
        </w:tc>
        <w:tc>
          <w:tcPr>
            <w:tcW w:w="0" w:type="auto"/>
          </w:tcPr>
          <w:p w:rsidR="00C37326" w:rsidRPr="00C37326" w:rsidRDefault="00C37326" w:rsidP="00FD370A">
            <w:r w:rsidRPr="00C37326">
              <w:t xml:space="preserve"> Software Developer </w:t>
            </w:r>
          </w:p>
        </w:tc>
      </w:tr>
      <w:tr w:rsidR="00C37326" w:rsidRPr="00C37326" w:rsidTr="00C37326">
        <w:tc>
          <w:tcPr>
            <w:tcW w:w="0" w:type="auto"/>
          </w:tcPr>
          <w:p w:rsidR="00C37326" w:rsidRPr="00C37326" w:rsidRDefault="00C37326" w:rsidP="00FD370A">
            <w:r w:rsidRPr="00C37326">
              <w:t>At</w:t>
            </w:r>
          </w:p>
        </w:tc>
        <w:tc>
          <w:tcPr>
            <w:tcW w:w="0" w:type="auto"/>
          </w:tcPr>
          <w:p w:rsidR="00C37326" w:rsidRPr="00C37326" w:rsidRDefault="00C37326" w:rsidP="00FD370A">
            <w:r w:rsidRPr="00C37326">
              <w:t xml:space="preserve"> IHUB SOLUTIONS PTE LTD</w:t>
            </w:r>
          </w:p>
        </w:tc>
      </w:tr>
      <w:tr w:rsidR="00C37326" w:rsidRPr="00C37326" w:rsidTr="00C37326">
        <w:tc>
          <w:tcPr>
            <w:tcW w:w="0" w:type="auto"/>
          </w:tcPr>
          <w:p w:rsidR="00C37326" w:rsidRPr="00C37326" w:rsidRDefault="00C37326" w:rsidP="00FD370A">
            <w:r w:rsidRPr="00C37326">
              <w:t>Salary</w:t>
            </w:r>
          </w:p>
        </w:tc>
        <w:tc>
          <w:tcPr>
            <w:tcW w:w="0" w:type="auto"/>
          </w:tcPr>
          <w:p w:rsidR="00C37326" w:rsidRPr="00C37326" w:rsidRDefault="00C37326" w:rsidP="00FD370A">
            <w:r w:rsidRPr="00C37326">
              <w:t xml:space="preserve"> $2,800 to $3,500 Monthly</w:t>
            </w:r>
          </w:p>
        </w:tc>
      </w:tr>
      <w:tr w:rsidR="00C37326" w:rsidRPr="00C37326" w:rsidTr="00C37326">
        <w:tc>
          <w:tcPr>
            <w:tcW w:w="0" w:type="auto"/>
          </w:tcPr>
          <w:p w:rsidR="00C37326" w:rsidRPr="00C37326" w:rsidRDefault="00C37326" w:rsidP="00FD370A">
            <w:r w:rsidRPr="00C37326">
              <w:t>Score</w:t>
            </w:r>
          </w:p>
        </w:tc>
        <w:tc>
          <w:tcPr>
            <w:tcW w:w="0" w:type="auto"/>
          </w:tcPr>
          <w:p w:rsidR="00C37326" w:rsidRPr="00C37326" w:rsidRDefault="00C37326" w:rsidP="00FD370A">
            <w:r w:rsidRPr="00C37326">
              <w:t xml:space="preserve"> 31%</w:t>
            </w:r>
          </w:p>
        </w:tc>
      </w:tr>
      <w:tr w:rsidR="00C37326" w:rsidRPr="00C37326" w:rsidTr="00C37326">
        <w:tc>
          <w:tcPr>
            <w:tcW w:w="0" w:type="auto"/>
          </w:tcPr>
          <w:p w:rsidR="00C37326" w:rsidRPr="00C37326" w:rsidRDefault="00C37326" w:rsidP="00FD370A">
            <w:r w:rsidRPr="00C37326">
              <w:t>Skills</w:t>
            </w:r>
          </w:p>
        </w:tc>
        <w:tc>
          <w:tcPr>
            <w:tcW w:w="0" w:type="auto"/>
          </w:tcPr>
          <w:p w:rsidR="00C37326" w:rsidRPr="00C37326" w:rsidRDefault="00C37326" w:rsidP="00FD370A">
            <w:r w:rsidRPr="00C37326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C37326" w:rsidTr="00C37326">
        <w:tc>
          <w:tcPr>
            <w:tcW w:w="0" w:type="auto"/>
          </w:tcPr>
          <w:p w:rsidR="00C37326" w:rsidRPr="00C37326" w:rsidRDefault="00C37326" w:rsidP="00FD370A">
            <w:r w:rsidRPr="00C37326">
              <w:t>Gap</w:t>
            </w:r>
          </w:p>
        </w:tc>
        <w:tc>
          <w:tcPr>
            <w:tcW w:w="0" w:type="auto"/>
          </w:tcPr>
          <w:p w:rsidR="00C37326" w:rsidRDefault="00C37326" w:rsidP="00FD370A">
            <w:r w:rsidRPr="00C37326">
              <w:t xml:space="preserve"> Troubleshooting, CSS3, Web Services, PHP, User Interface Design, HTML5, SQL Server, Web Developer, Web Applications, C#, Able To Work Independently, </w:t>
            </w:r>
          </w:p>
        </w:tc>
      </w:tr>
      <w:bookmarkEnd w:id="0"/>
    </w:tbl>
    <w:p w:rsidR="005026ED" w:rsidRDefault="005026ED" w:rsidP="00C37326"/>
    <w:sectPr w:rsidR="0050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65"/>
    <w:rsid w:val="00120D2C"/>
    <w:rsid w:val="00227B8D"/>
    <w:rsid w:val="002D2AB5"/>
    <w:rsid w:val="003A314A"/>
    <w:rsid w:val="004C09FB"/>
    <w:rsid w:val="005026ED"/>
    <w:rsid w:val="005B465E"/>
    <w:rsid w:val="007A2965"/>
    <w:rsid w:val="00BC51C9"/>
    <w:rsid w:val="00C37326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3E5C0-F474-42D7-BF3F-C8738384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C37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2022-06-04T03:52:00Z</dcterms:modified>
</cp:coreProperties>
</file>