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7782"/>
      </w:tblGrid>
      <w:tr w:rsidR="00A97DB9" w:rsidRPr="00A97DB9" w:rsidTr="00A97DB9">
        <w:tc>
          <w:tcPr>
            <w:tcW w:w="0" w:type="auto"/>
          </w:tcPr>
          <w:p w:rsidR="00A97DB9" w:rsidRPr="00A97DB9" w:rsidRDefault="00A97DB9" w:rsidP="007D5AA5">
            <w:bookmarkStart w:id="0" w:name="_GoBack"/>
            <w:r w:rsidRPr="00A97DB9">
              <w:t>File</w:t>
            </w:r>
          </w:p>
        </w:tc>
        <w:tc>
          <w:tcPr>
            <w:tcW w:w="0" w:type="auto"/>
          </w:tcPr>
          <w:p w:rsidR="00A97DB9" w:rsidRPr="00A97DB9" w:rsidRDefault="00A97DB9" w:rsidP="007D5AA5">
            <w:r w:rsidRPr="00A97DB9">
              <w:t xml:space="preserve"> Balakrishna_1_1.docx</w:t>
            </w:r>
          </w:p>
        </w:tc>
      </w:tr>
      <w:tr w:rsidR="00A97DB9" w:rsidRPr="00A97DB9" w:rsidTr="00A97DB9">
        <w:tc>
          <w:tcPr>
            <w:tcW w:w="0" w:type="auto"/>
          </w:tcPr>
          <w:p w:rsidR="00A97DB9" w:rsidRPr="00A97DB9" w:rsidRDefault="00A97DB9" w:rsidP="007D5AA5">
            <w:r w:rsidRPr="00A97DB9">
              <w:t>Matched with</w:t>
            </w:r>
          </w:p>
        </w:tc>
        <w:tc>
          <w:tcPr>
            <w:tcW w:w="0" w:type="auto"/>
          </w:tcPr>
          <w:p w:rsidR="00A97DB9" w:rsidRPr="00A97DB9" w:rsidRDefault="00A97DB9" w:rsidP="007D5AA5">
            <w:r w:rsidRPr="00A97DB9">
              <w:t xml:space="preserve"> System Analyst (PEGA)</w:t>
            </w:r>
          </w:p>
        </w:tc>
      </w:tr>
      <w:tr w:rsidR="00A97DB9" w:rsidRPr="00A97DB9" w:rsidTr="00A97DB9">
        <w:tc>
          <w:tcPr>
            <w:tcW w:w="0" w:type="auto"/>
          </w:tcPr>
          <w:p w:rsidR="00A97DB9" w:rsidRPr="00A97DB9" w:rsidRDefault="00A97DB9" w:rsidP="007D5AA5">
            <w:r w:rsidRPr="00A97DB9">
              <w:t>At</w:t>
            </w:r>
          </w:p>
        </w:tc>
        <w:tc>
          <w:tcPr>
            <w:tcW w:w="0" w:type="auto"/>
          </w:tcPr>
          <w:p w:rsidR="00A97DB9" w:rsidRPr="00A97DB9" w:rsidRDefault="00A97DB9" w:rsidP="007D5AA5">
            <w:r w:rsidRPr="00A97DB9">
              <w:t xml:space="preserve"> ELITEZ PTE. LTD.</w:t>
            </w:r>
          </w:p>
        </w:tc>
      </w:tr>
      <w:tr w:rsidR="00A97DB9" w:rsidRPr="00A97DB9" w:rsidTr="00A97DB9">
        <w:tc>
          <w:tcPr>
            <w:tcW w:w="0" w:type="auto"/>
          </w:tcPr>
          <w:p w:rsidR="00A97DB9" w:rsidRPr="00A97DB9" w:rsidRDefault="00A97DB9" w:rsidP="007D5AA5">
            <w:r w:rsidRPr="00A97DB9">
              <w:t>Salary</w:t>
            </w:r>
          </w:p>
        </w:tc>
        <w:tc>
          <w:tcPr>
            <w:tcW w:w="0" w:type="auto"/>
          </w:tcPr>
          <w:p w:rsidR="00A97DB9" w:rsidRPr="00A97DB9" w:rsidRDefault="00A97DB9" w:rsidP="007D5AA5">
            <w:r w:rsidRPr="00A97DB9">
              <w:t xml:space="preserve"> $5,000 to $9,000 Monthly</w:t>
            </w:r>
          </w:p>
        </w:tc>
      </w:tr>
      <w:tr w:rsidR="00A97DB9" w:rsidRPr="00A97DB9" w:rsidTr="00A97DB9">
        <w:tc>
          <w:tcPr>
            <w:tcW w:w="0" w:type="auto"/>
          </w:tcPr>
          <w:p w:rsidR="00A97DB9" w:rsidRPr="00A97DB9" w:rsidRDefault="00A97DB9" w:rsidP="007D5AA5">
            <w:r w:rsidRPr="00A97DB9">
              <w:t>Score</w:t>
            </w:r>
          </w:p>
        </w:tc>
        <w:tc>
          <w:tcPr>
            <w:tcW w:w="0" w:type="auto"/>
          </w:tcPr>
          <w:p w:rsidR="00A97DB9" w:rsidRPr="00A97DB9" w:rsidRDefault="00A97DB9" w:rsidP="007D5AA5">
            <w:r w:rsidRPr="00A97DB9">
              <w:t xml:space="preserve"> 47%</w:t>
            </w:r>
          </w:p>
        </w:tc>
      </w:tr>
      <w:tr w:rsidR="00A97DB9" w:rsidRPr="00A97DB9" w:rsidTr="00A97DB9">
        <w:tc>
          <w:tcPr>
            <w:tcW w:w="0" w:type="auto"/>
          </w:tcPr>
          <w:p w:rsidR="00A97DB9" w:rsidRPr="00A97DB9" w:rsidRDefault="00A97DB9" w:rsidP="007D5AA5">
            <w:r w:rsidRPr="00A97DB9">
              <w:t>Skills</w:t>
            </w:r>
          </w:p>
        </w:tc>
        <w:tc>
          <w:tcPr>
            <w:tcW w:w="0" w:type="auto"/>
          </w:tcPr>
          <w:p w:rsidR="00A97DB9" w:rsidRPr="00A97DB9" w:rsidRDefault="00A97DB9" w:rsidP="007D5AA5">
            <w:r w:rsidRPr="00A97DB9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A97DB9" w:rsidTr="00A97DB9">
        <w:tc>
          <w:tcPr>
            <w:tcW w:w="0" w:type="auto"/>
          </w:tcPr>
          <w:p w:rsidR="00A97DB9" w:rsidRPr="00A97DB9" w:rsidRDefault="00A97DB9" w:rsidP="007D5AA5">
            <w:r w:rsidRPr="00A97DB9">
              <w:t>Gap</w:t>
            </w:r>
          </w:p>
        </w:tc>
        <w:tc>
          <w:tcPr>
            <w:tcW w:w="0" w:type="auto"/>
          </w:tcPr>
          <w:p w:rsidR="00A97DB9" w:rsidRDefault="00A97DB9" w:rsidP="007D5AA5">
            <w:r w:rsidRPr="00A97DB9">
              <w:t xml:space="preserve"> Web Services, SOAP, Application Development, Information Technology, Project Management, SQL Server, DB2, Able To Work Independently, </w:t>
            </w:r>
          </w:p>
        </w:tc>
      </w:tr>
      <w:bookmarkEnd w:id="0"/>
    </w:tbl>
    <w:p w:rsidR="001F3000" w:rsidRDefault="001F3000" w:rsidP="00A97DB9"/>
    <w:sectPr w:rsidR="001F3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60"/>
    <w:rsid w:val="001D1F84"/>
    <w:rsid w:val="001F3000"/>
    <w:rsid w:val="005B465E"/>
    <w:rsid w:val="00661221"/>
    <w:rsid w:val="00972960"/>
    <w:rsid w:val="00A21946"/>
    <w:rsid w:val="00A97DB9"/>
    <w:rsid w:val="00BB6A2A"/>
    <w:rsid w:val="00BF50E3"/>
    <w:rsid w:val="00CD180B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EE4EF-8C23-4DBE-BBEB-4280B8B4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A9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2022-06-04T03:51:00Z</dcterms:created>
  <dcterms:modified xsi:type="dcterms:W3CDTF">2022-06-04T03:52:00Z</dcterms:modified>
</cp:coreProperties>
</file>