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290E" w14:textId="7988865F" w:rsidR="001E065C" w:rsidRPr="003439CD" w:rsidRDefault="003439CD" w:rsidP="00B254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39CD">
        <w:rPr>
          <w:rFonts w:ascii="Times New Roman" w:hAnsi="Times New Roman" w:cs="Times New Roman"/>
          <w:sz w:val="24"/>
          <w:szCs w:val="24"/>
          <w:lang w:val="en-US"/>
        </w:rPr>
        <w:t xml:space="preserve">EXERCISE CASE </w:t>
      </w:r>
      <w:r w:rsidR="001E065C" w:rsidRPr="003439CD">
        <w:rPr>
          <w:rFonts w:ascii="Times New Roman" w:hAnsi="Times New Roman" w:cs="Times New Roman"/>
          <w:sz w:val="24"/>
          <w:szCs w:val="24"/>
          <w:lang w:val="en-US"/>
        </w:rPr>
        <w:t>---------------------------</w:t>
      </w:r>
    </w:p>
    <w:p w14:paraId="0597EBB2" w14:textId="66A95853" w:rsidR="003439CD" w:rsidRDefault="003439CD" w:rsidP="00B254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39CD">
        <w:rPr>
          <w:rFonts w:ascii="Times New Roman" w:hAnsi="Times New Roman" w:cs="Times New Roman"/>
          <w:sz w:val="24"/>
          <w:szCs w:val="24"/>
          <w:lang w:val="en-US"/>
        </w:rPr>
        <w:t>Testing the A</w:t>
      </w:r>
      <w:r>
        <w:rPr>
          <w:rFonts w:ascii="Times New Roman" w:hAnsi="Times New Roman" w:cs="Times New Roman"/>
          <w:sz w:val="24"/>
          <w:szCs w:val="24"/>
          <w:lang w:val="en-US"/>
        </w:rPr>
        <w:t>TM terminal software (during the development and integration stage)</w:t>
      </w:r>
    </w:p>
    <w:p w14:paraId="09AE4AB0" w14:textId="137D404A" w:rsidR="003439CD" w:rsidRPr="003439CD" w:rsidRDefault="003439CD" w:rsidP="00B254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interface was designed as in the figure below with a main (untouchable) screen and buttons:</w:t>
      </w:r>
    </w:p>
    <w:p w14:paraId="6461EF29" w14:textId="1AA775A3" w:rsidR="001E065C" w:rsidRDefault="001E065C" w:rsidP="00B254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3C593B" wp14:editId="3B8376F3">
            <wp:extent cx="4759325" cy="4460875"/>
            <wp:effectExtent l="0" t="0" r="317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5B79" w14:textId="767AF8D7" w:rsidR="001E065C" w:rsidRPr="001E065C" w:rsidRDefault="001E065C" w:rsidP="001E065C">
      <w:pPr>
        <w:pStyle w:val="figt"/>
        <w:pBdr>
          <w:top w:val="single" w:sz="18" w:space="0" w:color="000000"/>
        </w:pBdr>
        <w:shd w:val="clear" w:color="auto" w:fill="FDFBF7"/>
        <w:spacing w:before="0" w:beforeAutospacing="0" w:after="360" w:afterAutospacing="0"/>
        <w:rPr>
          <w:rFonts w:ascii="Noto Serif" w:hAnsi="Noto Serif" w:cs="Noto Serif"/>
          <w:color w:val="3D3B49"/>
          <w:lang w:val="en-US"/>
        </w:rPr>
      </w:pPr>
      <w:r w:rsidRPr="001E065C">
        <w:rPr>
          <w:rStyle w:val="Strong"/>
          <w:rFonts w:ascii="Noto Serif" w:hAnsi="Noto Serif" w:cs="Noto Serif"/>
          <w:color w:val="3D3B49"/>
          <w:lang w:val="en-US"/>
        </w:rPr>
        <w:t>The Simple ATM (SATM) terminal.</w:t>
      </w:r>
    </w:p>
    <w:p w14:paraId="2558BED7" w14:textId="6837A06B" w:rsidR="001E065C" w:rsidRPr="001E065C" w:rsidRDefault="003439CD" w:rsidP="00B254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 screens were developed to show in different scenarios: </w:t>
      </w:r>
    </w:p>
    <w:p w14:paraId="40D91551" w14:textId="667FBCAE" w:rsidR="001E065C" w:rsidRPr="001E065C" w:rsidRDefault="001E065C" w:rsidP="00B254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37B631" wp14:editId="575EAF81">
            <wp:extent cx="5715000" cy="552767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CFB6" w14:textId="51E34EC3" w:rsidR="001E065C" w:rsidRPr="001E065C" w:rsidRDefault="001E065C" w:rsidP="003439CD">
      <w:pPr>
        <w:pStyle w:val="figt"/>
        <w:pBdr>
          <w:top w:val="single" w:sz="18" w:space="0" w:color="000000"/>
        </w:pBdr>
        <w:shd w:val="clear" w:color="auto" w:fill="FDFBF7"/>
        <w:spacing w:before="0" w:beforeAutospacing="0" w:after="360" w:afterAutospacing="0"/>
        <w:jc w:val="center"/>
        <w:rPr>
          <w:rFonts w:ascii="Noto Serif" w:hAnsi="Noto Serif" w:cs="Noto Serif"/>
          <w:color w:val="3D3B49"/>
          <w:lang w:val="en-US"/>
        </w:rPr>
      </w:pPr>
      <w:r w:rsidRPr="001E065C">
        <w:rPr>
          <w:rStyle w:val="Strong"/>
          <w:rFonts w:ascii="Noto Serif" w:hAnsi="Noto Serif" w:cs="Noto Serif"/>
          <w:color w:val="3D3B49"/>
          <w:lang w:val="en-US"/>
        </w:rPr>
        <w:t>SATM screens.</w:t>
      </w:r>
    </w:p>
    <w:p w14:paraId="312EB2D8" w14:textId="678FE8F9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E996DD" w14:textId="02021FB6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873D32" w14:textId="2D4363DC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5ABE59" w14:textId="6D45247C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95A62E" w14:textId="5814F35F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97A59" w14:textId="6A678551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725E3A" w14:textId="5E959CD4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AE4EFA" w14:textId="36189E1E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76C1CF" w14:textId="0BF60508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2BCDC8" w14:textId="4382759B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E69033" w14:textId="6E36ED02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2F68ED" w14:textId="51D92809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E1B63E" w14:textId="78191B3F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373EF6" w14:textId="407765F8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8FA5A6" w14:textId="04D2A0E2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72ADD5" w14:textId="0D8392E8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A78F8C" w14:textId="75A3BE7F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generic level state diagram of the machine:</w:t>
      </w:r>
    </w:p>
    <w:p w14:paraId="77897319" w14:textId="260BE3CB" w:rsidR="001E065C" w:rsidRDefault="001E065C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EFCDED" wp14:editId="1E7AEA2C">
            <wp:extent cx="4759325" cy="6705600"/>
            <wp:effectExtent l="0" t="0" r="3175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8AF4" w14:textId="2AAF66EA" w:rsidR="001E065C" w:rsidRPr="001E065C" w:rsidRDefault="001E065C" w:rsidP="003439CD">
      <w:pPr>
        <w:pStyle w:val="figt"/>
        <w:pBdr>
          <w:top w:val="single" w:sz="18" w:space="0" w:color="000000"/>
        </w:pBdr>
        <w:shd w:val="clear" w:color="auto" w:fill="FDFBF7"/>
        <w:spacing w:before="0" w:beforeAutospacing="0" w:after="360" w:afterAutospacing="0"/>
        <w:jc w:val="center"/>
        <w:rPr>
          <w:rFonts w:ascii="Noto Serif" w:hAnsi="Noto Serif" w:cs="Noto Serif"/>
          <w:color w:val="3D3B49"/>
          <w:lang w:val="en-US"/>
        </w:rPr>
      </w:pPr>
      <w:r w:rsidRPr="001E065C">
        <w:rPr>
          <w:rStyle w:val="Strong"/>
          <w:rFonts w:ascii="Noto Serif" w:hAnsi="Noto Serif" w:cs="Noto Serif"/>
          <w:color w:val="3D3B49"/>
          <w:lang w:val="en-US"/>
        </w:rPr>
        <w:t>Uppermost level SATM finite state machine.</w:t>
      </w:r>
    </w:p>
    <w:p w14:paraId="64953C87" w14:textId="1DE9BB16" w:rsidR="001E065C" w:rsidRDefault="001E065C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BAFD01" w14:textId="6288EA2D" w:rsidR="00180911" w:rsidRDefault="00180911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8C9FE2" w14:textId="62DE6B47" w:rsidR="00180911" w:rsidRDefault="00180911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C67C41" w14:textId="25D00773" w:rsidR="00180911" w:rsidRDefault="00180911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BA7D40" w14:textId="6563DC1C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001289" w14:textId="74D3EEFA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83EB87" w14:textId="77777777" w:rsid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EE96F8" w14:textId="2B8365E3" w:rsidR="001E065C" w:rsidRPr="003439CD" w:rsidRDefault="003439C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39C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Task 1: </w:t>
      </w:r>
      <w:r w:rsidR="001E065C" w:rsidRPr="003439CD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 a test plan for testing the ATM terminal</w:t>
      </w:r>
    </w:p>
    <w:p w14:paraId="55674E21" w14:textId="772D286B" w:rsidR="001E065C" w:rsidRDefault="001E065C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74884F" w14:textId="6AE87CF2" w:rsidR="001E065C" w:rsidRPr="003439CD" w:rsidRDefault="001E065C" w:rsidP="00343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39CD">
        <w:rPr>
          <w:rFonts w:ascii="Times New Roman" w:hAnsi="Times New Roman" w:cs="Times New Roman"/>
          <w:sz w:val="24"/>
          <w:szCs w:val="24"/>
          <w:lang w:val="en-US"/>
        </w:rPr>
        <w:t>What type of tests?</w:t>
      </w:r>
    </w:p>
    <w:p w14:paraId="740E34B1" w14:textId="6BE89D74" w:rsidR="003439CD" w:rsidRPr="003439CD" w:rsidRDefault="003439CD" w:rsidP="00343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39CD">
        <w:rPr>
          <w:rFonts w:ascii="Times New Roman" w:hAnsi="Times New Roman" w:cs="Times New Roman"/>
          <w:sz w:val="24"/>
          <w:szCs w:val="24"/>
          <w:lang w:val="en-US"/>
        </w:rPr>
        <w:t>A minimum number of tested needed?</w:t>
      </w:r>
    </w:p>
    <w:p w14:paraId="55ED69B2" w14:textId="6BD4FEA9" w:rsidR="003439CD" w:rsidRPr="003439CD" w:rsidRDefault="003439CD" w:rsidP="00343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39CD">
        <w:rPr>
          <w:rFonts w:ascii="Times New Roman" w:hAnsi="Times New Roman" w:cs="Times New Roman"/>
          <w:sz w:val="24"/>
          <w:szCs w:val="24"/>
          <w:lang w:val="en-US"/>
        </w:rPr>
        <w:t>Test types?</w:t>
      </w:r>
    </w:p>
    <w:p w14:paraId="653A7B2D" w14:textId="44BE7448" w:rsidR="003439CD" w:rsidRPr="003439CD" w:rsidRDefault="003439CD" w:rsidP="00343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39CD">
        <w:rPr>
          <w:rFonts w:ascii="Times New Roman" w:hAnsi="Times New Roman" w:cs="Times New Roman"/>
          <w:sz w:val="24"/>
          <w:szCs w:val="24"/>
          <w:lang w:val="en-US"/>
        </w:rPr>
        <w:t>What type of test data needed?</w:t>
      </w:r>
    </w:p>
    <w:p w14:paraId="597FD482" w14:textId="29EE351A" w:rsidR="003439CD" w:rsidRDefault="003439CD" w:rsidP="00343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39CD">
        <w:rPr>
          <w:rFonts w:ascii="Times New Roman" w:hAnsi="Times New Roman" w:cs="Times New Roman"/>
          <w:sz w:val="24"/>
          <w:szCs w:val="24"/>
          <w:lang w:val="en-US"/>
        </w:rPr>
        <w:t>Metric to evaluate the test result?</w:t>
      </w:r>
    </w:p>
    <w:p w14:paraId="4473CB75" w14:textId="77777777" w:rsidR="00167E37" w:rsidRDefault="00167E37" w:rsidP="00167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5EFA51" w14:textId="611E8EEF" w:rsidR="00167E37" w:rsidRPr="00167E37" w:rsidRDefault="00167E37" w:rsidP="00167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 the table below:</w:t>
      </w:r>
    </w:p>
    <w:p w14:paraId="715C81FE" w14:textId="04F3DA5F" w:rsidR="001E065C" w:rsidRDefault="001E065C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881"/>
        <w:gridCol w:w="1645"/>
        <w:gridCol w:w="1424"/>
        <w:gridCol w:w="1352"/>
        <w:gridCol w:w="1083"/>
      </w:tblGrid>
      <w:tr w:rsidR="00FB709A" w:rsidRPr="003439CD" w14:paraId="3F1AFEF1" w14:textId="47321A9F" w:rsidTr="00FB709A">
        <w:tc>
          <w:tcPr>
            <w:tcW w:w="1688" w:type="dxa"/>
          </w:tcPr>
          <w:p w14:paraId="7DEE0AC2" w14:textId="2697CA31" w:rsidR="00FB709A" w:rsidRPr="003439CD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39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Type of tests</w:t>
            </w:r>
          </w:p>
        </w:tc>
        <w:tc>
          <w:tcPr>
            <w:tcW w:w="1903" w:type="dxa"/>
          </w:tcPr>
          <w:p w14:paraId="301FAB77" w14:textId="0E67ABA0" w:rsidR="00FB709A" w:rsidRPr="003439CD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39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662" w:type="dxa"/>
          </w:tcPr>
          <w:p w14:paraId="4A01B8CA" w14:textId="4ECFDF52" w:rsidR="00FB709A" w:rsidRPr="003439CD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39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tests</w:t>
            </w:r>
          </w:p>
        </w:tc>
        <w:tc>
          <w:tcPr>
            <w:tcW w:w="1437" w:type="dxa"/>
          </w:tcPr>
          <w:p w14:paraId="05F79A22" w14:textId="0D409098" w:rsidR="00FB709A" w:rsidRPr="003439CD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39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types</w:t>
            </w:r>
          </w:p>
        </w:tc>
        <w:tc>
          <w:tcPr>
            <w:tcW w:w="1363" w:type="dxa"/>
          </w:tcPr>
          <w:p w14:paraId="39024257" w14:textId="5A7ABFDC" w:rsidR="00FB709A" w:rsidRPr="003439CD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39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1009" w:type="dxa"/>
          </w:tcPr>
          <w:p w14:paraId="6834194E" w14:textId="2EC594F6" w:rsidR="00FB709A" w:rsidRPr="003439CD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439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metric</w:t>
            </w:r>
          </w:p>
        </w:tc>
      </w:tr>
      <w:tr w:rsidR="00FB709A" w:rsidRPr="00167E37" w14:paraId="0526BA3E" w14:textId="31BBB37B" w:rsidTr="00FB709A">
        <w:tc>
          <w:tcPr>
            <w:tcW w:w="1688" w:type="dxa"/>
          </w:tcPr>
          <w:p w14:paraId="09B32A10" w14:textId="5174F283" w:rsidR="00FB709A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1903" w:type="dxa"/>
          </w:tcPr>
          <w:p w14:paraId="3961585E" w14:textId="77F251C6" w:rsidR="00FB709A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Testing each screen to make sure each screen displays according to its specification </w:t>
            </w:r>
          </w:p>
        </w:tc>
        <w:tc>
          <w:tcPr>
            <w:tcW w:w="1662" w:type="dxa"/>
          </w:tcPr>
          <w:p w14:paraId="6687DC99" w14:textId="05D309AB" w:rsidR="00FB709A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least 15 assertation: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S1 – S15</w:t>
            </w:r>
          </w:p>
        </w:tc>
        <w:tc>
          <w:tcPr>
            <w:tcW w:w="1437" w:type="dxa"/>
          </w:tcPr>
          <w:p w14:paraId="5DD2D275" w14:textId="77777777" w:rsidR="00FB709A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Whitebox</w:t>
            </w:r>
          </w:p>
          <w:p w14:paraId="79718212" w14:textId="2084E5FB" w:rsidR="00FB709A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blackbox</w:t>
            </w:r>
            <w:proofErr w:type="spellEnd"/>
          </w:p>
        </w:tc>
        <w:tc>
          <w:tcPr>
            <w:tcW w:w="1363" w:type="dxa"/>
          </w:tcPr>
          <w:p w14:paraId="5C3D4157" w14:textId="77777777" w:rsidR="00FB709A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 code,</w:t>
            </w:r>
          </w:p>
          <w:p w14:paraId="77CB23AB" w14:textId="3D2D92D5" w:rsidR="00FB709A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 to withdraw</w:t>
            </w:r>
          </w:p>
        </w:tc>
        <w:tc>
          <w:tcPr>
            <w:tcW w:w="1009" w:type="dxa"/>
          </w:tcPr>
          <w:p w14:paraId="1948B4B4" w14:textId="77777777" w:rsidR="00FB709A" w:rsidRDefault="003439CD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 coverage</w:t>
            </w:r>
          </w:p>
          <w:p w14:paraId="4AB321B9" w14:textId="77777777" w:rsidR="003439CD" w:rsidRDefault="003439CD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coverage</w:t>
            </w:r>
          </w:p>
          <w:p w14:paraId="08E14FFA" w14:textId="0D25D2D5" w:rsidR="003439CD" w:rsidRDefault="003439CD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 coverage</w:t>
            </w:r>
          </w:p>
        </w:tc>
      </w:tr>
      <w:tr w:rsidR="00FB709A" w14:paraId="70566AF2" w14:textId="46C5D893" w:rsidTr="00FB709A">
        <w:tc>
          <w:tcPr>
            <w:tcW w:w="1688" w:type="dxa"/>
          </w:tcPr>
          <w:p w14:paraId="29B5287A" w14:textId="66C23C3E" w:rsidR="00FB709A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test/ Use case test</w:t>
            </w:r>
          </w:p>
        </w:tc>
        <w:tc>
          <w:tcPr>
            <w:tcW w:w="1903" w:type="dxa"/>
          </w:tcPr>
          <w:p w14:paraId="25DE9BDA" w14:textId="7216AC7F" w:rsidR="00FB709A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2" w:type="dxa"/>
          </w:tcPr>
          <w:p w14:paraId="680DB144" w14:textId="6AE46ADC" w:rsidR="00FB709A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7" w:type="dxa"/>
          </w:tcPr>
          <w:p w14:paraId="40F20FA0" w14:textId="57E47B52" w:rsidR="00FB709A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</w:tcPr>
          <w:p w14:paraId="464F3074" w14:textId="735BED4D" w:rsidR="00FB709A" w:rsidRDefault="00FB709A" w:rsidP="00FB70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9" w:type="dxa"/>
          </w:tcPr>
          <w:p w14:paraId="2F12666E" w14:textId="28AB8E1F" w:rsidR="004D0A1D" w:rsidRDefault="004D0A1D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B709A" w14:paraId="528FFBDF" w14:textId="6FF05A6E" w:rsidTr="00FB709A">
        <w:tc>
          <w:tcPr>
            <w:tcW w:w="1688" w:type="dxa"/>
          </w:tcPr>
          <w:p w14:paraId="3A09A02E" w14:textId="5C14A267" w:rsidR="00FB709A" w:rsidRDefault="00FB709A" w:rsidP="003742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Usability test</w:t>
            </w:r>
          </w:p>
        </w:tc>
        <w:tc>
          <w:tcPr>
            <w:tcW w:w="1903" w:type="dxa"/>
          </w:tcPr>
          <w:p w14:paraId="1E52DF60" w14:textId="5747DB27" w:rsidR="00FB709A" w:rsidRDefault="00FB709A" w:rsidP="003742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2" w:type="dxa"/>
          </w:tcPr>
          <w:p w14:paraId="6C503778" w14:textId="7AAF4FB1" w:rsidR="00FB709A" w:rsidRDefault="00FB709A" w:rsidP="003742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7" w:type="dxa"/>
          </w:tcPr>
          <w:p w14:paraId="5C6CEF60" w14:textId="3291220D" w:rsidR="00FB709A" w:rsidRDefault="00FB709A" w:rsidP="003742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</w:tcPr>
          <w:p w14:paraId="5A282E95" w14:textId="04D4242B" w:rsidR="00FB709A" w:rsidRDefault="00FB709A" w:rsidP="00FB70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9" w:type="dxa"/>
          </w:tcPr>
          <w:p w14:paraId="72CA314F" w14:textId="597C381F" w:rsidR="00FB709A" w:rsidRDefault="00FB709A" w:rsidP="003742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B709A" w14:paraId="75EB02A3" w14:textId="51D28D92" w:rsidTr="00FB709A">
        <w:tc>
          <w:tcPr>
            <w:tcW w:w="1688" w:type="dxa"/>
          </w:tcPr>
          <w:p w14:paraId="3E51BFAC" w14:textId="2D56FBBA" w:rsidR="00FB709A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 test</w:t>
            </w:r>
          </w:p>
        </w:tc>
        <w:tc>
          <w:tcPr>
            <w:tcW w:w="1903" w:type="dxa"/>
          </w:tcPr>
          <w:p w14:paraId="613309C4" w14:textId="0D81E770" w:rsidR="00FB709A" w:rsidRDefault="00FB709A" w:rsidP="0027488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2" w:type="dxa"/>
          </w:tcPr>
          <w:p w14:paraId="7E0A8DB3" w14:textId="4B9875EC" w:rsidR="00FB709A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7" w:type="dxa"/>
          </w:tcPr>
          <w:p w14:paraId="553B89ED" w14:textId="32F0CE74" w:rsidR="00FB709A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</w:tcPr>
          <w:p w14:paraId="6BDD35BE" w14:textId="5B2D0B4F" w:rsidR="00FB709A" w:rsidRDefault="00FB709A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9" w:type="dxa"/>
          </w:tcPr>
          <w:p w14:paraId="158E0D35" w14:textId="6A17C75D" w:rsidR="003439CD" w:rsidRDefault="003439CD" w:rsidP="001E065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A0D33F9" w14:textId="77777777" w:rsidR="001E065C" w:rsidRDefault="001E065C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BA93A2" w14:textId="77777777" w:rsidR="004D0A1D" w:rsidRDefault="004D0A1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68B77" w14:textId="30EFDECF" w:rsidR="004D0A1D" w:rsidRDefault="004D0A1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4371B4" w14:textId="77777777" w:rsidR="004D0A1D" w:rsidRDefault="004D0A1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A5CAAE" w14:textId="3C1C9E40" w:rsidR="004D0A1D" w:rsidRPr="004D0A1D" w:rsidRDefault="004D0A1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0A1D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2: List use-case based test cases</w:t>
      </w:r>
    </w:p>
    <w:p w14:paraId="5E3103AA" w14:textId="7DA9A141" w:rsidR="001E065C" w:rsidRDefault="004D0A1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Tips: using the list of screens and the state diagram to derive test cases that can cover all the state transition paths.</w:t>
      </w:r>
    </w:p>
    <w:p w14:paraId="5D8C3D50" w14:textId="681915A1" w:rsidR="004D0A1D" w:rsidRDefault="004D0A1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D1422F" w14:textId="77777777" w:rsidR="00167E37" w:rsidRPr="00167E37" w:rsidRDefault="00167E37" w:rsidP="00167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 the table below:</w:t>
      </w:r>
    </w:p>
    <w:p w14:paraId="255FAD16" w14:textId="77777777" w:rsidR="004D0A1D" w:rsidRDefault="004D0A1D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210"/>
        <w:gridCol w:w="5603"/>
      </w:tblGrid>
      <w:tr w:rsidR="00167E37" w:rsidRPr="00167E37" w14:paraId="346126EE" w14:textId="77777777" w:rsidTr="008152DD">
        <w:trPr>
          <w:jc w:val="center"/>
        </w:trPr>
        <w:tc>
          <w:tcPr>
            <w:tcW w:w="0" w:type="auto"/>
          </w:tcPr>
          <w:p w14:paraId="3C0ED482" w14:textId="084DED80" w:rsidR="00167E37" w:rsidRPr="00167E37" w:rsidRDefault="00167E37" w:rsidP="004D0A1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D3B49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D3B49"/>
                <w:sz w:val="24"/>
                <w:szCs w:val="24"/>
                <w:lang w:eastAsia="nb-NO"/>
              </w:rPr>
              <w:t>NO</w:t>
            </w:r>
          </w:p>
        </w:tc>
        <w:tc>
          <w:tcPr>
            <w:tcW w:w="0" w:type="auto"/>
            <w:hideMark/>
          </w:tcPr>
          <w:p w14:paraId="0BBB700A" w14:textId="365A2A20" w:rsidR="00167E37" w:rsidRPr="00167E37" w:rsidRDefault="00167E37" w:rsidP="004D0A1D">
            <w:pPr>
              <w:rPr>
                <w:rFonts w:ascii="Times New Roman" w:eastAsia="Times New Roman" w:hAnsi="Times New Roman" w:cs="Times New Roman"/>
                <w:b/>
                <w:bCs/>
                <w:color w:val="3D3B49"/>
                <w:sz w:val="24"/>
                <w:szCs w:val="24"/>
                <w:lang w:eastAsia="nb-NO"/>
              </w:rPr>
            </w:pPr>
            <w:r w:rsidRPr="00167E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D3B49"/>
                <w:sz w:val="24"/>
                <w:szCs w:val="24"/>
                <w:lang w:eastAsia="nb-NO"/>
              </w:rPr>
              <w:t>Test cases</w:t>
            </w:r>
          </w:p>
        </w:tc>
        <w:tc>
          <w:tcPr>
            <w:tcW w:w="5603" w:type="dxa"/>
            <w:hideMark/>
          </w:tcPr>
          <w:p w14:paraId="30C5EEA6" w14:textId="77777777" w:rsidR="00167E37" w:rsidRPr="00167E37" w:rsidRDefault="00167E37" w:rsidP="004D0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D3B49"/>
                <w:sz w:val="24"/>
                <w:szCs w:val="24"/>
                <w:lang w:eastAsia="nb-NO"/>
              </w:rPr>
            </w:pPr>
            <w:proofErr w:type="spellStart"/>
            <w:r w:rsidRPr="00167E3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D3B49"/>
                <w:sz w:val="24"/>
                <w:szCs w:val="24"/>
                <w:lang w:eastAsia="nb-NO"/>
              </w:rPr>
              <w:t>Description</w:t>
            </w:r>
            <w:proofErr w:type="spellEnd"/>
          </w:p>
        </w:tc>
      </w:tr>
      <w:tr w:rsidR="00167E37" w:rsidRPr="001E065C" w14:paraId="1E848B63" w14:textId="77777777" w:rsidTr="008152DD">
        <w:trPr>
          <w:jc w:val="center"/>
        </w:trPr>
        <w:tc>
          <w:tcPr>
            <w:tcW w:w="0" w:type="auto"/>
          </w:tcPr>
          <w:p w14:paraId="079D7DF9" w14:textId="309D0BC3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  <w:t>1</w:t>
            </w:r>
          </w:p>
        </w:tc>
        <w:tc>
          <w:tcPr>
            <w:tcW w:w="0" w:type="auto"/>
            <w:hideMark/>
          </w:tcPr>
          <w:p w14:paraId="0E1F3D06" w14:textId="1FFB52A0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  <w:r w:rsidRPr="001E065C"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  <w:t>SUC1</w:t>
            </w:r>
          </w:p>
        </w:tc>
        <w:tc>
          <w:tcPr>
            <w:tcW w:w="5603" w:type="dxa"/>
            <w:hideMark/>
          </w:tcPr>
          <w:p w14:paraId="5F74CA5F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  <w:r w:rsidRPr="001E065C"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  <w:t xml:space="preserve">Valid ATM </w:t>
            </w:r>
            <w:proofErr w:type="spellStart"/>
            <w:r w:rsidRPr="001E065C"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  <w:t>card</w:t>
            </w:r>
            <w:proofErr w:type="spellEnd"/>
            <w:r w:rsidRPr="001E065C"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1E065C"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  <w:t>swipe</w:t>
            </w:r>
            <w:proofErr w:type="spellEnd"/>
          </w:p>
        </w:tc>
      </w:tr>
      <w:tr w:rsidR="00167E37" w:rsidRPr="001E065C" w14:paraId="1CAF78DD" w14:textId="77777777" w:rsidTr="008152DD">
        <w:trPr>
          <w:jc w:val="center"/>
        </w:trPr>
        <w:tc>
          <w:tcPr>
            <w:tcW w:w="0" w:type="auto"/>
          </w:tcPr>
          <w:p w14:paraId="6D0B4F7E" w14:textId="13D8FD8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0" w:type="auto"/>
            <w:hideMark/>
          </w:tcPr>
          <w:p w14:paraId="5DE40584" w14:textId="3FF675A0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  <w:r w:rsidRPr="001E065C"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  <w:t>SUC2</w:t>
            </w:r>
          </w:p>
        </w:tc>
        <w:tc>
          <w:tcPr>
            <w:tcW w:w="5603" w:type="dxa"/>
            <w:hideMark/>
          </w:tcPr>
          <w:p w14:paraId="0FB48DC5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  <w:r w:rsidRPr="001E065C"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  <w:t xml:space="preserve">Invalid ATM </w:t>
            </w:r>
            <w:proofErr w:type="spellStart"/>
            <w:r w:rsidRPr="001E065C"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  <w:t>card</w:t>
            </w:r>
            <w:proofErr w:type="spellEnd"/>
            <w:r w:rsidRPr="001E065C"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1E065C"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  <w:t>swipe</w:t>
            </w:r>
            <w:proofErr w:type="spellEnd"/>
          </w:p>
        </w:tc>
      </w:tr>
      <w:tr w:rsidR="00167E37" w:rsidRPr="001E065C" w14:paraId="25E49045" w14:textId="77777777" w:rsidTr="008152DD">
        <w:trPr>
          <w:jc w:val="center"/>
        </w:trPr>
        <w:tc>
          <w:tcPr>
            <w:tcW w:w="0" w:type="auto"/>
          </w:tcPr>
          <w:p w14:paraId="16A96BDE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12BC75E7" w14:textId="65F582D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6303DA8F" w14:textId="04FA37C0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1E065C" w14:paraId="49B56960" w14:textId="77777777" w:rsidTr="008152DD">
        <w:trPr>
          <w:jc w:val="center"/>
        </w:trPr>
        <w:tc>
          <w:tcPr>
            <w:tcW w:w="0" w:type="auto"/>
          </w:tcPr>
          <w:p w14:paraId="028D0D4F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4C7F6542" w14:textId="7C9BDD7D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4E5C65AC" w14:textId="4DAE00EC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1E065C" w14:paraId="7C5A3B4E" w14:textId="77777777" w:rsidTr="008152DD">
        <w:trPr>
          <w:jc w:val="center"/>
        </w:trPr>
        <w:tc>
          <w:tcPr>
            <w:tcW w:w="0" w:type="auto"/>
          </w:tcPr>
          <w:p w14:paraId="6D02F055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4F98654F" w14:textId="78443DC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247374F2" w14:textId="1851E9DC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1E065C" w14:paraId="69BF5AEE" w14:textId="77777777" w:rsidTr="008152DD">
        <w:trPr>
          <w:jc w:val="center"/>
        </w:trPr>
        <w:tc>
          <w:tcPr>
            <w:tcW w:w="0" w:type="auto"/>
          </w:tcPr>
          <w:p w14:paraId="14137D20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2CA225E9" w14:textId="24CAD328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639517CF" w14:textId="2D4CE97E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167E37" w14:paraId="425CB6CF" w14:textId="77777777" w:rsidTr="008152DD">
        <w:trPr>
          <w:jc w:val="center"/>
        </w:trPr>
        <w:tc>
          <w:tcPr>
            <w:tcW w:w="0" w:type="auto"/>
          </w:tcPr>
          <w:p w14:paraId="74CD48BE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6D104A87" w14:textId="4AB3F510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250816BA" w14:textId="584601B4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val="en-US" w:eastAsia="nb-NO"/>
              </w:rPr>
            </w:pPr>
          </w:p>
        </w:tc>
      </w:tr>
      <w:tr w:rsidR="00167E37" w:rsidRPr="00167E37" w14:paraId="0E6F571B" w14:textId="77777777" w:rsidTr="008152DD">
        <w:trPr>
          <w:jc w:val="center"/>
        </w:trPr>
        <w:tc>
          <w:tcPr>
            <w:tcW w:w="0" w:type="auto"/>
          </w:tcPr>
          <w:p w14:paraId="19054757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79DE09D9" w14:textId="026C8A60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562CC430" w14:textId="1ED25643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val="en-US" w:eastAsia="nb-NO"/>
              </w:rPr>
            </w:pPr>
          </w:p>
        </w:tc>
      </w:tr>
      <w:tr w:rsidR="00167E37" w:rsidRPr="00167E37" w14:paraId="1C199078" w14:textId="77777777" w:rsidTr="008152DD">
        <w:trPr>
          <w:jc w:val="center"/>
        </w:trPr>
        <w:tc>
          <w:tcPr>
            <w:tcW w:w="0" w:type="auto"/>
          </w:tcPr>
          <w:p w14:paraId="49B10EAC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606D6F56" w14:textId="7A8E8C80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61552FD9" w14:textId="7CB82936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val="en-US" w:eastAsia="nb-NO"/>
              </w:rPr>
            </w:pPr>
          </w:p>
        </w:tc>
      </w:tr>
      <w:tr w:rsidR="00167E37" w:rsidRPr="00167E37" w14:paraId="4FC3974C" w14:textId="77777777" w:rsidTr="008152DD">
        <w:trPr>
          <w:jc w:val="center"/>
        </w:trPr>
        <w:tc>
          <w:tcPr>
            <w:tcW w:w="0" w:type="auto"/>
          </w:tcPr>
          <w:p w14:paraId="3B9CC468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1BC81001" w14:textId="288CC636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651AC9FB" w14:textId="0AE3AFA5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val="en-US" w:eastAsia="nb-NO"/>
              </w:rPr>
            </w:pPr>
          </w:p>
        </w:tc>
      </w:tr>
      <w:tr w:rsidR="00167E37" w:rsidRPr="001E065C" w14:paraId="4F576186" w14:textId="77777777" w:rsidTr="008152DD">
        <w:trPr>
          <w:jc w:val="center"/>
        </w:trPr>
        <w:tc>
          <w:tcPr>
            <w:tcW w:w="0" w:type="auto"/>
          </w:tcPr>
          <w:p w14:paraId="74F90E34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1D9014C8" w14:textId="0827ABDE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3B79EBC9" w14:textId="3E619D72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1E065C" w14:paraId="034E3D0F" w14:textId="77777777" w:rsidTr="008152DD">
        <w:trPr>
          <w:jc w:val="center"/>
        </w:trPr>
        <w:tc>
          <w:tcPr>
            <w:tcW w:w="0" w:type="auto"/>
          </w:tcPr>
          <w:p w14:paraId="319F1C16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664533E9" w14:textId="11A2E7B1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07E55082" w14:textId="13F25351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4D0A1D" w14:paraId="35D15339" w14:textId="77777777" w:rsidTr="008152DD">
        <w:trPr>
          <w:jc w:val="center"/>
        </w:trPr>
        <w:tc>
          <w:tcPr>
            <w:tcW w:w="0" w:type="auto"/>
          </w:tcPr>
          <w:p w14:paraId="25805CCE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69FA4C4A" w14:textId="400546F8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424D981C" w14:textId="2063BA04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1E065C" w14:paraId="306280D2" w14:textId="77777777" w:rsidTr="008152DD">
        <w:trPr>
          <w:jc w:val="center"/>
        </w:trPr>
        <w:tc>
          <w:tcPr>
            <w:tcW w:w="0" w:type="auto"/>
          </w:tcPr>
          <w:p w14:paraId="4E8BCF5C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3A727E82" w14:textId="487513F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556C2208" w14:textId="3DE636E2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4D0A1D" w14:paraId="47887BE5" w14:textId="77777777" w:rsidTr="008152DD">
        <w:trPr>
          <w:jc w:val="center"/>
        </w:trPr>
        <w:tc>
          <w:tcPr>
            <w:tcW w:w="0" w:type="auto"/>
          </w:tcPr>
          <w:p w14:paraId="3C3B3DC3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4DF4D20D" w14:textId="649ED416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442B2DCA" w14:textId="41E3C7E4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1E065C" w14:paraId="3E5A76A6" w14:textId="77777777" w:rsidTr="008152DD">
        <w:trPr>
          <w:jc w:val="center"/>
        </w:trPr>
        <w:tc>
          <w:tcPr>
            <w:tcW w:w="0" w:type="auto"/>
          </w:tcPr>
          <w:p w14:paraId="423FAD07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5A05CE0A" w14:textId="47BD3FA6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2BBE4B46" w14:textId="528CDC33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4D0A1D" w14:paraId="7A6ADD61" w14:textId="77777777" w:rsidTr="008152DD">
        <w:trPr>
          <w:jc w:val="center"/>
        </w:trPr>
        <w:tc>
          <w:tcPr>
            <w:tcW w:w="0" w:type="auto"/>
          </w:tcPr>
          <w:p w14:paraId="1AB5F0BF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2F869D51" w14:textId="1FDDCAB3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5A4DEC30" w14:textId="71C0AD3D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1E065C" w14:paraId="066AE3C1" w14:textId="77777777" w:rsidTr="008152DD">
        <w:trPr>
          <w:jc w:val="center"/>
        </w:trPr>
        <w:tc>
          <w:tcPr>
            <w:tcW w:w="0" w:type="auto"/>
          </w:tcPr>
          <w:p w14:paraId="7ACFD721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70BBBA50" w14:textId="50E1A04F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6CE77470" w14:textId="5A2C07C9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4D0A1D" w14:paraId="4B2A2D35" w14:textId="77777777" w:rsidTr="008152DD">
        <w:trPr>
          <w:jc w:val="center"/>
        </w:trPr>
        <w:tc>
          <w:tcPr>
            <w:tcW w:w="0" w:type="auto"/>
          </w:tcPr>
          <w:p w14:paraId="611F91C0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4DB0085A" w14:textId="127D046D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753D4919" w14:textId="632AEB83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1E065C" w14:paraId="7DFA8476" w14:textId="77777777" w:rsidTr="008152DD">
        <w:trPr>
          <w:jc w:val="center"/>
        </w:trPr>
        <w:tc>
          <w:tcPr>
            <w:tcW w:w="0" w:type="auto"/>
          </w:tcPr>
          <w:p w14:paraId="6AFBF19D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2C151E1A" w14:textId="13276FE2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413088BD" w14:textId="2C1DBFF3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4D0A1D" w14:paraId="33CB16B6" w14:textId="77777777" w:rsidTr="008152DD">
        <w:trPr>
          <w:jc w:val="center"/>
        </w:trPr>
        <w:tc>
          <w:tcPr>
            <w:tcW w:w="0" w:type="auto"/>
          </w:tcPr>
          <w:p w14:paraId="2FA4420E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0EB89FDA" w14:textId="5E70FCEF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5BD920C5" w14:textId="64873CED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1E065C" w14:paraId="551AE7B1" w14:textId="77777777" w:rsidTr="008152DD">
        <w:trPr>
          <w:jc w:val="center"/>
        </w:trPr>
        <w:tc>
          <w:tcPr>
            <w:tcW w:w="0" w:type="auto"/>
          </w:tcPr>
          <w:p w14:paraId="0EC3D9BC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1133023C" w14:textId="4B86D5C6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6CE98186" w14:textId="360E7B19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4D0A1D" w14:paraId="2FAE5354" w14:textId="77777777" w:rsidTr="008152DD">
        <w:trPr>
          <w:jc w:val="center"/>
        </w:trPr>
        <w:tc>
          <w:tcPr>
            <w:tcW w:w="0" w:type="auto"/>
          </w:tcPr>
          <w:p w14:paraId="21233594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04374E71" w14:textId="0A84BBBF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58C8F00F" w14:textId="4E4576C9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1E065C" w14:paraId="07C67538" w14:textId="77777777" w:rsidTr="008152DD">
        <w:trPr>
          <w:jc w:val="center"/>
        </w:trPr>
        <w:tc>
          <w:tcPr>
            <w:tcW w:w="0" w:type="auto"/>
          </w:tcPr>
          <w:p w14:paraId="31EA9653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4DBF9C39" w14:textId="5ECB222A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4AD92753" w14:textId="2124C8E4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  <w:tr w:rsidR="00167E37" w:rsidRPr="004D0A1D" w14:paraId="67B2E52B" w14:textId="77777777" w:rsidTr="008152DD">
        <w:trPr>
          <w:jc w:val="center"/>
        </w:trPr>
        <w:tc>
          <w:tcPr>
            <w:tcW w:w="0" w:type="auto"/>
          </w:tcPr>
          <w:p w14:paraId="00B3069D" w14:textId="77777777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</w:tcPr>
          <w:p w14:paraId="638BA58E" w14:textId="0F95CBAB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  <w:tc>
          <w:tcPr>
            <w:tcW w:w="5603" w:type="dxa"/>
          </w:tcPr>
          <w:p w14:paraId="7F5B2BF9" w14:textId="55F82BDE" w:rsidR="00167E37" w:rsidRPr="001E065C" w:rsidRDefault="00167E37" w:rsidP="004D0A1D">
            <w:pPr>
              <w:rPr>
                <w:rFonts w:ascii="Times New Roman" w:eastAsia="Times New Roman" w:hAnsi="Times New Roman" w:cs="Times New Roman"/>
                <w:color w:val="3D3B49"/>
                <w:sz w:val="24"/>
                <w:szCs w:val="24"/>
                <w:lang w:eastAsia="nb-NO"/>
              </w:rPr>
            </w:pPr>
          </w:p>
        </w:tc>
      </w:tr>
    </w:tbl>
    <w:p w14:paraId="2B024B47" w14:textId="120EBE35" w:rsidR="001E065C" w:rsidRDefault="001E065C" w:rsidP="001E0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35C50A" w14:textId="77777777" w:rsidR="004D0A1D" w:rsidRDefault="004D0A1D" w:rsidP="001E065C">
      <w:pPr>
        <w:rPr>
          <w:noProof/>
          <w:lang w:val="en-US"/>
        </w:rPr>
      </w:pPr>
    </w:p>
    <w:p w14:paraId="14520B79" w14:textId="094B98E8" w:rsidR="004D0A1D" w:rsidRPr="004D0A1D" w:rsidRDefault="004D0A1D" w:rsidP="001E065C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4D0A1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Task 3: Describe a concrete test case from the list</w:t>
      </w:r>
    </w:p>
    <w:p w14:paraId="3F31F496" w14:textId="1417FCAB" w:rsidR="00180911" w:rsidRDefault="004D0A1D" w:rsidP="001E06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Tips: or giving a concrete test case and ask student to describe it</w:t>
      </w:r>
    </w:p>
    <w:p w14:paraId="7744D5A1" w14:textId="20CC235B" w:rsidR="004D0A1D" w:rsidRPr="001E065C" w:rsidRDefault="00167E37" w:rsidP="001E06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4531"/>
      </w:tblGrid>
      <w:tr w:rsidR="00180911" w:rsidRPr="00167E37" w14:paraId="6EFDC297" w14:textId="77777777" w:rsidTr="00167E37">
        <w:tc>
          <w:tcPr>
            <w:tcW w:w="2835" w:type="dxa"/>
          </w:tcPr>
          <w:p w14:paraId="21CC6FAA" w14:textId="2795E05B" w:rsidR="00180911" w:rsidRPr="00D366A8" w:rsidRDefault="00180911" w:rsidP="00B254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366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4531" w:type="dxa"/>
          </w:tcPr>
          <w:p w14:paraId="3AE49A3C" w14:textId="5DBDB903" w:rsidR="00180911" w:rsidRDefault="00180911" w:rsidP="00B254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SUC3 </w:t>
            </w:r>
            <w:r w:rsidRPr="00180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 PIN entry on first try</w:t>
            </w:r>
          </w:p>
        </w:tc>
      </w:tr>
      <w:tr w:rsidR="00180911" w:rsidRPr="00167E37" w14:paraId="65FD10B9" w14:textId="77777777" w:rsidTr="00167E37">
        <w:tc>
          <w:tcPr>
            <w:tcW w:w="2835" w:type="dxa"/>
          </w:tcPr>
          <w:p w14:paraId="181F100C" w14:textId="4B7F58BD" w:rsidR="00180911" w:rsidRPr="00D366A8" w:rsidRDefault="00180911" w:rsidP="00B254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366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4531" w:type="dxa"/>
          </w:tcPr>
          <w:p w14:paraId="32698918" w14:textId="77777777" w:rsidR="00180911" w:rsidRPr="00180911" w:rsidRDefault="00180911" w:rsidP="001809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0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customer enters the PIN number correctly on the first attempt.</w:t>
            </w:r>
          </w:p>
          <w:p w14:paraId="7AB75321" w14:textId="77777777" w:rsidR="00180911" w:rsidRDefault="00180911" w:rsidP="00B254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0911" w14:paraId="070D6E6E" w14:textId="77777777" w:rsidTr="00167E37">
        <w:tc>
          <w:tcPr>
            <w:tcW w:w="2835" w:type="dxa"/>
          </w:tcPr>
          <w:p w14:paraId="38776D3D" w14:textId="765CCF04" w:rsidR="00180911" w:rsidRPr="00D366A8" w:rsidRDefault="00180911" w:rsidP="00B254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366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Related screens</w:t>
            </w:r>
          </w:p>
        </w:tc>
        <w:tc>
          <w:tcPr>
            <w:tcW w:w="4531" w:type="dxa"/>
          </w:tcPr>
          <w:p w14:paraId="58A68371" w14:textId="77777777" w:rsidR="00180911" w:rsidRDefault="00180911" w:rsidP="00B254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0911" w14:paraId="4DFD7C3C" w14:textId="77777777" w:rsidTr="00167E37">
        <w:tc>
          <w:tcPr>
            <w:tcW w:w="2835" w:type="dxa"/>
          </w:tcPr>
          <w:p w14:paraId="135984FF" w14:textId="073659C7" w:rsidR="00180911" w:rsidRPr="00D366A8" w:rsidRDefault="00180911" w:rsidP="00B254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366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4531" w:type="dxa"/>
          </w:tcPr>
          <w:p w14:paraId="6C4FD724" w14:textId="77777777" w:rsidR="00180911" w:rsidRDefault="00180911" w:rsidP="00B254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0911" w14:paraId="251B0264" w14:textId="77777777" w:rsidTr="00167E37">
        <w:tc>
          <w:tcPr>
            <w:tcW w:w="2835" w:type="dxa"/>
          </w:tcPr>
          <w:p w14:paraId="2952266A" w14:textId="3DE5C1CB" w:rsidR="00180911" w:rsidRPr="00D366A8" w:rsidRDefault="00180911" w:rsidP="00B254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366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Actions</w:t>
            </w:r>
          </w:p>
        </w:tc>
        <w:tc>
          <w:tcPr>
            <w:tcW w:w="4531" w:type="dxa"/>
          </w:tcPr>
          <w:p w14:paraId="4F9869AD" w14:textId="5275116E" w:rsidR="00180911" w:rsidRDefault="00180911" w:rsidP="00B254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0911" w14:paraId="0138437B" w14:textId="77777777" w:rsidTr="00167E37">
        <w:tc>
          <w:tcPr>
            <w:tcW w:w="2835" w:type="dxa"/>
          </w:tcPr>
          <w:p w14:paraId="1837896D" w14:textId="0A5338F8" w:rsidR="00180911" w:rsidRPr="00D366A8" w:rsidRDefault="00180911" w:rsidP="00B254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366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4531" w:type="dxa"/>
          </w:tcPr>
          <w:p w14:paraId="259FDEEF" w14:textId="71AC9172" w:rsidR="00180911" w:rsidRDefault="00180911" w:rsidP="00B254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0911" w:rsidRPr="00167E37" w14:paraId="0AF286B3" w14:textId="77777777" w:rsidTr="00167E37">
        <w:tc>
          <w:tcPr>
            <w:tcW w:w="2835" w:type="dxa"/>
          </w:tcPr>
          <w:p w14:paraId="66817230" w14:textId="00AB7962" w:rsidR="00180911" w:rsidRPr="00D366A8" w:rsidRDefault="00180911" w:rsidP="00B254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366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Outputs</w:t>
            </w:r>
          </w:p>
        </w:tc>
        <w:tc>
          <w:tcPr>
            <w:tcW w:w="4531" w:type="dxa"/>
          </w:tcPr>
          <w:p w14:paraId="0F069799" w14:textId="0454A446" w:rsidR="00180911" w:rsidRDefault="00180911" w:rsidP="00B254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0911" w:rsidRPr="00167E37" w14:paraId="4686DCB0" w14:textId="77777777" w:rsidTr="00167E37">
        <w:tc>
          <w:tcPr>
            <w:tcW w:w="2835" w:type="dxa"/>
          </w:tcPr>
          <w:p w14:paraId="15264AC2" w14:textId="4A1037F2" w:rsidR="00180911" w:rsidRPr="00D366A8" w:rsidRDefault="00180911" w:rsidP="00B254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366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Testing environment</w:t>
            </w:r>
          </w:p>
        </w:tc>
        <w:tc>
          <w:tcPr>
            <w:tcW w:w="4531" w:type="dxa"/>
          </w:tcPr>
          <w:p w14:paraId="790EC41F" w14:textId="3E2ECD99" w:rsidR="00180911" w:rsidRDefault="00180911" w:rsidP="00B254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370FB94" w14:textId="77777777" w:rsidR="001E065C" w:rsidRPr="001E065C" w:rsidRDefault="001E065C" w:rsidP="00B2544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E065C" w:rsidRPr="001E0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012"/>
    <w:multiLevelType w:val="hybridMultilevel"/>
    <w:tmpl w:val="5F687790"/>
    <w:lvl w:ilvl="0" w:tplc="9BFEE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931F8"/>
    <w:multiLevelType w:val="hybridMultilevel"/>
    <w:tmpl w:val="535A12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04EC6"/>
    <w:multiLevelType w:val="hybridMultilevel"/>
    <w:tmpl w:val="3EAEE5D8"/>
    <w:lvl w:ilvl="0" w:tplc="9BFEE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568396">
    <w:abstractNumId w:val="2"/>
  </w:num>
  <w:num w:numId="2" w16cid:durableId="1134715142">
    <w:abstractNumId w:val="0"/>
  </w:num>
  <w:num w:numId="3" w16cid:durableId="341277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4A"/>
    <w:rsid w:val="0016442F"/>
    <w:rsid w:val="00167E37"/>
    <w:rsid w:val="00180911"/>
    <w:rsid w:val="001E065C"/>
    <w:rsid w:val="00274881"/>
    <w:rsid w:val="00291A7E"/>
    <w:rsid w:val="003439CD"/>
    <w:rsid w:val="004D0A1D"/>
    <w:rsid w:val="00626E89"/>
    <w:rsid w:val="00B2544A"/>
    <w:rsid w:val="00D366A8"/>
    <w:rsid w:val="00FB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381A"/>
  <w15:chartTrackingRefBased/>
  <w15:docId w15:val="{7BC207FC-AA5E-46B6-B0C1-7AD0AFF9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t">
    <w:name w:val="figt"/>
    <w:basedOn w:val="Normal"/>
    <w:rsid w:val="001E0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rong">
    <w:name w:val="Strong"/>
    <w:basedOn w:val="DefaultParagraphFont"/>
    <w:uiPriority w:val="22"/>
    <w:qFormat/>
    <w:rsid w:val="001E065C"/>
    <w:rPr>
      <w:b/>
      <w:bCs/>
    </w:rPr>
  </w:style>
  <w:style w:type="paragraph" w:customStyle="1" w:styleId="table">
    <w:name w:val="table"/>
    <w:basedOn w:val="Normal"/>
    <w:rsid w:val="001E0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Emphasis">
    <w:name w:val="Emphasis"/>
    <w:basedOn w:val="DefaultParagraphFont"/>
    <w:uiPriority w:val="20"/>
    <w:qFormat/>
    <w:rsid w:val="001E065C"/>
    <w:rPr>
      <w:i/>
      <w:iCs/>
    </w:rPr>
  </w:style>
  <w:style w:type="paragraph" w:customStyle="1" w:styleId="tablec">
    <w:name w:val="tablec"/>
    <w:basedOn w:val="Normal"/>
    <w:rsid w:val="001E0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TableGrid">
    <w:name w:val="Table Grid"/>
    <w:basedOn w:val="TableNormal"/>
    <w:uiPriority w:val="39"/>
    <w:rsid w:val="00180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9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4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GridTable2">
    <w:name w:val="Grid Table 2"/>
    <w:basedOn w:val="TableNormal"/>
    <w:uiPriority w:val="47"/>
    <w:rsid w:val="004D0A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Anh Nguyen Duc</cp:lastModifiedBy>
  <cp:revision>2</cp:revision>
  <dcterms:created xsi:type="dcterms:W3CDTF">2023-11-14T22:21:00Z</dcterms:created>
  <dcterms:modified xsi:type="dcterms:W3CDTF">2023-11-14T22:21:00Z</dcterms:modified>
</cp:coreProperties>
</file>