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86570" w14:textId="217A3893" w:rsidR="002A0354" w:rsidRPr="00001DC0" w:rsidRDefault="00C537B8" w:rsidP="00A6156E">
      <w:pPr>
        <w:pStyle w:val="Title"/>
        <w:jc w:val="center"/>
        <w:rPr>
          <w:rFonts w:cstheme="majorHAnsi"/>
        </w:rPr>
      </w:pPr>
      <w:r w:rsidRPr="00001DC0">
        <w:rPr>
          <w:rFonts w:cstheme="majorHAnsi"/>
        </w:rPr>
        <w:t>Genetic Algorithm</w:t>
      </w:r>
      <w:r w:rsidR="00F12482" w:rsidRPr="00001DC0">
        <w:rPr>
          <w:rFonts w:cstheme="majorHAnsi"/>
        </w:rPr>
        <w:t xml:space="preserve"> -</w:t>
      </w:r>
      <w:r w:rsidRPr="00001DC0">
        <w:rPr>
          <w:rFonts w:cstheme="majorHAnsi"/>
        </w:rPr>
        <w:t xml:space="preserve"> A Guide</w:t>
      </w:r>
    </w:p>
    <w:p w14:paraId="19655023" w14:textId="3441E318" w:rsidR="00C537B8" w:rsidRDefault="00451269" w:rsidP="00451269">
      <w:pPr>
        <w:jc w:val="center"/>
      </w:pPr>
      <w:r>
        <w:t>By Mark Mathis</w:t>
      </w:r>
    </w:p>
    <w:p w14:paraId="5EB1D3C1" w14:textId="0EC1CC04" w:rsidR="00451269" w:rsidRDefault="00451269" w:rsidP="00451269">
      <w:pPr>
        <w:jc w:val="center"/>
        <w:rPr>
          <w:sz w:val="24"/>
        </w:rPr>
      </w:pPr>
      <w:r>
        <w:rPr>
          <w:sz w:val="24"/>
        </w:rPr>
        <w:t>markmath@umich.edu</w:t>
      </w:r>
    </w:p>
    <w:p w14:paraId="3BBC693B" w14:textId="22EDCF03" w:rsidR="00451269" w:rsidRDefault="00451269" w:rsidP="00451269">
      <w:pPr>
        <w:jc w:val="center"/>
        <w:rPr>
          <w:sz w:val="24"/>
        </w:rPr>
      </w:pPr>
      <w:r>
        <w:rPr>
          <w:sz w:val="24"/>
        </w:rPr>
        <w:t>July 2018</w:t>
      </w:r>
    </w:p>
    <w:p w14:paraId="46DA862E" w14:textId="676BACA1" w:rsidR="00C537B8" w:rsidRDefault="00C537B8" w:rsidP="00C537B8">
      <w:pPr>
        <w:rPr>
          <w:sz w:val="24"/>
        </w:rPr>
      </w:pPr>
    </w:p>
    <w:p w14:paraId="28CA9580" w14:textId="7ED61062" w:rsidR="00C537B8" w:rsidRDefault="00C537B8" w:rsidP="00C537B8">
      <w:pPr>
        <w:rPr>
          <w:sz w:val="24"/>
        </w:rPr>
      </w:pPr>
    </w:p>
    <w:p w14:paraId="753F8B57" w14:textId="21D17FAB" w:rsidR="00C537B8" w:rsidRDefault="00C537B8" w:rsidP="00C537B8">
      <w:pPr>
        <w:rPr>
          <w:sz w:val="24"/>
        </w:rPr>
      </w:pPr>
    </w:p>
    <w:p w14:paraId="7D1B8EB8" w14:textId="253F339D" w:rsidR="00C537B8" w:rsidRDefault="00C537B8" w:rsidP="00C537B8">
      <w:pPr>
        <w:rPr>
          <w:sz w:val="24"/>
        </w:rPr>
      </w:pPr>
    </w:p>
    <w:p w14:paraId="04ABD0CD" w14:textId="4E75F5E1" w:rsidR="00C537B8" w:rsidRDefault="00C537B8" w:rsidP="00C537B8">
      <w:pPr>
        <w:rPr>
          <w:sz w:val="24"/>
        </w:rPr>
      </w:pPr>
    </w:p>
    <w:p w14:paraId="1E66956D" w14:textId="607F4485" w:rsidR="00C537B8" w:rsidRDefault="00C537B8" w:rsidP="00C537B8">
      <w:pPr>
        <w:rPr>
          <w:sz w:val="24"/>
        </w:rPr>
      </w:pPr>
    </w:p>
    <w:p w14:paraId="0D749EED" w14:textId="4E01A032" w:rsidR="00C537B8" w:rsidRDefault="00C537B8" w:rsidP="00C537B8">
      <w:pPr>
        <w:rPr>
          <w:sz w:val="24"/>
        </w:rPr>
      </w:pPr>
    </w:p>
    <w:p w14:paraId="5443A149" w14:textId="3D925A0C" w:rsidR="00C537B8" w:rsidRDefault="00C537B8" w:rsidP="00C537B8">
      <w:pPr>
        <w:rPr>
          <w:sz w:val="24"/>
        </w:rPr>
      </w:pPr>
    </w:p>
    <w:p w14:paraId="64A3E160" w14:textId="223E4534" w:rsidR="000F1819" w:rsidRPr="00F5159C" w:rsidRDefault="00A33E12" w:rsidP="000F1819">
      <w:pPr>
        <w:jc w:val="center"/>
        <w:rPr>
          <w:sz w:val="24"/>
        </w:rPr>
      </w:pPr>
      <w:r w:rsidRPr="00F5159C">
        <w:rPr>
          <w:sz w:val="24"/>
        </w:rPr>
        <w:t>In the words of Douglas Adams, “Don’t Panic”.</w:t>
      </w:r>
    </w:p>
    <w:p w14:paraId="61951DF1" w14:textId="77777777" w:rsidR="000F1819" w:rsidRPr="00F5159C" w:rsidRDefault="000F1819" w:rsidP="00C537B8">
      <w:pPr>
        <w:rPr>
          <w:sz w:val="24"/>
        </w:rPr>
      </w:pPr>
    </w:p>
    <w:p w14:paraId="7F8E3950" w14:textId="30D290A4" w:rsidR="00A65288" w:rsidRDefault="00C537B8" w:rsidP="00C537B8">
      <w:pPr>
        <w:rPr>
          <w:sz w:val="24"/>
        </w:rPr>
      </w:pPr>
      <w:r w:rsidRPr="00F5159C">
        <w:rPr>
          <w:sz w:val="24"/>
        </w:rPr>
        <w:t xml:space="preserve">Hopefully, this document </w:t>
      </w:r>
      <w:r w:rsidR="00F5159C" w:rsidRPr="00F5159C">
        <w:rPr>
          <w:sz w:val="24"/>
        </w:rPr>
        <w:t>can</w:t>
      </w:r>
      <w:r w:rsidRPr="00F5159C">
        <w:rPr>
          <w:sz w:val="24"/>
        </w:rPr>
        <w:t xml:space="preserve"> explain a bit about how the overall genetic algorithm works, how it is implemented in python, and improvements which could be made on the algorithm. The algorithm was originally written by O. Albert and is a black-box optimization technique.</w:t>
      </w:r>
      <w:r w:rsidR="00102BAB" w:rsidRPr="00F5159C">
        <w:rPr>
          <w:sz w:val="24"/>
        </w:rPr>
        <w:t xml:space="preserve"> </w:t>
      </w:r>
      <w:r w:rsidR="000F1819" w:rsidRPr="00F5159C">
        <w:rPr>
          <w:sz w:val="24"/>
        </w:rPr>
        <w:t xml:space="preserve">This document should be in the same directory as a python version of the </w:t>
      </w:r>
      <w:r w:rsidR="001160E0" w:rsidRPr="00F5159C">
        <w:rPr>
          <w:sz w:val="24"/>
        </w:rPr>
        <w:t>genetic</w:t>
      </w:r>
      <w:r w:rsidR="000F1819" w:rsidRPr="00F5159C">
        <w:rPr>
          <w:sz w:val="24"/>
        </w:rPr>
        <w:t xml:space="preserve"> algorithm. If the </w:t>
      </w:r>
      <w:r w:rsidR="00AF49D4" w:rsidRPr="00F5159C">
        <w:rPr>
          <w:sz w:val="24"/>
        </w:rPr>
        <w:t>program</w:t>
      </w:r>
      <w:r w:rsidR="000F1819" w:rsidRPr="00F5159C">
        <w:rPr>
          <w:sz w:val="24"/>
        </w:rPr>
        <w:t xml:space="preserve"> ever gets lost, it can be found at https://</w:t>
      </w:r>
      <w:r w:rsidR="000F1819" w:rsidRPr="000F1819">
        <w:rPr>
          <w:sz w:val="24"/>
        </w:rPr>
        <w:t>github.com/lambdacubed/genetic-algorithm</w:t>
      </w:r>
    </w:p>
    <w:p w14:paraId="57A39F00" w14:textId="77777777" w:rsidR="00A65288" w:rsidRDefault="00A65288" w:rsidP="00C537B8">
      <w:pPr>
        <w:rPr>
          <w:sz w:val="24"/>
        </w:rPr>
      </w:pPr>
    </w:p>
    <w:p w14:paraId="13E5D5E9" w14:textId="77777777" w:rsidR="00A65288" w:rsidRDefault="00A65288" w:rsidP="00C537B8">
      <w:pPr>
        <w:rPr>
          <w:sz w:val="24"/>
        </w:rPr>
      </w:pPr>
    </w:p>
    <w:p w14:paraId="24A18C19" w14:textId="64886ACE" w:rsidR="00C537B8" w:rsidRDefault="00C537B8">
      <w:pPr>
        <w:rPr>
          <w:sz w:val="24"/>
        </w:rPr>
      </w:pPr>
      <w:r>
        <w:rPr>
          <w:sz w:val="24"/>
        </w:rPr>
        <w:br w:type="page"/>
      </w:r>
    </w:p>
    <w:sdt>
      <w:sdtPr>
        <w:rPr>
          <w:rFonts w:asciiTheme="minorHAnsi" w:eastAsiaTheme="minorHAnsi" w:hAnsiTheme="minorHAnsi" w:cstheme="minorBidi"/>
          <w:sz w:val="22"/>
          <w:szCs w:val="22"/>
        </w:rPr>
        <w:id w:val="-173578860"/>
        <w:docPartObj>
          <w:docPartGallery w:val="Table of Contents"/>
          <w:docPartUnique/>
        </w:docPartObj>
      </w:sdtPr>
      <w:sdtEndPr>
        <w:rPr>
          <w:b/>
          <w:bCs/>
          <w:noProof/>
        </w:rPr>
      </w:sdtEndPr>
      <w:sdtContent>
        <w:p w14:paraId="2732C93C" w14:textId="25B83600" w:rsidR="00C537B8" w:rsidRDefault="00C537B8" w:rsidP="00451269">
          <w:pPr>
            <w:pStyle w:val="TOCHeading"/>
          </w:pPr>
          <w:r w:rsidRPr="00451269">
            <w:rPr>
              <w:rStyle w:val="Heading1Char"/>
            </w:rPr>
            <w:t>Table of Contents</w:t>
          </w:r>
        </w:p>
        <w:p w14:paraId="2970E149" w14:textId="3F15F619" w:rsidR="00230696" w:rsidRDefault="00C537B8">
          <w:pPr>
            <w:pStyle w:val="TOC2"/>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9673872" w:history="1">
            <w:r w:rsidR="00230696" w:rsidRPr="004C2C04">
              <w:rPr>
                <w:rStyle w:val="Hyperlink"/>
                <w:noProof/>
              </w:rPr>
              <w:t>Evolutionary Algorithm Overview</w:t>
            </w:r>
            <w:r w:rsidR="00230696">
              <w:rPr>
                <w:noProof/>
                <w:webHidden/>
              </w:rPr>
              <w:tab/>
            </w:r>
            <w:r w:rsidR="00230696">
              <w:rPr>
                <w:noProof/>
                <w:webHidden/>
              </w:rPr>
              <w:fldChar w:fldCharType="begin"/>
            </w:r>
            <w:r w:rsidR="00230696">
              <w:rPr>
                <w:noProof/>
                <w:webHidden/>
              </w:rPr>
              <w:instrText xml:space="preserve"> PAGEREF _Toc519673872 \h </w:instrText>
            </w:r>
            <w:r w:rsidR="00230696">
              <w:rPr>
                <w:noProof/>
                <w:webHidden/>
              </w:rPr>
            </w:r>
            <w:r w:rsidR="00230696">
              <w:rPr>
                <w:noProof/>
                <w:webHidden/>
              </w:rPr>
              <w:fldChar w:fldCharType="separate"/>
            </w:r>
            <w:r w:rsidR="00230696">
              <w:rPr>
                <w:noProof/>
                <w:webHidden/>
              </w:rPr>
              <w:t>2</w:t>
            </w:r>
            <w:r w:rsidR="00230696">
              <w:rPr>
                <w:noProof/>
                <w:webHidden/>
              </w:rPr>
              <w:fldChar w:fldCharType="end"/>
            </w:r>
          </w:hyperlink>
        </w:p>
        <w:p w14:paraId="6A7F7513" w14:textId="27CBCC2C" w:rsidR="00230696" w:rsidRDefault="00F2095F">
          <w:pPr>
            <w:pStyle w:val="TOC3"/>
            <w:tabs>
              <w:tab w:val="right" w:leader="dot" w:pos="9350"/>
            </w:tabs>
            <w:rPr>
              <w:rFonts w:eastAsiaTheme="minorEastAsia"/>
              <w:noProof/>
            </w:rPr>
          </w:pPr>
          <w:hyperlink w:anchor="_Toc519673873" w:history="1">
            <w:r w:rsidR="00230696" w:rsidRPr="004C2C04">
              <w:rPr>
                <w:rStyle w:val="Hyperlink"/>
                <w:noProof/>
              </w:rPr>
              <w:t>Introduction to Evolutionary Algorithms</w:t>
            </w:r>
            <w:r w:rsidR="00230696">
              <w:rPr>
                <w:noProof/>
                <w:webHidden/>
              </w:rPr>
              <w:tab/>
            </w:r>
            <w:r w:rsidR="00230696">
              <w:rPr>
                <w:noProof/>
                <w:webHidden/>
              </w:rPr>
              <w:fldChar w:fldCharType="begin"/>
            </w:r>
            <w:r w:rsidR="00230696">
              <w:rPr>
                <w:noProof/>
                <w:webHidden/>
              </w:rPr>
              <w:instrText xml:space="preserve"> PAGEREF _Toc519673873 \h </w:instrText>
            </w:r>
            <w:r w:rsidR="00230696">
              <w:rPr>
                <w:noProof/>
                <w:webHidden/>
              </w:rPr>
            </w:r>
            <w:r w:rsidR="00230696">
              <w:rPr>
                <w:noProof/>
                <w:webHidden/>
              </w:rPr>
              <w:fldChar w:fldCharType="separate"/>
            </w:r>
            <w:r w:rsidR="00230696">
              <w:rPr>
                <w:noProof/>
                <w:webHidden/>
              </w:rPr>
              <w:t>2</w:t>
            </w:r>
            <w:r w:rsidR="00230696">
              <w:rPr>
                <w:noProof/>
                <w:webHidden/>
              </w:rPr>
              <w:fldChar w:fldCharType="end"/>
            </w:r>
          </w:hyperlink>
        </w:p>
        <w:p w14:paraId="36BB45A6" w14:textId="3428F341" w:rsidR="00230696" w:rsidRDefault="00F2095F">
          <w:pPr>
            <w:pStyle w:val="TOC3"/>
            <w:tabs>
              <w:tab w:val="right" w:leader="dot" w:pos="9350"/>
            </w:tabs>
            <w:rPr>
              <w:rFonts w:eastAsiaTheme="minorEastAsia"/>
              <w:noProof/>
            </w:rPr>
          </w:pPr>
          <w:hyperlink w:anchor="_Toc519673874" w:history="1">
            <w:r w:rsidR="00230696" w:rsidRPr="004C2C04">
              <w:rPr>
                <w:rStyle w:val="Hyperlink"/>
                <w:noProof/>
              </w:rPr>
              <w:t>Common Evolutionary Algorithms</w:t>
            </w:r>
            <w:r w:rsidR="00230696">
              <w:rPr>
                <w:noProof/>
                <w:webHidden/>
              </w:rPr>
              <w:tab/>
            </w:r>
            <w:r w:rsidR="00230696">
              <w:rPr>
                <w:noProof/>
                <w:webHidden/>
              </w:rPr>
              <w:fldChar w:fldCharType="begin"/>
            </w:r>
            <w:r w:rsidR="00230696">
              <w:rPr>
                <w:noProof/>
                <w:webHidden/>
              </w:rPr>
              <w:instrText xml:space="preserve"> PAGEREF _Toc519673874 \h </w:instrText>
            </w:r>
            <w:r w:rsidR="00230696">
              <w:rPr>
                <w:noProof/>
                <w:webHidden/>
              </w:rPr>
            </w:r>
            <w:r w:rsidR="00230696">
              <w:rPr>
                <w:noProof/>
                <w:webHidden/>
              </w:rPr>
              <w:fldChar w:fldCharType="separate"/>
            </w:r>
            <w:r w:rsidR="00230696">
              <w:rPr>
                <w:noProof/>
                <w:webHidden/>
              </w:rPr>
              <w:t>3</w:t>
            </w:r>
            <w:r w:rsidR="00230696">
              <w:rPr>
                <w:noProof/>
                <w:webHidden/>
              </w:rPr>
              <w:fldChar w:fldCharType="end"/>
            </w:r>
          </w:hyperlink>
        </w:p>
        <w:p w14:paraId="496BD2C9" w14:textId="21BAF91D" w:rsidR="00230696" w:rsidRDefault="00F2095F">
          <w:pPr>
            <w:pStyle w:val="TOC3"/>
            <w:tabs>
              <w:tab w:val="right" w:leader="dot" w:pos="9350"/>
            </w:tabs>
            <w:rPr>
              <w:rFonts w:eastAsiaTheme="minorEastAsia"/>
              <w:noProof/>
            </w:rPr>
          </w:pPr>
          <w:hyperlink w:anchor="_Toc519673875" w:history="1">
            <w:r w:rsidR="00230696" w:rsidRPr="004C2C04">
              <w:rPr>
                <w:rStyle w:val="Hyperlink"/>
                <w:noProof/>
              </w:rPr>
              <w:t>Our Evolutionary Algorithm</w:t>
            </w:r>
            <w:r w:rsidR="00230696">
              <w:rPr>
                <w:noProof/>
                <w:webHidden/>
              </w:rPr>
              <w:tab/>
            </w:r>
            <w:r w:rsidR="00230696">
              <w:rPr>
                <w:noProof/>
                <w:webHidden/>
              </w:rPr>
              <w:fldChar w:fldCharType="begin"/>
            </w:r>
            <w:r w:rsidR="00230696">
              <w:rPr>
                <w:noProof/>
                <w:webHidden/>
              </w:rPr>
              <w:instrText xml:space="preserve"> PAGEREF _Toc519673875 \h </w:instrText>
            </w:r>
            <w:r w:rsidR="00230696">
              <w:rPr>
                <w:noProof/>
                <w:webHidden/>
              </w:rPr>
            </w:r>
            <w:r w:rsidR="00230696">
              <w:rPr>
                <w:noProof/>
                <w:webHidden/>
              </w:rPr>
              <w:fldChar w:fldCharType="separate"/>
            </w:r>
            <w:r w:rsidR="00230696">
              <w:rPr>
                <w:noProof/>
                <w:webHidden/>
              </w:rPr>
              <w:t>4</w:t>
            </w:r>
            <w:r w:rsidR="00230696">
              <w:rPr>
                <w:noProof/>
                <w:webHidden/>
              </w:rPr>
              <w:fldChar w:fldCharType="end"/>
            </w:r>
          </w:hyperlink>
        </w:p>
        <w:p w14:paraId="48824EEC" w14:textId="03BA2A24" w:rsidR="00230696" w:rsidRDefault="00F2095F">
          <w:pPr>
            <w:pStyle w:val="TOC2"/>
            <w:tabs>
              <w:tab w:val="right" w:leader="dot" w:pos="9350"/>
            </w:tabs>
            <w:rPr>
              <w:rFonts w:eastAsiaTheme="minorEastAsia"/>
              <w:noProof/>
            </w:rPr>
          </w:pPr>
          <w:hyperlink w:anchor="_Toc519673876" w:history="1">
            <w:r w:rsidR="00230696" w:rsidRPr="004C2C04">
              <w:rPr>
                <w:rStyle w:val="Hyperlink"/>
                <w:noProof/>
              </w:rPr>
              <w:t>Python Evolutionary Algorithm</w:t>
            </w:r>
            <w:r w:rsidR="00230696">
              <w:rPr>
                <w:noProof/>
                <w:webHidden/>
              </w:rPr>
              <w:tab/>
            </w:r>
            <w:r w:rsidR="00230696">
              <w:rPr>
                <w:noProof/>
                <w:webHidden/>
              </w:rPr>
              <w:fldChar w:fldCharType="begin"/>
            </w:r>
            <w:r w:rsidR="00230696">
              <w:rPr>
                <w:noProof/>
                <w:webHidden/>
              </w:rPr>
              <w:instrText xml:space="preserve"> PAGEREF _Toc519673876 \h </w:instrText>
            </w:r>
            <w:r w:rsidR="00230696">
              <w:rPr>
                <w:noProof/>
                <w:webHidden/>
              </w:rPr>
            </w:r>
            <w:r w:rsidR="00230696">
              <w:rPr>
                <w:noProof/>
                <w:webHidden/>
              </w:rPr>
              <w:fldChar w:fldCharType="separate"/>
            </w:r>
            <w:r w:rsidR="00230696">
              <w:rPr>
                <w:noProof/>
                <w:webHidden/>
              </w:rPr>
              <w:t>6</w:t>
            </w:r>
            <w:r w:rsidR="00230696">
              <w:rPr>
                <w:noProof/>
                <w:webHidden/>
              </w:rPr>
              <w:fldChar w:fldCharType="end"/>
            </w:r>
          </w:hyperlink>
        </w:p>
        <w:p w14:paraId="4A1A8EC6" w14:textId="5BEABFD8" w:rsidR="00230696" w:rsidRDefault="00F2095F">
          <w:pPr>
            <w:pStyle w:val="TOC3"/>
            <w:tabs>
              <w:tab w:val="right" w:leader="dot" w:pos="9350"/>
            </w:tabs>
            <w:rPr>
              <w:rFonts w:eastAsiaTheme="minorEastAsia"/>
              <w:noProof/>
            </w:rPr>
          </w:pPr>
          <w:hyperlink w:anchor="_Toc519673877" w:history="1">
            <w:r w:rsidR="00230696" w:rsidRPr="004C2C04">
              <w:rPr>
                <w:rStyle w:val="Hyperlink"/>
                <w:noProof/>
              </w:rPr>
              <w:t>Initialization Files</w:t>
            </w:r>
            <w:r w:rsidR="00230696">
              <w:rPr>
                <w:noProof/>
                <w:webHidden/>
              </w:rPr>
              <w:tab/>
            </w:r>
            <w:r w:rsidR="00230696">
              <w:rPr>
                <w:noProof/>
                <w:webHidden/>
              </w:rPr>
              <w:fldChar w:fldCharType="begin"/>
            </w:r>
            <w:r w:rsidR="00230696">
              <w:rPr>
                <w:noProof/>
                <w:webHidden/>
              </w:rPr>
              <w:instrText xml:space="preserve"> PAGEREF _Toc519673877 \h </w:instrText>
            </w:r>
            <w:r w:rsidR="00230696">
              <w:rPr>
                <w:noProof/>
                <w:webHidden/>
              </w:rPr>
            </w:r>
            <w:r w:rsidR="00230696">
              <w:rPr>
                <w:noProof/>
                <w:webHidden/>
              </w:rPr>
              <w:fldChar w:fldCharType="separate"/>
            </w:r>
            <w:r w:rsidR="00230696">
              <w:rPr>
                <w:noProof/>
                <w:webHidden/>
              </w:rPr>
              <w:t>6</w:t>
            </w:r>
            <w:r w:rsidR="00230696">
              <w:rPr>
                <w:noProof/>
                <w:webHidden/>
              </w:rPr>
              <w:fldChar w:fldCharType="end"/>
            </w:r>
          </w:hyperlink>
        </w:p>
        <w:p w14:paraId="77E41000" w14:textId="7B638EED" w:rsidR="00230696" w:rsidRDefault="00F2095F">
          <w:pPr>
            <w:pStyle w:val="TOC3"/>
            <w:tabs>
              <w:tab w:val="right" w:leader="dot" w:pos="9350"/>
            </w:tabs>
            <w:rPr>
              <w:rFonts w:eastAsiaTheme="minorEastAsia"/>
              <w:noProof/>
            </w:rPr>
          </w:pPr>
          <w:hyperlink w:anchor="_Toc519673878" w:history="1">
            <w:r w:rsidR="00230696" w:rsidRPr="004C2C04">
              <w:rPr>
                <w:rStyle w:val="Hyperlink"/>
                <w:noProof/>
              </w:rPr>
              <w:t>Files with Run Capability</w:t>
            </w:r>
            <w:r w:rsidR="00230696">
              <w:rPr>
                <w:noProof/>
                <w:webHidden/>
              </w:rPr>
              <w:tab/>
            </w:r>
            <w:r w:rsidR="00230696">
              <w:rPr>
                <w:noProof/>
                <w:webHidden/>
              </w:rPr>
              <w:fldChar w:fldCharType="begin"/>
            </w:r>
            <w:r w:rsidR="00230696">
              <w:rPr>
                <w:noProof/>
                <w:webHidden/>
              </w:rPr>
              <w:instrText xml:space="preserve"> PAGEREF _Toc519673878 \h </w:instrText>
            </w:r>
            <w:r w:rsidR="00230696">
              <w:rPr>
                <w:noProof/>
                <w:webHidden/>
              </w:rPr>
            </w:r>
            <w:r w:rsidR="00230696">
              <w:rPr>
                <w:noProof/>
                <w:webHidden/>
              </w:rPr>
              <w:fldChar w:fldCharType="separate"/>
            </w:r>
            <w:r w:rsidR="00230696">
              <w:rPr>
                <w:noProof/>
                <w:webHidden/>
              </w:rPr>
              <w:t>7</w:t>
            </w:r>
            <w:r w:rsidR="00230696">
              <w:rPr>
                <w:noProof/>
                <w:webHidden/>
              </w:rPr>
              <w:fldChar w:fldCharType="end"/>
            </w:r>
          </w:hyperlink>
        </w:p>
        <w:p w14:paraId="0346DA8C" w14:textId="398D873E" w:rsidR="00230696" w:rsidRDefault="00F2095F">
          <w:pPr>
            <w:pStyle w:val="TOC3"/>
            <w:tabs>
              <w:tab w:val="right" w:leader="dot" w:pos="9350"/>
            </w:tabs>
            <w:rPr>
              <w:rFonts w:eastAsiaTheme="minorEastAsia"/>
              <w:noProof/>
            </w:rPr>
          </w:pPr>
          <w:hyperlink w:anchor="_Toc519673879" w:history="1">
            <w:r w:rsidR="00230696" w:rsidRPr="004C2C04">
              <w:rPr>
                <w:rStyle w:val="Hyperlink"/>
                <w:noProof/>
              </w:rPr>
              <w:t>Genetic Algorithm</w:t>
            </w:r>
            <w:r w:rsidR="00230696">
              <w:rPr>
                <w:noProof/>
                <w:webHidden/>
              </w:rPr>
              <w:tab/>
            </w:r>
            <w:r w:rsidR="00230696">
              <w:rPr>
                <w:noProof/>
                <w:webHidden/>
              </w:rPr>
              <w:fldChar w:fldCharType="begin"/>
            </w:r>
            <w:r w:rsidR="00230696">
              <w:rPr>
                <w:noProof/>
                <w:webHidden/>
              </w:rPr>
              <w:instrText xml:space="preserve"> PAGEREF _Toc519673879 \h </w:instrText>
            </w:r>
            <w:r w:rsidR="00230696">
              <w:rPr>
                <w:noProof/>
                <w:webHidden/>
              </w:rPr>
            </w:r>
            <w:r w:rsidR="00230696">
              <w:rPr>
                <w:noProof/>
                <w:webHidden/>
              </w:rPr>
              <w:fldChar w:fldCharType="separate"/>
            </w:r>
            <w:r w:rsidR="00230696">
              <w:rPr>
                <w:noProof/>
                <w:webHidden/>
              </w:rPr>
              <w:t>7</w:t>
            </w:r>
            <w:r w:rsidR="00230696">
              <w:rPr>
                <w:noProof/>
                <w:webHidden/>
              </w:rPr>
              <w:fldChar w:fldCharType="end"/>
            </w:r>
          </w:hyperlink>
        </w:p>
        <w:p w14:paraId="503ADACA" w14:textId="3E1A0F9F" w:rsidR="00230696" w:rsidRDefault="00F2095F">
          <w:pPr>
            <w:pStyle w:val="TOC2"/>
            <w:tabs>
              <w:tab w:val="right" w:leader="dot" w:pos="9350"/>
            </w:tabs>
            <w:rPr>
              <w:rFonts w:eastAsiaTheme="minorEastAsia"/>
              <w:noProof/>
            </w:rPr>
          </w:pPr>
          <w:hyperlink w:anchor="_Toc519673880" w:history="1">
            <w:r w:rsidR="00230696" w:rsidRPr="004C2C04">
              <w:rPr>
                <w:rStyle w:val="Hyperlink"/>
                <w:noProof/>
              </w:rPr>
              <w:t>Possible Improvements</w:t>
            </w:r>
            <w:r w:rsidR="00230696">
              <w:rPr>
                <w:noProof/>
                <w:webHidden/>
              </w:rPr>
              <w:tab/>
            </w:r>
            <w:r w:rsidR="00230696">
              <w:rPr>
                <w:noProof/>
                <w:webHidden/>
              </w:rPr>
              <w:fldChar w:fldCharType="begin"/>
            </w:r>
            <w:r w:rsidR="00230696">
              <w:rPr>
                <w:noProof/>
                <w:webHidden/>
              </w:rPr>
              <w:instrText xml:space="preserve"> PAGEREF _Toc519673880 \h </w:instrText>
            </w:r>
            <w:r w:rsidR="00230696">
              <w:rPr>
                <w:noProof/>
                <w:webHidden/>
              </w:rPr>
            </w:r>
            <w:r w:rsidR="00230696">
              <w:rPr>
                <w:noProof/>
                <w:webHidden/>
              </w:rPr>
              <w:fldChar w:fldCharType="separate"/>
            </w:r>
            <w:r w:rsidR="00230696">
              <w:rPr>
                <w:noProof/>
                <w:webHidden/>
              </w:rPr>
              <w:t>13</w:t>
            </w:r>
            <w:r w:rsidR="00230696">
              <w:rPr>
                <w:noProof/>
                <w:webHidden/>
              </w:rPr>
              <w:fldChar w:fldCharType="end"/>
            </w:r>
          </w:hyperlink>
        </w:p>
        <w:p w14:paraId="7CE85E7C" w14:textId="7694C504" w:rsidR="00230696" w:rsidRDefault="00F2095F">
          <w:pPr>
            <w:pStyle w:val="TOC3"/>
            <w:tabs>
              <w:tab w:val="right" w:leader="dot" w:pos="9350"/>
            </w:tabs>
            <w:rPr>
              <w:rFonts w:eastAsiaTheme="minorEastAsia"/>
              <w:noProof/>
            </w:rPr>
          </w:pPr>
          <w:hyperlink w:anchor="_Toc519673881" w:history="1">
            <w:r w:rsidR="00230696" w:rsidRPr="004C2C04">
              <w:rPr>
                <w:rStyle w:val="Hyperlink"/>
                <w:noProof/>
              </w:rPr>
              <w:t>Zernike coefficients</w:t>
            </w:r>
            <w:r w:rsidR="00230696">
              <w:rPr>
                <w:noProof/>
                <w:webHidden/>
              </w:rPr>
              <w:tab/>
            </w:r>
            <w:r w:rsidR="00230696">
              <w:rPr>
                <w:noProof/>
                <w:webHidden/>
              </w:rPr>
              <w:fldChar w:fldCharType="begin"/>
            </w:r>
            <w:r w:rsidR="00230696">
              <w:rPr>
                <w:noProof/>
                <w:webHidden/>
              </w:rPr>
              <w:instrText xml:space="preserve"> PAGEREF _Toc519673881 \h </w:instrText>
            </w:r>
            <w:r w:rsidR="00230696">
              <w:rPr>
                <w:noProof/>
                <w:webHidden/>
              </w:rPr>
            </w:r>
            <w:r w:rsidR="00230696">
              <w:rPr>
                <w:noProof/>
                <w:webHidden/>
              </w:rPr>
              <w:fldChar w:fldCharType="separate"/>
            </w:r>
            <w:r w:rsidR="00230696">
              <w:rPr>
                <w:noProof/>
                <w:webHidden/>
              </w:rPr>
              <w:t>13</w:t>
            </w:r>
            <w:r w:rsidR="00230696">
              <w:rPr>
                <w:noProof/>
                <w:webHidden/>
              </w:rPr>
              <w:fldChar w:fldCharType="end"/>
            </w:r>
          </w:hyperlink>
        </w:p>
        <w:p w14:paraId="797DA97D" w14:textId="78174F98" w:rsidR="00230696" w:rsidRDefault="00F2095F">
          <w:pPr>
            <w:pStyle w:val="TOC3"/>
            <w:tabs>
              <w:tab w:val="right" w:leader="dot" w:pos="9350"/>
            </w:tabs>
            <w:rPr>
              <w:rFonts w:eastAsiaTheme="minorEastAsia"/>
              <w:noProof/>
            </w:rPr>
          </w:pPr>
          <w:hyperlink w:anchor="_Toc519673882" w:history="1">
            <w:r w:rsidR="00230696" w:rsidRPr="004C2C04">
              <w:rPr>
                <w:rStyle w:val="Hyperlink"/>
                <w:noProof/>
              </w:rPr>
              <w:t>LabVIEW</w:t>
            </w:r>
            <w:r w:rsidR="00230696">
              <w:rPr>
                <w:noProof/>
                <w:webHidden/>
              </w:rPr>
              <w:tab/>
            </w:r>
            <w:r w:rsidR="00230696">
              <w:rPr>
                <w:noProof/>
                <w:webHidden/>
              </w:rPr>
              <w:fldChar w:fldCharType="begin"/>
            </w:r>
            <w:r w:rsidR="00230696">
              <w:rPr>
                <w:noProof/>
                <w:webHidden/>
              </w:rPr>
              <w:instrText xml:space="preserve"> PAGEREF _Toc519673882 \h </w:instrText>
            </w:r>
            <w:r w:rsidR="00230696">
              <w:rPr>
                <w:noProof/>
                <w:webHidden/>
              </w:rPr>
            </w:r>
            <w:r w:rsidR="00230696">
              <w:rPr>
                <w:noProof/>
                <w:webHidden/>
              </w:rPr>
              <w:fldChar w:fldCharType="separate"/>
            </w:r>
            <w:r w:rsidR="00230696">
              <w:rPr>
                <w:noProof/>
                <w:webHidden/>
              </w:rPr>
              <w:t>13</w:t>
            </w:r>
            <w:r w:rsidR="00230696">
              <w:rPr>
                <w:noProof/>
                <w:webHidden/>
              </w:rPr>
              <w:fldChar w:fldCharType="end"/>
            </w:r>
          </w:hyperlink>
        </w:p>
        <w:p w14:paraId="64DC16B8" w14:textId="2C335ECF" w:rsidR="00230696" w:rsidRDefault="00F2095F">
          <w:pPr>
            <w:pStyle w:val="TOC3"/>
            <w:tabs>
              <w:tab w:val="right" w:leader="dot" w:pos="9350"/>
            </w:tabs>
            <w:rPr>
              <w:rFonts w:eastAsiaTheme="minorEastAsia"/>
              <w:noProof/>
            </w:rPr>
          </w:pPr>
          <w:hyperlink w:anchor="_Toc519673883" w:history="1">
            <w:r w:rsidR="00230696" w:rsidRPr="004C2C04">
              <w:rPr>
                <w:rStyle w:val="Hyperlink"/>
                <w:noProof/>
              </w:rPr>
              <w:t>Algorithm as an object</w:t>
            </w:r>
            <w:r w:rsidR="00230696">
              <w:rPr>
                <w:noProof/>
                <w:webHidden/>
              </w:rPr>
              <w:tab/>
            </w:r>
            <w:r w:rsidR="00230696">
              <w:rPr>
                <w:noProof/>
                <w:webHidden/>
              </w:rPr>
              <w:fldChar w:fldCharType="begin"/>
            </w:r>
            <w:r w:rsidR="00230696">
              <w:rPr>
                <w:noProof/>
                <w:webHidden/>
              </w:rPr>
              <w:instrText xml:space="preserve"> PAGEREF _Toc519673883 \h </w:instrText>
            </w:r>
            <w:r w:rsidR="00230696">
              <w:rPr>
                <w:noProof/>
                <w:webHidden/>
              </w:rPr>
            </w:r>
            <w:r w:rsidR="00230696">
              <w:rPr>
                <w:noProof/>
                <w:webHidden/>
              </w:rPr>
              <w:fldChar w:fldCharType="separate"/>
            </w:r>
            <w:r w:rsidR="00230696">
              <w:rPr>
                <w:noProof/>
                <w:webHidden/>
              </w:rPr>
              <w:t>13</w:t>
            </w:r>
            <w:r w:rsidR="00230696">
              <w:rPr>
                <w:noProof/>
                <w:webHidden/>
              </w:rPr>
              <w:fldChar w:fldCharType="end"/>
            </w:r>
          </w:hyperlink>
        </w:p>
        <w:p w14:paraId="6A6089DA" w14:textId="4962D23E" w:rsidR="00230696" w:rsidRDefault="00F2095F">
          <w:pPr>
            <w:pStyle w:val="TOC2"/>
            <w:tabs>
              <w:tab w:val="right" w:leader="dot" w:pos="9350"/>
            </w:tabs>
            <w:rPr>
              <w:rFonts w:eastAsiaTheme="minorEastAsia"/>
              <w:noProof/>
            </w:rPr>
          </w:pPr>
          <w:hyperlink w:anchor="_Toc519673884" w:history="1">
            <w:r w:rsidR="00230696" w:rsidRPr="004C2C04">
              <w:rPr>
                <w:rStyle w:val="Hyperlink"/>
                <w:noProof/>
              </w:rPr>
              <w:t>References</w:t>
            </w:r>
            <w:r w:rsidR="00230696">
              <w:rPr>
                <w:noProof/>
                <w:webHidden/>
              </w:rPr>
              <w:tab/>
            </w:r>
            <w:r w:rsidR="00230696">
              <w:rPr>
                <w:noProof/>
                <w:webHidden/>
              </w:rPr>
              <w:fldChar w:fldCharType="begin"/>
            </w:r>
            <w:r w:rsidR="00230696">
              <w:rPr>
                <w:noProof/>
                <w:webHidden/>
              </w:rPr>
              <w:instrText xml:space="preserve"> PAGEREF _Toc519673884 \h </w:instrText>
            </w:r>
            <w:r w:rsidR="00230696">
              <w:rPr>
                <w:noProof/>
                <w:webHidden/>
              </w:rPr>
            </w:r>
            <w:r w:rsidR="00230696">
              <w:rPr>
                <w:noProof/>
                <w:webHidden/>
              </w:rPr>
              <w:fldChar w:fldCharType="separate"/>
            </w:r>
            <w:r w:rsidR="00230696">
              <w:rPr>
                <w:noProof/>
                <w:webHidden/>
              </w:rPr>
              <w:t>15</w:t>
            </w:r>
            <w:r w:rsidR="00230696">
              <w:rPr>
                <w:noProof/>
                <w:webHidden/>
              </w:rPr>
              <w:fldChar w:fldCharType="end"/>
            </w:r>
          </w:hyperlink>
        </w:p>
        <w:p w14:paraId="625EB7EB" w14:textId="73128B24" w:rsidR="00C537B8" w:rsidRDefault="00C537B8">
          <w:r>
            <w:rPr>
              <w:b/>
              <w:bCs/>
              <w:noProof/>
            </w:rPr>
            <w:fldChar w:fldCharType="end"/>
          </w:r>
        </w:p>
      </w:sdtContent>
    </w:sdt>
    <w:p w14:paraId="3B218739" w14:textId="14B6D770" w:rsidR="00C537B8" w:rsidRDefault="00C537B8">
      <w:pPr>
        <w:rPr>
          <w:sz w:val="24"/>
        </w:rPr>
      </w:pPr>
      <w:r>
        <w:rPr>
          <w:sz w:val="24"/>
        </w:rPr>
        <w:br w:type="page"/>
      </w:r>
    </w:p>
    <w:p w14:paraId="4ADC32C9" w14:textId="732E4D18" w:rsidR="00C537B8" w:rsidRPr="00F1714D" w:rsidRDefault="00A33E12" w:rsidP="00F1714D">
      <w:pPr>
        <w:pStyle w:val="Heading2"/>
      </w:pPr>
      <w:bookmarkStart w:id="0" w:name="_Toc519673872"/>
      <w:r w:rsidRPr="00F1714D">
        <w:lastRenderedPageBreak/>
        <w:t xml:space="preserve">Evolutionary </w:t>
      </w:r>
      <w:r w:rsidR="008713CC" w:rsidRPr="00F1714D">
        <w:t>Algorithm</w:t>
      </w:r>
      <w:r w:rsidRPr="00F1714D">
        <w:t xml:space="preserve"> </w:t>
      </w:r>
      <w:r w:rsidR="00C537B8" w:rsidRPr="00F1714D">
        <w:t>Overview</w:t>
      </w:r>
      <w:bookmarkEnd w:id="0"/>
    </w:p>
    <w:p w14:paraId="1A1E09E9" w14:textId="77777777" w:rsidR="00451269" w:rsidRDefault="00451269" w:rsidP="00A33E12"/>
    <w:p w14:paraId="6BAB702E" w14:textId="446FED72" w:rsidR="00A26334" w:rsidRDefault="00740DCA" w:rsidP="00A33E12">
      <w:r>
        <w:t xml:space="preserve">In this section, </w:t>
      </w:r>
      <w:r w:rsidR="00A26334">
        <w:t>I will describe what an evolutionary algorithm is, common types of evolutionary algorithms, and the specifics of the</w:t>
      </w:r>
      <w:r w:rsidR="00B57749">
        <w:t xml:space="preserve"> python</w:t>
      </w:r>
      <w:r w:rsidR="00A26334">
        <w:t xml:space="preserve"> evolutionary algorithm </w:t>
      </w:r>
      <w:r w:rsidR="00B57749">
        <w:t>implementation</w:t>
      </w:r>
      <w:r w:rsidR="00A26334">
        <w:t xml:space="preserve">. </w:t>
      </w:r>
    </w:p>
    <w:p w14:paraId="0E5EFFD9" w14:textId="77777777" w:rsidR="00A26334" w:rsidRDefault="00A26334" w:rsidP="00A33E12"/>
    <w:p w14:paraId="47A0520C" w14:textId="2AFB8661" w:rsidR="00451269" w:rsidRDefault="000F1819" w:rsidP="00A33E12">
      <w:r>
        <w:t xml:space="preserve">The algorithm used in this lab was originally called a genetic algorithm. While it may be possible that it is truly a genetic algorithm, it seems to be much more </w:t>
      </w:r>
      <w:proofErr w:type="gramStart"/>
      <w:r>
        <w:t>similar to</w:t>
      </w:r>
      <w:proofErr w:type="gramEnd"/>
      <w:r>
        <w:t xml:space="preserve"> an evolutionary strategy. These are both types of evolutionary algorithms, so I will call the implemented algorithm an evolutionary algorithm from this point on. </w:t>
      </w:r>
    </w:p>
    <w:p w14:paraId="37387F67" w14:textId="0D7C73AE" w:rsidR="00F1714D" w:rsidRDefault="00F1714D" w:rsidP="00A33E12"/>
    <w:p w14:paraId="6717ECF6" w14:textId="6603CC7A" w:rsidR="00F1714D" w:rsidRPr="00F1714D" w:rsidRDefault="00F1714D" w:rsidP="00F1714D">
      <w:pPr>
        <w:pStyle w:val="Heading3"/>
      </w:pPr>
      <w:bookmarkStart w:id="1" w:name="_Toc519673873"/>
      <w:r w:rsidRPr="00F1714D">
        <w:t>Introduction to Evolutionary Algorithms</w:t>
      </w:r>
      <w:bookmarkEnd w:id="1"/>
    </w:p>
    <w:p w14:paraId="3AC85D08" w14:textId="77777777" w:rsidR="00F1714D" w:rsidRPr="00F1714D" w:rsidRDefault="00F1714D" w:rsidP="00F1714D"/>
    <w:p w14:paraId="64721AD1" w14:textId="437690BB" w:rsidR="00451269" w:rsidRDefault="00F1714D" w:rsidP="00A33E12">
      <w:r>
        <w:t>Much of this</w:t>
      </w:r>
      <w:r w:rsidR="00C61736">
        <w:t xml:space="preserve"> introductory</w:t>
      </w:r>
      <w:r>
        <w:t xml:space="preserve"> information can be found on Wikipedia, so look there </w:t>
      </w:r>
      <w:r w:rsidR="004B0B6E">
        <w:t xml:space="preserve">for a </w:t>
      </w:r>
      <w:r w:rsidR="0040722B">
        <w:t>more detailed</w:t>
      </w:r>
      <w:r w:rsidR="004B0B6E">
        <w:t xml:space="preserve"> overview</w:t>
      </w:r>
      <w:r>
        <w:t xml:space="preserve">. </w:t>
      </w:r>
    </w:p>
    <w:p w14:paraId="78F422FD" w14:textId="77777777" w:rsidR="00442D89" w:rsidRDefault="00442D89" w:rsidP="00A33E12"/>
    <w:p w14:paraId="2DB7ABCF" w14:textId="09E46937" w:rsidR="00F1714D" w:rsidRDefault="00F1714D" w:rsidP="00A33E12">
      <w:r>
        <w:t xml:space="preserve">An evolutionary algorithm is a </w:t>
      </w:r>
      <w:r w:rsidR="004526E5">
        <w:t xml:space="preserve">heuristic which mimics evolutionary selection to find the optimal solution to any given problem. Given that it is a heuristic, the algorithm isn’t guaranteed to converge on the best solution or any solution at all. The trade-off is that this type of algorithm doesn’t make any assumptions about what optimal solutions look like or where they are most likely found. </w:t>
      </w:r>
    </w:p>
    <w:p w14:paraId="1AA528D1" w14:textId="4D1B987E" w:rsidR="004526E5" w:rsidRDefault="004526E5" w:rsidP="00A33E12"/>
    <w:p w14:paraId="36B5E6F3" w14:textId="16BEB7A3" w:rsidR="004526E5" w:rsidRDefault="004526E5" w:rsidP="00A33E12">
      <w:r>
        <w:t xml:space="preserve">In the class of </w:t>
      </w:r>
      <w:r w:rsidR="00B57749">
        <w:t xml:space="preserve">heuristics </w:t>
      </w:r>
      <w:r>
        <w:t xml:space="preserve">called evolutionary algorithms, there is a general procedure that is followed. </w:t>
      </w:r>
    </w:p>
    <w:p w14:paraId="4F86369D" w14:textId="77777777" w:rsidR="004526E5" w:rsidRDefault="004526E5" w:rsidP="00A33E12"/>
    <w:p w14:paraId="4E4323CC" w14:textId="3A415252" w:rsidR="004526E5" w:rsidRPr="004526E5" w:rsidRDefault="004526E5" w:rsidP="00A33E12">
      <w:pPr>
        <w:rPr>
          <w:i/>
        </w:rPr>
      </w:pPr>
      <w:r>
        <w:rPr>
          <w:i/>
        </w:rPr>
        <w:t>Algorithm</w:t>
      </w:r>
    </w:p>
    <w:p w14:paraId="3F2A7462" w14:textId="33ABEBDE" w:rsidR="00F1714D" w:rsidRDefault="004526E5" w:rsidP="004526E5">
      <w:pPr>
        <w:pStyle w:val="ListParagraph"/>
        <w:numPr>
          <w:ilvl w:val="0"/>
          <w:numId w:val="3"/>
        </w:numPr>
      </w:pPr>
      <w:r>
        <w:t xml:space="preserve">Create the first generation of individuals (define their characteristics </w:t>
      </w:r>
      <w:r w:rsidR="00442D89">
        <w:t>i.e. genes)</w:t>
      </w:r>
    </w:p>
    <w:p w14:paraId="3679DED2" w14:textId="566C7E3E" w:rsidR="004526E5" w:rsidRDefault="004526E5" w:rsidP="004526E5">
      <w:pPr>
        <w:pStyle w:val="ListParagraph"/>
        <w:numPr>
          <w:ilvl w:val="0"/>
          <w:numId w:val="3"/>
        </w:numPr>
      </w:pPr>
      <w:r>
        <w:t xml:space="preserve">Test the fitness of </w:t>
      </w:r>
      <w:proofErr w:type="gramStart"/>
      <w:r>
        <w:t>each individual</w:t>
      </w:r>
      <w:proofErr w:type="gramEnd"/>
      <w:r w:rsidR="00B57749">
        <w:t xml:space="preserve"> in the environment</w:t>
      </w:r>
    </w:p>
    <w:p w14:paraId="2228BEC2" w14:textId="23B75407" w:rsidR="004526E5" w:rsidRDefault="004526E5" w:rsidP="004526E5">
      <w:pPr>
        <w:pStyle w:val="ListParagraph"/>
        <w:numPr>
          <w:ilvl w:val="0"/>
          <w:numId w:val="3"/>
        </w:numPr>
      </w:pPr>
      <w:r>
        <w:t>Repeat the following until the user terminates the algorithm</w:t>
      </w:r>
    </w:p>
    <w:p w14:paraId="4B1F44EB" w14:textId="58EF15E2" w:rsidR="004526E5" w:rsidRDefault="004526E5" w:rsidP="004526E5">
      <w:pPr>
        <w:pStyle w:val="ListParagraph"/>
        <w:numPr>
          <w:ilvl w:val="1"/>
          <w:numId w:val="3"/>
        </w:numPr>
      </w:pPr>
      <w:r>
        <w:t>Determine the most fit individuals and use those for reproduction (parents)</w:t>
      </w:r>
    </w:p>
    <w:p w14:paraId="4ED73F89" w14:textId="4A900AF4" w:rsidR="004526E5" w:rsidRDefault="004526E5" w:rsidP="004526E5">
      <w:pPr>
        <w:pStyle w:val="ListParagraph"/>
        <w:numPr>
          <w:ilvl w:val="1"/>
          <w:numId w:val="3"/>
        </w:numPr>
      </w:pPr>
      <w:r>
        <w:t xml:space="preserve">Create new individuals </w:t>
      </w:r>
      <w:r w:rsidR="00442D89">
        <w:t xml:space="preserve">(children) </w:t>
      </w:r>
      <w:r>
        <w:t>using crossover and mutation of the parents’ genes</w:t>
      </w:r>
    </w:p>
    <w:p w14:paraId="2DBBA49B" w14:textId="3358458F" w:rsidR="00442D89" w:rsidRDefault="00442D89" w:rsidP="00442D89">
      <w:pPr>
        <w:pStyle w:val="ListParagraph"/>
        <w:numPr>
          <w:ilvl w:val="1"/>
          <w:numId w:val="3"/>
        </w:numPr>
      </w:pPr>
      <w:r>
        <w:t>Test the fitness of this new group of people (parents and children)</w:t>
      </w:r>
    </w:p>
    <w:p w14:paraId="5F31FCF0" w14:textId="094767D6" w:rsidR="00521FBD" w:rsidRDefault="00521FBD" w:rsidP="00521FBD"/>
    <w:p w14:paraId="1367438D" w14:textId="17FE2DDE" w:rsidR="00521FBD" w:rsidRPr="00CE7A04" w:rsidRDefault="00521FBD" w:rsidP="00521FBD">
      <w:r>
        <w:t xml:space="preserve">There are a few words here that you might not be familiar with, so let’s explain the main aspects required to understand evolutionary algorithms in more detail. To explain these keywords, I will define </w:t>
      </w:r>
      <w:r w:rsidRPr="00CE7A04">
        <w:rPr>
          <w:b/>
        </w:rPr>
        <w:t>optimization object</w:t>
      </w:r>
      <w:r>
        <w:t xml:space="preserve"> to </w:t>
      </w:r>
      <w:r w:rsidR="00CE7A04">
        <w:t>be</w:t>
      </w:r>
      <w:r>
        <w:t xml:space="preserve"> the </w:t>
      </w:r>
      <w:r w:rsidR="00CE7A04">
        <w:t xml:space="preserve">device that is changed (or optimized) to yield a desired result and </w:t>
      </w:r>
      <w:r w:rsidR="00CE7A04" w:rsidRPr="00CE7A04">
        <w:rPr>
          <w:b/>
        </w:rPr>
        <w:t>measurement object</w:t>
      </w:r>
      <w:r w:rsidR="00CE7A04">
        <w:t xml:space="preserve"> to be the device that </w:t>
      </w:r>
      <w:r w:rsidR="00944F6B">
        <w:t>gives information about</w:t>
      </w:r>
      <w:r w:rsidR="00CE7A04">
        <w:t xml:space="preserve"> how well the system is performing. </w:t>
      </w:r>
    </w:p>
    <w:p w14:paraId="27D5D192" w14:textId="50D5A3FB" w:rsidR="00521FBD" w:rsidRDefault="00521FBD" w:rsidP="00521FBD"/>
    <w:p w14:paraId="484C1C2A" w14:textId="6BDF2D7C" w:rsidR="00CE7A04" w:rsidRDefault="00521FBD" w:rsidP="00CE7A04">
      <w:pPr>
        <w:pStyle w:val="Heading4"/>
      </w:pPr>
      <w:r w:rsidRPr="00521FBD">
        <w:t>Individuals</w:t>
      </w:r>
    </w:p>
    <w:p w14:paraId="35A6A6FE" w14:textId="1E439B57" w:rsidR="00521FBD" w:rsidRDefault="00CE7A04" w:rsidP="00521FBD">
      <w:r>
        <w:t xml:space="preserve">Individuals are made up of “genes” which fully determine the optimization object. If our optimization object is a deformable mirror, the genes should in some way represent all of actuator voltages of the deformable mirror. If the optimization object is a translation stage, the genes should in some way represent the position of the stage along each of </w:t>
      </w:r>
      <w:r w:rsidR="00B57749">
        <w:t>its</w:t>
      </w:r>
      <w:r>
        <w:t xml:space="preserve"> axes. </w:t>
      </w:r>
    </w:p>
    <w:p w14:paraId="5881E8B7" w14:textId="77777777" w:rsidR="00CE7A04" w:rsidRPr="00521FBD" w:rsidRDefault="00CE7A04" w:rsidP="00521FBD"/>
    <w:p w14:paraId="057FCC6B" w14:textId="2AA312BB" w:rsidR="00521FBD" w:rsidRDefault="00521FBD" w:rsidP="00521FBD">
      <w:pPr>
        <w:pStyle w:val="Heading4"/>
      </w:pPr>
      <w:r>
        <w:t>Fitness</w:t>
      </w:r>
    </w:p>
    <w:p w14:paraId="73DB3523" w14:textId="7B1BB406" w:rsidR="00CE7A04" w:rsidRDefault="00CE7A04" w:rsidP="00CE7A04">
      <w:r>
        <w:t xml:space="preserve">Fitness is a measure of how well the system is performing. To measure the fitness of an individual, the individual sets the configuration of the optimization object, some amount of time elapses to allow that configuration to </w:t>
      </w:r>
      <w:r w:rsidR="00944F6B">
        <w:t>propagate through the system to reach</w:t>
      </w:r>
      <w:r>
        <w:t xml:space="preserve"> the measurement object, and then</w:t>
      </w:r>
      <w:r w:rsidR="00944F6B">
        <w:t xml:space="preserve"> the reading from the measurement object is taken. The reading from the </w:t>
      </w:r>
      <w:r w:rsidR="00B16698">
        <w:t xml:space="preserve">measurement object is then processed to </w:t>
      </w:r>
      <w:r w:rsidR="00B16698">
        <w:lastRenderedPageBreak/>
        <w:t xml:space="preserve">yield a single value, the fitness. </w:t>
      </w:r>
      <w:r w:rsidR="00AF5896">
        <w:t xml:space="preserve">There </w:t>
      </w:r>
      <w:proofErr w:type="gramStart"/>
      <w:r w:rsidR="00AF5896">
        <w:t>exist</w:t>
      </w:r>
      <w:r w:rsidR="00D30344">
        <w:t>s</w:t>
      </w:r>
      <w:proofErr w:type="gramEnd"/>
      <w:r w:rsidR="00AF5896">
        <w:t xml:space="preserve"> multi-objective evolutionary algorithms which use multiple values to </w:t>
      </w:r>
      <w:r w:rsidR="00694A57">
        <w:t>determine the performance of an individual</w:t>
      </w:r>
      <w:r w:rsidR="00D30344">
        <w:t>, but I won’t go into that here.</w:t>
      </w:r>
    </w:p>
    <w:p w14:paraId="680D7F72" w14:textId="77777777" w:rsidR="00944F6B" w:rsidRPr="00CE7A04" w:rsidRDefault="00944F6B" w:rsidP="00CE7A04"/>
    <w:p w14:paraId="1CCC02F8" w14:textId="517FDB81" w:rsidR="00521FBD" w:rsidRDefault="00521FBD" w:rsidP="00521FBD">
      <w:pPr>
        <w:pStyle w:val="Heading4"/>
      </w:pPr>
      <w:r>
        <w:t>Crossover</w:t>
      </w:r>
    </w:p>
    <w:p w14:paraId="2037D67C" w14:textId="006F2B83" w:rsidR="00B16698" w:rsidRDefault="00327966" w:rsidP="00B16698">
      <w:r>
        <w:t xml:space="preserve">Crossover is the process of combining the genes of parents to create a new individual. This could be randomly selecting the genes from the two parents, cloning a parent, or some other operation. </w:t>
      </w:r>
    </w:p>
    <w:p w14:paraId="7DA1C811" w14:textId="77777777" w:rsidR="001B2399" w:rsidRPr="00B16698" w:rsidRDefault="001B2399" w:rsidP="00B16698"/>
    <w:p w14:paraId="1A30511B" w14:textId="4A132EAB" w:rsidR="00234386" w:rsidRDefault="00521FBD" w:rsidP="00234386">
      <w:pPr>
        <w:pStyle w:val="Heading4"/>
      </w:pPr>
      <w:r>
        <w:t>Mutation</w:t>
      </w:r>
    </w:p>
    <w:p w14:paraId="1A206877" w14:textId="372F69B7" w:rsidR="007B63A2" w:rsidRDefault="00327966" w:rsidP="00327966">
      <w:r>
        <w:t xml:space="preserve">Mutation is the process of </w:t>
      </w:r>
      <w:r w:rsidR="00D30344">
        <w:t xml:space="preserve">randomly </w:t>
      </w:r>
      <w:r>
        <w:t xml:space="preserve">changing genes. There is a probability </w:t>
      </w:r>
      <w:r w:rsidR="00A17073">
        <w:t xml:space="preserve">which </w:t>
      </w:r>
      <w:r>
        <w:t>controls the amount of mutation.</w:t>
      </w:r>
      <w:r w:rsidR="007B63A2">
        <w:t xml:space="preserve"> This probability could control the proportion of genes </w:t>
      </w:r>
      <w:r w:rsidR="001A02DD">
        <w:t>that</w:t>
      </w:r>
      <w:r w:rsidR="007B63A2">
        <w:t xml:space="preserve"> are changed, the amount each gene changes by, or both. </w:t>
      </w:r>
      <w:r>
        <w:t>If the probability is too high, the algorithm becomes less of an evolutionary algorithm and turns into a random search</w:t>
      </w:r>
      <w:r w:rsidR="007B63A2">
        <w:t xml:space="preserve">. If the probability is too low, the algorithm may get stuck optimizing </w:t>
      </w:r>
      <w:r w:rsidR="001A02DD">
        <w:t xml:space="preserve">a </w:t>
      </w:r>
      <w:r w:rsidR="00B5252D">
        <w:t xml:space="preserve">local </w:t>
      </w:r>
      <w:r w:rsidR="001A02DD">
        <w:t>extremum</w:t>
      </w:r>
      <w:r w:rsidR="007B63A2">
        <w:t>.</w:t>
      </w:r>
    </w:p>
    <w:p w14:paraId="0BBB790A" w14:textId="21AB87A4" w:rsidR="001B2399" w:rsidRPr="001B2399" w:rsidRDefault="007B63A2" w:rsidP="001B2399">
      <w:r>
        <w:t xml:space="preserve"> </w:t>
      </w:r>
    </w:p>
    <w:p w14:paraId="212D906B" w14:textId="6017A816" w:rsidR="00A33E12" w:rsidRDefault="00234386" w:rsidP="00234386">
      <w:pPr>
        <w:pStyle w:val="Heading3"/>
      </w:pPr>
      <w:bookmarkStart w:id="2" w:name="_Toc519673874"/>
      <w:r>
        <w:t xml:space="preserve">Common </w:t>
      </w:r>
      <w:r w:rsidR="005E278A">
        <w:t>E</w:t>
      </w:r>
      <w:r>
        <w:t xml:space="preserve">volutionary </w:t>
      </w:r>
      <w:r w:rsidR="005E278A">
        <w:t>A</w:t>
      </w:r>
      <w:r>
        <w:t>lgorithms</w:t>
      </w:r>
      <w:bookmarkEnd w:id="2"/>
    </w:p>
    <w:p w14:paraId="372C45F4" w14:textId="38846587" w:rsidR="00234386" w:rsidRDefault="00234386" w:rsidP="00234386"/>
    <w:p w14:paraId="4A37B53F" w14:textId="2C5CC71A" w:rsidR="00234386" w:rsidRDefault="00234386" w:rsidP="00234386">
      <w:r>
        <w:t>There are only two types of evolutionary algorithms that are important to this guide: genetic algorithms and evolutionary strategies. These two algorithms are important because I believe the algorithm which is implemented her</w:t>
      </w:r>
      <w:r w:rsidR="001B2399">
        <w:t xml:space="preserve">e takes </w:t>
      </w:r>
      <w:r w:rsidR="00DB324D">
        <w:t xml:space="preserve">most </w:t>
      </w:r>
      <w:r w:rsidR="001B2399">
        <w:t xml:space="preserve">aspects </w:t>
      </w:r>
      <w:r w:rsidR="00DB324D">
        <w:t>from evolutionary strategies, and whoever made the algorithm decided to call it a genetic algorithm</w:t>
      </w:r>
      <w:r w:rsidR="001B2399">
        <w:t xml:space="preserve">. </w:t>
      </w:r>
      <w:r w:rsidR="008B3A5B">
        <w:t xml:space="preserve">I will walk through the main evolutionary algorithm components for each type of algorithm. </w:t>
      </w:r>
      <w:r w:rsidR="0083781C">
        <w:t xml:space="preserve">This is </w:t>
      </w:r>
      <w:r w:rsidR="0083781C" w:rsidRPr="009C64C9">
        <w:t xml:space="preserve">only an introduction to these types of </w:t>
      </w:r>
      <w:proofErr w:type="gramStart"/>
      <w:r w:rsidR="0083781C" w:rsidRPr="009C64C9">
        <w:t>algorithms,</w:t>
      </w:r>
      <w:proofErr w:type="gramEnd"/>
      <w:r w:rsidR="0083781C" w:rsidRPr="009C64C9">
        <w:t xml:space="preserve"> </w:t>
      </w:r>
      <w:r w:rsidR="00A603B4">
        <w:t xml:space="preserve">many papers discuss them in more depth along with their applications </w:t>
      </w:r>
      <w:r w:rsidR="00A603B4" w:rsidRPr="00EB6CC0">
        <w:t>[</w:t>
      </w:r>
      <w:r w:rsidR="00F1212C" w:rsidRPr="00EB6CC0">
        <w:t>1</w:t>
      </w:r>
      <w:r w:rsidR="00A603B4" w:rsidRPr="00EB6CC0">
        <w:t>]</w:t>
      </w:r>
      <w:r w:rsidR="00F1212C" w:rsidRPr="009C64C9">
        <w:t>.</w:t>
      </w:r>
      <w:r w:rsidR="00F1212C">
        <w:t xml:space="preserve"> </w:t>
      </w:r>
    </w:p>
    <w:p w14:paraId="3FADFA3E" w14:textId="1065FD56" w:rsidR="001B2399" w:rsidRDefault="001B2399" w:rsidP="00234386"/>
    <w:p w14:paraId="33B4736E" w14:textId="5D0474F2" w:rsidR="001B2399" w:rsidRDefault="001B2399" w:rsidP="001B2399">
      <w:pPr>
        <w:pStyle w:val="Heading4"/>
      </w:pPr>
      <w:r>
        <w:t>Genetic algorithms</w:t>
      </w:r>
    </w:p>
    <w:p w14:paraId="1D0FFE35" w14:textId="4B7A8313" w:rsidR="001B2399" w:rsidRDefault="008B3A5B" w:rsidP="00234386">
      <w:r>
        <w:t xml:space="preserve">This type of algorithm is </w:t>
      </w:r>
      <w:r w:rsidR="0052554F">
        <w:t>not very similar to our implementation of an evolutionary algorithm because genetic algorithms traditionally have genes represented by binary numbers.</w:t>
      </w:r>
    </w:p>
    <w:p w14:paraId="3694C9EC" w14:textId="05132533" w:rsidR="006F6CE9" w:rsidRDefault="006F6CE9" w:rsidP="00234386"/>
    <w:p w14:paraId="79ECEB5B" w14:textId="420861AC" w:rsidR="001B2399" w:rsidRDefault="006F6CE9" w:rsidP="008125C5">
      <w:r w:rsidRPr="006F6CE9">
        <w:rPr>
          <w:rFonts w:cstheme="minorHAnsi"/>
          <w:b/>
        </w:rPr>
        <w:t>Individuals</w:t>
      </w:r>
      <w:r w:rsidRPr="008125C5">
        <w:t xml:space="preserve"> in genetic algorithms are normally represented </w:t>
      </w:r>
      <w:r w:rsidR="008125C5">
        <w:t>as</w:t>
      </w:r>
      <w:r w:rsidRPr="008125C5">
        <w:t xml:space="preserve"> binary numbers</w:t>
      </w:r>
      <w:r w:rsidR="00932F4F">
        <w:t xml:space="preserve"> (or binary settings for a specific device)</w:t>
      </w:r>
      <w:r w:rsidRPr="008125C5">
        <w:t>.</w:t>
      </w:r>
      <w:r w:rsidR="008125C5">
        <w:t xml:space="preserve"> While genetic algorithms are not </w:t>
      </w:r>
      <w:r w:rsidR="00D02A54">
        <w:t xml:space="preserve">necessarily </w:t>
      </w:r>
      <w:r w:rsidR="008125C5">
        <w:t xml:space="preserve">confined to binary numbers, they </w:t>
      </w:r>
      <w:r w:rsidR="00D02A54">
        <w:t xml:space="preserve">are </w:t>
      </w:r>
      <w:r w:rsidR="008125C5">
        <w:t xml:space="preserve">traditionally </w:t>
      </w:r>
      <w:r w:rsidR="00126DB9">
        <w:t xml:space="preserve">only </w:t>
      </w:r>
      <w:r w:rsidR="008125C5">
        <w:t xml:space="preserve">used </w:t>
      </w:r>
      <w:r w:rsidR="00126DB9">
        <w:t>for them</w:t>
      </w:r>
      <w:r w:rsidR="008125C5">
        <w:t>.</w:t>
      </w:r>
    </w:p>
    <w:p w14:paraId="2157192C" w14:textId="256D7298" w:rsidR="00F56909" w:rsidRDefault="00F56909" w:rsidP="008125C5"/>
    <w:p w14:paraId="61E3853F" w14:textId="77777777" w:rsidR="00564166" w:rsidRPr="009B2B49" w:rsidRDefault="00564166" w:rsidP="00564166">
      <w:r>
        <w:rPr>
          <w:b/>
        </w:rPr>
        <w:t>Fitness</w:t>
      </w:r>
      <w:r>
        <w:t xml:space="preserve"> is the same as the objective the user is trying to achieve. </w:t>
      </w:r>
    </w:p>
    <w:p w14:paraId="5A806BE8" w14:textId="0BB88E0F" w:rsidR="00040FC9" w:rsidRDefault="00040FC9" w:rsidP="008125C5"/>
    <w:p w14:paraId="422E82B5" w14:textId="4799E8A2" w:rsidR="00040FC9" w:rsidRPr="0059484F" w:rsidRDefault="00040FC9" w:rsidP="008125C5">
      <w:r>
        <w:rPr>
          <w:b/>
        </w:rPr>
        <w:t>Crossover</w:t>
      </w:r>
      <w:r w:rsidR="00D01072">
        <w:t xml:space="preserve"> in genetic algorithms is very important. The probability for an individual to be created by using crossover instead of cloning is usually between 0.6 and 1.0. Given that there are </w:t>
      </w:r>
      <w:r w:rsidR="00D01072">
        <w:rPr>
          <w:i/>
        </w:rPr>
        <w:t xml:space="preserve">n </w:t>
      </w:r>
      <w:r w:rsidR="00D01072">
        <w:t xml:space="preserve">genes in </w:t>
      </w:r>
      <w:proofErr w:type="gramStart"/>
      <w:r w:rsidR="00D01072">
        <w:t>each individual</w:t>
      </w:r>
      <w:proofErr w:type="gramEnd"/>
      <w:r w:rsidR="00D01072">
        <w:t xml:space="preserve">, the new individual created by the crossover process will have the first </w:t>
      </w:r>
      <w:r w:rsidR="00D01072">
        <w:rPr>
          <w:i/>
        </w:rPr>
        <w:t xml:space="preserve">x </w:t>
      </w:r>
      <w:r w:rsidR="00D01072">
        <w:t xml:space="preserve">genes be from parent 1, and the last </w:t>
      </w:r>
      <w:r w:rsidR="00D01072">
        <w:rPr>
          <w:i/>
        </w:rPr>
        <w:t xml:space="preserve">n – x </w:t>
      </w:r>
      <w:r w:rsidR="00D01072">
        <w:t xml:space="preserve">genes from parent 2 where </w:t>
      </w:r>
      <w:r w:rsidR="00D01072">
        <w:rPr>
          <w:i/>
        </w:rPr>
        <w:t>x</w:t>
      </w:r>
      <w:r w:rsidR="00D01072">
        <w:t xml:space="preserve"> is a uniform random variable from 1 to </w:t>
      </w:r>
      <w:r w:rsidR="00D01072">
        <w:rPr>
          <w:i/>
        </w:rPr>
        <w:t>n</w:t>
      </w:r>
      <w:r w:rsidR="00D01072">
        <w:t xml:space="preserve">. This is a one-point crossover. Algorithms could decide to </w:t>
      </w:r>
      <w:r w:rsidR="00246336">
        <w:t xml:space="preserve">use an </w:t>
      </w:r>
      <w:r w:rsidR="0059484F">
        <w:rPr>
          <w:i/>
        </w:rPr>
        <w:t>m</w:t>
      </w:r>
      <w:r w:rsidR="00246336">
        <w:t xml:space="preserve">-point crossover </w:t>
      </w:r>
      <w:r w:rsidR="0059484F">
        <w:t xml:space="preserve">where the individual would switch parents to sample from </w:t>
      </w:r>
      <w:r w:rsidR="0059484F">
        <w:rPr>
          <w:i/>
        </w:rPr>
        <w:t>m</w:t>
      </w:r>
      <w:r w:rsidR="0059484F">
        <w:t xml:space="preserve"> times.</w:t>
      </w:r>
    </w:p>
    <w:p w14:paraId="22C34746" w14:textId="38920D5D" w:rsidR="00040FC9" w:rsidRDefault="00040FC9" w:rsidP="008125C5"/>
    <w:p w14:paraId="694FB953" w14:textId="71AF0370" w:rsidR="00040FC9" w:rsidRPr="00833909" w:rsidRDefault="00040FC9" w:rsidP="008125C5">
      <w:r>
        <w:rPr>
          <w:b/>
        </w:rPr>
        <w:t>Mutation</w:t>
      </w:r>
      <w:r w:rsidR="00833909">
        <w:t xml:space="preserve"> for genetic algorithms is relatively simple because we are only dealing with binary numbers. </w:t>
      </w:r>
    </w:p>
    <w:p w14:paraId="61708E9A" w14:textId="7DDA5FB4" w:rsidR="006F6CE9" w:rsidRDefault="006F6CE9" w:rsidP="00234386"/>
    <w:p w14:paraId="4F2B7C81" w14:textId="131CAA2C" w:rsidR="00833909" w:rsidRDefault="00833909" w:rsidP="00833909">
      <w:r>
        <w:t xml:space="preserve">Let there be </w:t>
      </w:r>
      <w:r>
        <w:rPr>
          <w:i/>
        </w:rPr>
        <w:t xml:space="preserve">n </w:t>
      </w:r>
      <w:r>
        <w:t xml:space="preserve">genes in </w:t>
      </w:r>
      <w:proofErr w:type="gramStart"/>
      <w:r>
        <w:t>each individual</w:t>
      </w:r>
      <w:proofErr w:type="gramEnd"/>
      <w:r>
        <w:t>.</w:t>
      </w:r>
    </w:p>
    <w:p w14:paraId="52542FFD" w14:textId="131F44D8" w:rsidR="00833909" w:rsidRDefault="00833909" w:rsidP="00833909">
      <w:r>
        <w:t xml:space="preserve">Let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n</m:t>
            </m:r>
          </m:sup>
        </m:sSup>
        <m:r>
          <w:rPr>
            <w:rFonts w:ascii="Cambria Math" w:hAnsi="Cambria Math"/>
          </w:rPr>
          <m:t xml:space="preserve"> </m:t>
        </m:r>
      </m:oMath>
      <w:r>
        <w:rPr>
          <w:rFonts w:eastAsiaTheme="minorEastAsia"/>
        </w:rPr>
        <w:t>represent the vector of genes of a given individual.</w:t>
      </w:r>
    </w:p>
    <w:p w14:paraId="3D966EF5" w14:textId="5BC2A50D" w:rsidR="00833909" w:rsidRDefault="00566281" w:rsidP="00234386">
      <w:r>
        <w:t xml:space="preserve">Let </w:t>
      </w:r>
      <w:r>
        <w:rPr>
          <w:i/>
        </w:rPr>
        <w:t>p</w:t>
      </w:r>
      <w:r>
        <w:t xml:space="preserve"> be the probability that a bit </w:t>
      </w:r>
      <w:r w:rsidR="00B80ECA">
        <w:t xml:space="preserve">in x </w:t>
      </w:r>
      <w:r>
        <w:t xml:space="preserve">will be inverted. </w:t>
      </w:r>
    </w:p>
    <w:p w14:paraId="3E1909FC" w14:textId="4DBA9B1D" w:rsidR="00566281" w:rsidRDefault="00566281" w:rsidP="00234386">
      <w:pPr>
        <w:rPr>
          <w:rFonts w:eastAsiaTheme="minorEastAsia"/>
        </w:rPr>
      </w:pPr>
      <w:r>
        <w:t xml:space="preserve">Let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∈[0,1]</m:t>
        </m:r>
      </m:oMath>
      <w:r>
        <w:rPr>
          <w:rFonts w:eastAsiaTheme="minorEastAsia"/>
        </w:rPr>
        <w:t xml:space="preserve"> be a uniform random variable sampled for each bit</w:t>
      </w:r>
    </w:p>
    <w:p w14:paraId="0ADD8653" w14:textId="77777777" w:rsidR="00566281" w:rsidRPr="00566281" w:rsidRDefault="00566281" w:rsidP="00234386"/>
    <w:p w14:paraId="761F2A5B" w14:textId="6EB19A9A" w:rsidR="00566281" w:rsidRDefault="00566281" w:rsidP="00234386">
      <w:r>
        <w:t>The mutation for each gene in the individual is the following:</w:t>
      </w:r>
    </w:p>
    <w:p w14:paraId="2E850746" w14:textId="69BF18C2" w:rsidR="00566281" w:rsidRPr="00566281" w:rsidRDefault="00F2095F" w:rsidP="00234386">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e>
              </m:eqArr>
              <m:r>
                <w:rPr>
                  <w:rFonts w:ascii="Cambria Math" w:hAnsi="Cambria Math"/>
                </w:rPr>
                <m:t xml:space="preserve"> </m:t>
              </m:r>
              <m:f>
                <m:fPr>
                  <m:type m:val="noBa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≥p</m:t>
                  </m:r>
                </m:num>
                <m:den>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≤p</m:t>
                  </m:r>
                </m:den>
              </m:f>
            </m:e>
          </m:d>
        </m:oMath>
      </m:oMathPara>
    </w:p>
    <w:p w14:paraId="6E2CF8EB" w14:textId="77777777" w:rsidR="00566281" w:rsidRDefault="00566281" w:rsidP="00234386"/>
    <w:p w14:paraId="253B91BC" w14:textId="45DD0D9E" w:rsidR="001B2399" w:rsidRDefault="001B2399" w:rsidP="001B2399">
      <w:pPr>
        <w:pStyle w:val="Heading4"/>
      </w:pPr>
      <w:r>
        <w:t xml:space="preserve">Evolutionary </w:t>
      </w:r>
      <w:r w:rsidR="0021357F">
        <w:t>s</w:t>
      </w:r>
      <w:r w:rsidR="00352E48">
        <w:t>trategies</w:t>
      </w:r>
    </w:p>
    <w:p w14:paraId="7778D669" w14:textId="51FAAEE8" w:rsidR="001B2399" w:rsidRDefault="0018777B" w:rsidP="001B2399">
      <w:r>
        <w:t xml:space="preserve">This algorithm is </w:t>
      </w:r>
      <w:proofErr w:type="gramStart"/>
      <w:r>
        <w:t>fairly close</w:t>
      </w:r>
      <w:proofErr w:type="gramEnd"/>
      <w:r>
        <w:t xml:space="preserve"> to our implementation of an evolutionary algorithm except for a few details in the mutation as well as not using rotation angles. I’m also leaving rotation angles </w:t>
      </w:r>
      <w:r w:rsidR="003717A0">
        <w:t>out of this entire introduction to evolutionary strategies to make this discussion a bit simpler.</w:t>
      </w:r>
    </w:p>
    <w:p w14:paraId="7C6C3B0E" w14:textId="77777777" w:rsidR="000D50E2" w:rsidRDefault="000D50E2" w:rsidP="001B2399"/>
    <w:p w14:paraId="487FA3BD" w14:textId="4C4D4B13" w:rsidR="003804AA" w:rsidRPr="003E217D" w:rsidRDefault="008125C5" w:rsidP="008125C5">
      <w:r w:rsidRPr="006F6CE9">
        <w:rPr>
          <w:rFonts w:cstheme="minorHAnsi"/>
          <w:b/>
        </w:rPr>
        <w:t>Individuals</w:t>
      </w:r>
      <w:r w:rsidRPr="008125C5">
        <w:t xml:space="preserve"> in </w:t>
      </w:r>
      <w:r>
        <w:t>evolutionary strategies</w:t>
      </w:r>
      <w:r w:rsidRPr="008125C5">
        <w:t xml:space="preserve"> are represented </w:t>
      </w:r>
      <w:r>
        <w:t>as</w:t>
      </w:r>
      <w:r w:rsidRPr="008125C5">
        <w:t xml:space="preserve"> </w:t>
      </w:r>
      <w:r>
        <w:t>a vector of real numbers</w:t>
      </w:r>
      <w:r w:rsidR="008D086E">
        <w:t xml:space="preserve"> in addition to </w:t>
      </w:r>
      <w:r w:rsidR="00330D83">
        <w:t xml:space="preserve">a few </w:t>
      </w:r>
      <w:r w:rsidR="008D086E">
        <w:t>strategy parameters</w:t>
      </w:r>
      <w:r w:rsidR="00330D83">
        <w:t>.</w:t>
      </w:r>
      <w:r w:rsidR="003E217D">
        <w:t xml:space="preserve"> The strategy parameters could be any other information about the individual that might be useful, but often it is the variance</w:t>
      </w:r>
      <w:r w:rsidR="00372BC4">
        <w:t>s</w:t>
      </w:r>
      <w:r w:rsidR="003E217D">
        <w:t xml:space="preserve"> for </w:t>
      </w:r>
      <w:r w:rsidR="00372BC4">
        <w:t xml:space="preserve">the </w:t>
      </w:r>
      <w:r w:rsidR="003E217D">
        <w:t xml:space="preserve">mutation of each gene. Instead of having an individual be a vector of length </w:t>
      </w:r>
      <w:r w:rsidR="003E217D">
        <w:rPr>
          <w:i/>
        </w:rPr>
        <w:t xml:space="preserve">n </w:t>
      </w:r>
      <w:r w:rsidR="003E217D">
        <w:t xml:space="preserve">which fully determines the optimization object, the vector would have length </w:t>
      </w:r>
      <w:r w:rsidR="003E217D" w:rsidRPr="003E217D">
        <w:rPr>
          <w:i/>
        </w:rPr>
        <w:t>2n</w:t>
      </w:r>
      <w:r w:rsidR="003E217D">
        <w:t xml:space="preserve">. The first </w:t>
      </w:r>
      <w:r w:rsidR="003E217D">
        <w:rPr>
          <w:i/>
        </w:rPr>
        <w:t>n</w:t>
      </w:r>
      <w:r w:rsidR="003E217D">
        <w:t xml:space="preserve"> genes represent the optimization object and the last </w:t>
      </w:r>
      <w:r w:rsidR="003E217D">
        <w:rPr>
          <w:i/>
        </w:rPr>
        <w:t>n</w:t>
      </w:r>
      <w:r w:rsidR="003E217D">
        <w:t xml:space="preserve"> genes represent the variance in mutation of each of those first </w:t>
      </w:r>
      <w:r w:rsidR="003E217D">
        <w:rPr>
          <w:i/>
        </w:rPr>
        <w:t>n</w:t>
      </w:r>
      <w:r w:rsidR="003E217D">
        <w:t xml:space="preserve"> genes. Sometimes it is more convenient to have the same variance for each gene, so the individual would be a vector of length </w:t>
      </w:r>
      <w:r w:rsidR="003E217D">
        <w:rPr>
          <w:i/>
        </w:rPr>
        <w:t>n</w:t>
      </w:r>
      <w:r w:rsidR="003E217D">
        <w:t xml:space="preserve"> + 1.</w:t>
      </w:r>
    </w:p>
    <w:p w14:paraId="2193886A" w14:textId="77777777" w:rsidR="003E217D" w:rsidRPr="003E217D" w:rsidRDefault="003E217D" w:rsidP="008125C5"/>
    <w:p w14:paraId="678BB67F" w14:textId="7B41CC03" w:rsidR="00040FC9" w:rsidRPr="009B2B49" w:rsidRDefault="00040FC9" w:rsidP="008125C5">
      <w:r>
        <w:rPr>
          <w:b/>
        </w:rPr>
        <w:t>Fitness</w:t>
      </w:r>
      <w:r w:rsidR="009B2B49">
        <w:t xml:space="preserve"> is the same as the objective the user is trying to achieve. </w:t>
      </w:r>
    </w:p>
    <w:p w14:paraId="6EB57A8C" w14:textId="77777777" w:rsidR="00040FC9" w:rsidRDefault="00040FC9" w:rsidP="008125C5"/>
    <w:p w14:paraId="4C4F4A3E" w14:textId="77777777" w:rsidR="00040FC9" w:rsidRDefault="00040FC9" w:rsidP="00040FC9">
      <w:r>
        <w:rPr>
          <w:b/>
        </w:rPr>
        <w:t>Crossover</w:t>
      </w:r>
      <w:r>
        <w:t xml:space="preserve"> techniques in evolutionary strategies have many possibilities given that the vectors are real numbers. The crossover operation either creates a new individual from two parents or from the entire set of parents.  For each gene, it either selects a random parent’s gene to inherit or it inherits a weighted average of the parents’ genes.</w:t>
      </w:r>
    </w:p>
    <w:p w14:paraId="2A9FB77F" w14:textId="77777777" w:rsidR="00040FC9" w:rsidRDefault="00040FC9" w:rsidP="008125C5"/>
    <w:p w14:paraId="5A5EB4D8" w14:textId="2C1E5B32" w:rsidR="003804AA" w:rsidRDefault="003804AA" w:rsidP="008125C5">
      <w:r>
        <w:rPr>
          <w:b/>
        </w:rPr>
        <w:t>Mutation</w:t>
      </w:r>
      <w:r>
        <w:t xml:space="preserve"> </w:t>
      </w:r>
      <w:r w:rsidR="00A22843">
        <w:t xml:space="preserve">is a bit </w:t>
      </w:r>
      <w:r w:rsidR="009B2B49">
        <w:t xml:space="preserve">involved </w:t>
      </w:r>
      <w:r w:rsidR="00A22843">
        <w:t xml:space="preserve">because </w:t>
      </w:r>
      <w:r w:rsidR="009B2B49">
        <w:t xml:space="preserve">having to mutate real </w:t>
      </w:r>
      <w:r w:rsidR="00A22843">
        <w:t>numbers</w:t>
      </w:r>
      <w:r w:rsidR="009B2B49">
        <w:t xml:space="preserve"> instead of binary numbers</w:t>
      </w:r>
      <w:r w:rsidR="00A22843">
        <w:t xml:space="preserve">. </w:t>
      </w:r>
      <w:r w:rsidR="00323DA5">
        <w:t>The m</w:t>
      </w:r>
      <w:r w:rsidR="003C7599">
        <w:t xml:space="preserve">utation </w:t>
      </w:r>
      <w:r w:rsidR="00323DA5">
        <w:t xml:space="preserve">process </w:t>
      </w:r>
      <w:r w:rsidR="003C7599">
        <w:t xml:space="preserve">first </w:t>
      </w:r>
      <w:r w:rsidR="00323DA5">
        <w:t xml:space="preserve">mutates the </w:t>
      </w:r>
      <w:r w:rsidR="003939F7">
        <w:t>standard deviations of the genes and then uses these to mutate the genes.</w:t>
      </w:r>
      <w:r w:rsidR="000D50E2">
        <w:t xml:space="preserve"> </w:t>
      </w:r>
      <w:r w:rsidR="00932F4F">
        <w:t>Mathematically, the mutation process is as follows:</w:t>
      </w:r>
    </w:p>
    <w:p w14:paraId="2F368B0C" w14:textId="77777777" w:rsidR="00D57778" w:rsidRDefault="00D57778" w:rsidP="00D57778"/>
    <w:p w14:paraId="4A1C9553" w14:textId="5BFCADFB" w:rsidR="003C7599" w:rsidRDefault="00D57778" w:rsidP="00D57778">
      <w:r>
        <w:t>Let</w:t>
      </w:r>
      <w:r w:rsidR="003C7599">
        <w:t xml:space="preserve"> </w:t>
      </w:r>
      <w:r w:rsidR="00C76B2A">
        <w:tab/>
      </w:r>
      <w:r w:rsidR="003C7599">
        <w:t xml:space="preserve">there be </w:t>
      </w:r>
      <w:r w:rsidR="003C7599">
        <w:rPr>
          <w:i/>
        </w:rPr>
        <w:t xml:space="preserve">n </w:t>
      </w:r>
      <w:r w:rsidR="001A37D9">
        <w:t>genes</w:t>
      </w:r>
      <w:r w:rsidR="003C7599">
        <w:t xml:space="preserve"> in </w:t>
      </w:r>
      <w:proofErr w:type="gramStart"/>
      <w:r w:rsidR="003C7599">
        <w:t>each individual</w:t>
      </w:r>
      <w:proofErr w:type="gramEnd"/>
      <w:r w:rsidR="00C76B2A">
        <w:t>,</w:t>
      </w:r>
    </w:p>
    <w:p w14:paraId="0EE5F083" w14:textId="51693084" w:rsidR="003C7599" w:rsidRDefault="00AB7EAA" w:rsidP="00D57778">
      <w:r>
        <w:tab/>
      </w:r>
      <w:r w:rsidR="003C7599">
        <w:t xml:space="preserve">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m:t>
        </m:r>
      </m:oMath>
      <w:r w:rsidR="003C7599">
        <w:rPr>
          <w:rFonts w:eastAsiaTheme="minorEastAsia"/>
        </w:rPr>
        <w:t xml:space="preserve">represent the vector of genes </w:t>
      </w:r>
      <w:r w:rsidR="00A433A6">
        <w:rPr>
          <w:rFonts w:eastAsiaTheme="minorEastAsia"/>
        </w:rPr>
        <w:t>of a given individual</w:t>
      </w:r>
      <w:r w:rsidR="00C76B2A">
        <w:rPr>
          <w:rFonts w:eastAsiaTheme="minorEastAsia"/>
        </w:rPr>
        <w:t>,</w:t>
      </w:r>
    </w:p>
    <w:p w14:paraId="14A2BBEB" w14:textId="58BD9994" w:rsidR="00D57778" w:rsidRDefault="00AB7EAA" w:rsidP="00AB7EAA">
      <w:pPr>
        <w:rPr>
          <w:rFonts w:eastAsiaTheme="minorEastAsia"/>
        </w:rPr>
      </w:pPr>
      <w:r>
        <w:tab/>
      </w:r>
      <m:oMath>
        <m:r>
          <m:rPr>
            <m:scr m:val="script"/>
          </m:rPr>
          <w:rPr>
            <w:rFonts w:ascii="Cambria Math" w:hAnsi="Cambria Math"/>
          </w:rPr>
          <m:t>N</m:t>
        </m:r>
        <m:d>
          <m:dPr>
            <m:ctrlPr>
              <w:rPr>
                <w:rFonts w:ascii="Cambria Math" w:hAnsi="Cambria Math"/>
                <w:i/>
              </w:rPr>
            </m:ctrlPr>
          </m:dPr>
          <m:e>
            <m:r>
              <w:rPr>
                <w:rFonts w:ascii="Cambria Math" w:hAnsi="Cambria Math"/>
              </w:rPr>
              <m:t>μ,σ</m:t>
            </m:r>
          </m:e>
        </m:d>
        <m:r>
          <w:rPr>
            <w:rFonts w:ascii="Cambria Math" w:hAnsi="Cambria Math"/>
          </w:rPr>
          <m:t>≡a Gaussian</m:t>
        </m:r>
        <m:r>
          <w:rPr>
            <w:rFonts w:ascii="Cambria Math" w:hAnsi="Cambria Math"/>
          </w:rPr>
          <m:t xml:space="preserve"> random</m:t>
        </m:r>
        <m:r>
          <w:rPr>
            <w:rFonts w:ascii="Cambria Math" w:hAnsi="Cambria Math"/>
          </w:rPr>
          <m:t xml:space="preserve"> variable with mean μ and standard deviation σ</m:t>
        </m:r>
      </m:oMath>
      <w:r w:rsidR="00D57778">
        <w:rPr>
          <w:rFonts w:eastAsiaTheme="minorEastAsia"/>
        </w:rPr>
        <w:t xml:space="preserve">, </w:t>
      </w:r>
    </w:p>
    <w:p w14:paraId="25E0F6C8" w14:textId="5841C8F7" w:rsidR="00D57778" w:rsidRPr="00D57778" w:rsidRDefault="00F2095F" w:rsidP="00932F4F">
      <w:pPr>
        <w:ind w:firstLine="720"/>
        <w:rPr>
          <w:rFonts w:eastAsiaTheme="minorEastAsia"/>
        </w:rPr>
      </w:pPr>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m:t>
        </m:r>
        <m:r>
          <m:rPr>
            <m:scr m:val="script"/>
          </m:rPr>
          <w:rPr>
            <w:rFonts w:ascii="Cambria Math" w:hAnsi="Cambria Math"/>
          </w:rPr>
          <m:t>N</m:t>
        </m:r>
        <m:d>
          <m:dPr>
            <m:ctrlPr>
              <w:rPr>
                <w:rFonts w:ascii="Cambria Math" w:hAnsi="Cambria Math"/>
                <w:i/>
              </w:rPr>
            </m:ctrlPr>
          </m:dPr>
          <m:e>
            <m:r>
              <w:rPr>
                <w:rFonts w:ascii="Cambria Math" w:hAnsi="Cambria Math"/>
              </w:rPr>
              <m:t>0,1</m:t>
            </m:r>
          </m:e>
        </m:d>
        <m:r>
          <w:rPr>
            <w:rFonts w:ascii="Cambria Math" w:hAnsi="Cambria Math"/>
          </w:rPr>
          <m:t>≡overall change in mutability</m:t>
        </m:r>
      </m:oMath>
      <w:r w:rsidR="00932F4F">
        <w:rPr>
          <w:rFonts w:eastAsiaTheme="minorEastAsia"/>
        </w:rPr>
        <w:t>,</w:t>
      </w:r>
    </w:p>
    <w:p w14:paraId="379BD76E" w14:textId="09DE65A0" w:rsidR="00141AA4" w:rsidRPr="00353EFF" w:rsidRDefault="00141AA4" w:rsidP="00932F4F">
      <w:pPr>
        <w:ind w:firstLine="720"/>
        <w:rPr>
          <w:rFonts w:eastAsiaTheme="minorEastAsia"/>
        </w:rPr>
      </w:pPr>
      <m:oMath>
        <m:r>
          <w:rPr>
            <w:rFonts w:ascii="Cambria Math" w:hAnsi="Cambria Math"/>
          </w:rPr>
          <m:t>τ∙</m:t>
        </m:r>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0,1</m:t>
            </m:r>
          </m:e>
        </m:d>
        <m:r>
          <w:rPr>
            <w:rFonts w:ascii="Cambria Math" w:hAnsi="Cambria Math"/>
          </w:rPr>
          <m:t>≡change in the ith individua</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 xml:space="preserve">s mean </m:t>
        </m:r>
        <m:r>
          <w:rPr>
            <w:rFonts w:ascii="Cambria Math" w:hAnsi="Cambria Math"/>
          </w:rPr>
          <m:t>step size</m:t>
        </m:r>
      </m:oMath>
      <w:r w:rsidR="00932F4F">
        <w:rPr>
          <w:rFonts w:eastAsiaTheme="minorEastAsia"/>
        </w:rPr>
        <w:t>,</w:t>
      </w:r>
    </w:p>
    <w:p w14:paraId="45DD80A3" w14:textId="299991D8" w:rsidR="00353EFF" w:rsidRDefault="00353EFF" w:rsidP="00FF2604">
      <w:pPr>
        <w:rPr>
          <w:rFonts w:eastAsiaTheme="minorEastAsia"/>
        </w:rPr>
      </w:pPr>
    </w:p>
    <w:p w14:paraId="037CDE58" w14:textId="046D0DDF" w:rsidR="00FF2604" w:rsidRDefault="00FF2604" w:rsidP="00FF2604">
      <w:pPr>
        <w:rPr>
          <w:rFonts w:eastAsiaTheme="minorEastAsia"/>
        </w:rPr>
      </w:pPr>
      <w:r>
        <w:rPr>
          <w:rFonts w:eastAsiaTheme="minorEastAsia"/>
        </w:rPr>
        <w:t xml:space="preserve">The mutation of the standard deviation of the </w:t>
      </w:r>
      <w:proofErr w:type="spellStart"/>
      <w:r>
        <w:rPr>
          <w:rFonts w:eastAsiaTheme="minorEastAsia"/>
          <w:i/>
        </w:rPr>
        <w:t>i</w:t>
      </w:r>
      <w:r>
        <w:rPr>
          <w:rFonts w:eastAsiaTheme="minorEastAsia"/>
        </w:rPr>
        <w:t>th</w:t>
      </w:r>
      <w:proofErr w:type="spellEnd"/>
      <w:r>
        <w:rPr>
          <w:rFonts w:eastAsiaTheme="minorEastAsia"/>
        </w:rPr>
        <w:t xml:space="preserve"> gene is the following:</w:t>
      </w:r>
    </w:p>
    <w:p w14:paraId="66B9D34A" w14:textId="0E944942" w:rsidR="00FF2604" w:rsidRDefault="00F2095F" w:rsidP="00FF2604">
      <w:pPr>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r>
            <w:rPr>
              <w:rFonts w:ascii="Cambria Math" w:eastAsiaTheme="minorEastAsia" w:hAnsi="Cambria Math"/>
            </w:rPr>
            <m: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∙N</m:t>
          </m:r>
          <m:d>
            <m:dPr>
              <m:ctrlPr>
                <w:rPr>
                  <w:rFonts w:ascii="Cambria Math" w:hAnsi="Cambria Math"/>
                  <w:i/>
                </w:rPr>
              </m:ctrlPr>
            </m:dPr>
            <m:e>
              <m:r>
                <w:rPr>
                  <w:rFonts w:ascii="Cambria Math" w:hAnsi="Cambria Math"/>
                </w:rPr>
                <m:t>0,1</m:t>
              </m:r>
            </m:e>
          </m:d>
          <m:r>
            <w:rPr>
              <w:rFonts w:ascii="Cambria Math" w:eastAsiaTheme="minorEastAsia" w:hAnsi="Cambria Math"/>
            </w:rPr>
            <m:t>+</m:t>
          </m:r>
          <m:r>
            <w:rPr>
              <w:rFonts w:ascii="Cambria Math" w:hAnsi="Cambria Math"/>
            </w:rPr>
            <m:t xml:space="preserve"> τ∙</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0,1</m:t>
              </m:r>
            </m:e>
          </m:d>
          <m:r>
            <w:rPr>
              <w:rFonts w:ascii="Cambria Math" w:hAnsi="Cambria Math"/>
            </w:rPr>
            <m:t>)</m:t>
          </m:r>
        </m:oMath>
      </m:oMathPara>
    </w:p>
    <w:p w14:paraId="3CB13BD4" w14:textId="77777777" w:rsidR="00025D88" w:rsidRPr="00FF2604" w:rsidRDefault="00025D88" w:rsidP="00FF2604">
      <w:pPr>
        <w:rPr>
          <w:rFonts w:eastAsiaTheme="minorEastAsia"/>
        </w:rPr>
      </w:pPr>
    </w:p>
    <w:p w14:paraId="3905175D" w14:textId="3D34E135" w:rsidR="00353EFF" w:rsidRDefault="00025D88" w:rsidP="00353EFF">
      <w:pPr>
        <w:rPr>
          <w:rFonts w:eastAsiaTheme="minorEastAsia"/>
        </w:rPr>
      </w:pPr>
      <w:r>
        <w:rPr>
          <w:rFonts w:eastAsiaTheme="minorEastAsia"/>
        </w:rPr>
        <w:t>The mutation of the vector of genes is the following:</w:t>
      </w:r>
    </w:p>
    <w:p w14:paraId="30B089F8" w14:textId="417B1147" w:rsidR="00025D88" w:rsidRPr="00932F4F" w:rsidRDefault="00F2095F" w:rsidP="00932F4F">
      <w:pPr>
        <w:jc w:val="center"/>
        <w:rPr>
          <w:rFonts w:eastAsiaTheme="minorEastAsia"/>
        </w:rPr>
      </w:pPr>
      <m:oMathPara>
        <m:oMathParaPr>
          <m:jc m:val="center"/>
        </m:oMathPara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x+N</m:t>
          </m:r>
          <m:d>
            <m:dPr>
              <m:ctrlPr>
                <w:rPr>
                  <w:rFonts w:ascii="Cambria Math" w:hAnsi="Cambria Math"/>
                  <w:i/>
                </w:rPr>
              </m:ctrlPr>
            </m:dPr>
            <m:e>
              <m:r>
                <w:rPr>
                  <w:rFonts w:ascii="Cambria Math" w:hAnsi="Cambria Math"/>
                </w:rPr>
                <m:t>0,σ'</m:t>
              </m:r>
            </m:e>
          </m:d>
        </m:oMath>
      </m:oMathPara>
    </w:p>
    <w:p w14:paraId="2D076642" w14:textId="77777777" w:rsidR="00353EFF" w:rsidRPr="00D57778" w:rsidRDefault="00353EFF" w:rsidP="00353EFF">
      <w:pPr>
        <w:rPr>
          <w:rFonts w:eastAsiaTheme="minorEastAsia"/>
        </w:rPr>
      </w:pPr>
    </w:p>
    <w:p w14:paraId="3A511697" w14:textId="6BF04867" w:rsidR="00D57778" w:rsidRPr="00932F4F" w:rsidRDefault="00932F4F" w:rsidP="00D57778">
      <w:pPr>
        <w:rPr>
          <w:rFonts w:eastAsiaTheme="minorEastAsia"/>
        </w:rPr>
      </w:pPr>
      <w:r>
        <w:rPr>
          <w:rFonts w:eastAsiaTheme="minorEastAsia"/>
        </w:rPr>
        <w:t xml:space="preserve">There are recommended values for tau and tau prime depending on </w:t>
      </w:r>
      <w:r>
        <w:rPr>
          <w:rFonts w:eastAsiaTheme="minorEastAsia"/>
          <w:i/>
        </w:rPr>
        <w:t>n</w:t>
      </w:r>
      <w:r>
        <w:rPr>
          <w:rFonts w:eastAsiaTheme="minorEastAsia"/>
        </w:rPr>
        <w:t xml:space="preserve">, but these values wouldn’t necessarily apply to what I’ve presented here because of the lack of rotation angles. </w:t>
      </w:r>
    </w:p>
    <w:p w14:paraId="656A846C" w14:textId="42671A72" w:rsidR="001B2399" w:rsidRDefault="001B2399" w:rsidP="001B2399"/>
    <w:p w14:paraId="7C401DAD" w14:textId="651D9DAC" w:rsidR="00D9345B" w:rsidRDefault="00D9345B" w:rsidP="00D9345B">
      <w:pPr>
        <w:pStyle w:val="Heading3"/>
      </w:pPr>
      <w:bookmarkStart w:id="3" w:name="_Toc519673875"/>
      <w:r>
        <w:t xml:space="preserve">Our </w:t>
      </w:r>
      <w:r w:rsidR="00D5472D">
        <w:t>E</w:t>
      </w:r>
      <w:r>
        <w:t xml:space="preserve">volutionary </w:t>
      </w:r>
      <w:r w:rsidR="00D5472D">
        <w:t>A</w:t>
      </w:r>
      <w:r>
        <w:t>lgorithm</w:t>
      </w:r>
      <w:bookmarkEnd w:id="3"/>
    </w:p>
    <w:p w14:paraId="35A853D9" w14:textId="5B2C5FDE" w:rsidR="00F725C2" w:rsidRDefault="00F725C2" w:rsidP="00F725C2"/>
    <w:p w14:paraId="5B008413" w14:textId="354D8E94" w:rsidR="00F725C2" w:rsidRPr="005F4A74" w:rsidRDefault="00F725C2" w:rsidP="00F725C2">
      <w:pPr>
        <w:rPr>
          <w:b/>
        </w:rPr>
      </w:pPr>
      <w:r>
        <w:t xml:space="preserve">Now that you are familiar with the general aspects of evolutionary algorithms, I will present the specifics of the evolutionary algorithm that we have in our lab. </w:t>
      </w:r>
      <w:r w:rsidR="005C0376">
        <w:t xml:space="preserve">It follows </w:t>
      </w:r>
      <w:r w:rsidR="00421FDA">
        <w:t xml:space="preserve">the </w:t>
      </w:r>
      <w:r w:rsidR="00C76B2A">
        <w:t xml:space="preserve">general </w:t>
      </w:r>
      <w:r w:rsidR="00421FDA">
        <w:t>evolutionary algorithm</w:t>
      </w:r>
      <w:r w:rsidR="00020B86">
        <w:t xml:space="preserve"> </w:t>
      </w:r>
      <w:r w:rsidR="00C76B2A">
        <w:t xml:space="preserve">procedure </w:t>
      </w:r>
      <w:r w:rsidR="00020B86">
        <w:t xml:space="preserve">presented </w:t>
      </w:r>
      <w:r w:rsidR="00C76B2A">
        <w:t xml:space="preserve">in </w:t>
      </w:r>
      <w:r w:rsidR="00020B86">
        <w:t>the “Introduction to Evolutionary Algorithms”</w:t>
      </w:r>
      <w:r w:rsidR="00C76B2A">
        <w:t xml:space="preserve"> section</w:t>
      </w:r>
      <w:r w:rsidR="00421FDA">
        <w:t>, so I will only present details on the individuals, fitness, crossover, and mutation.</w:t>
      </w:r>
    </w:p>
    <w:p w14:paraId="1C7606DB" w14:textId="76F1B0EF" w:rsidR="00FB118C" w:rsidRDefault="00FB118C" w:rsidP="00F725C2"/>
    <w:p w14:paraId="7A6F6B8B" w14:textId="692FB70C" w:rsidR="00FB118C" w:rsidRPr="005D4CF6" w:rsidRDefault="00FB118C" w:rsidP="00FB118C">
      <w:pPr>
        <w:pStyle w:val="Heading4"/>
        <w:rPr>
          <w:b w:val="0"/>
        </w:rPr>
      </w:pPr>
      <w:r w:rsidRPr="00521FBD">
        <w:t>Individuals</w:t>
      </w:r>
      <w:r w:rsidR="005D4CF6">
        <w:rPr>
          <w:b w:val="0"/>
        </w:rPr>
        <w:t xml:space="preserve"> in our evolutionary algorithm normally represent mirrors. </w:t>
      </w:r>
      <w:proofErr w:type="gramStart"/>
      <w:r w:rsidR="005D4CF6">
        <w:rPr>
          <w:b w:val="0"/>
        </w:rPr>
        <w:t>So</w:t>
      </w:r>
      <w:proofErr w:type="gramEnd"/>
      <w:r w:rsidR="005D4CF6">
        <w:rPr>
          <w:b w:val="0"/>
        </w:rPr>
        <w:t xml:space="preserve"> the genes for each individual either represent the voltages sent to the mirror, or the genes represent Zernike coefficients that </w:t>
      </w:r>
      <w:r w:rsidR="00F21DDC">
        <w:rPr>
          <w:b w:val="0"/>
        </w:rPr>
        <w:t xml:space="preserve">eventually </w:t>
      </w:r>
      <w:r w:rsidR="005D4CF6">
        <w:rPr>
          <w:b w:val="0"/>
        </w:rPr>
        <w:t>map to voltages sent to the mirror</w:t>
      </w:r>
      <w:r w:rsidR="00F21DDC">
        <w:rPr>
          <w:b w:val="0"/>
        </w:rPr>
        <w:t>.</w:t>
      </w:r>
    </w:p>
    <w:p w14:paraId="34C84753" w14:textId="77777777" w:rsidR="00FB118C" w:rsidRPr="00521FBD" w:rsidRDefault="00FB118C" w:rsidP="00FB118C"/>
    <w:p w14:paraId="6FB71B28" w14:textId="36E73A5A" w:rsidR="00FB118C" w:rsidRPr="002978F9" w:rsidRDefault="00FB118C" w:rsidP="002978F9">
      <w:pPr>
        <w:pStyle w:val="Heading4"/>
        <w:rPr>
          <w:b w:val="0"/>
        </w:rPr>
      </w:pPr>
      <w:r>
        <w:t>Fitness</w:t>
      </w:r>
      <w:r w:rsidR="002978F9">
        <w:rPr>
          <w:b w:val="0"/>
        </w:rPr>
        <w:t xml:space="preserve"> in</w:t>
      </w:r>
      <w:r w:rsidR="00AF5896" w:rsidRPr="002978F9">
        <w:rPr>
          <w:b w:val="0"/>
        </w:rPr>
        <w:t xml:space="preserve"> our evolutionary algorithm is determined using a data acquisition device and figure of merit. </w:t>
      </w:r>
      <w:r w:rsidR="00066134" w:rsidRPr="002978F9">
        <w:rPr>
          <w:b w:val="0"/>
        </w:rPr>
        <w:t>The data acquisition device will give the program information</w:t>
      </w:r>
      <w:r w:rsidR="00BD5160" w:rsidRPr="002978F9">
        <w:rPr>
          <w:b w:val="0"/>
        </w:rPr>
        <w:t xml:space="preserve"> in form of a voltage, a picture, a spectrum, etc.</w:t>
      </w:r>
      <w:r w:rsidR="00066134" w:rsidRPr="002978F9">
        <w:rPr>
          <w:b w:val="0"/>
        </w:rPr>
        <w:t xml:space="preserve"> </w:t>
      </w:r>
      <w:r w:rsidR="00BD5160" w:rsidRPr="002978F9">
        <w:rPr>
          <w:b w:val="0"/>
        </w:rPr>
        <w:t>T</w:t>
      </w:r>
      <w:r w:rsidR="00066134" w:rsidRPr="002978F9">
        <w:rPr>
          <w:b w:val="0"/>
        </w:rPr>
        <w:t>he</w:t>
      </w:r>
      <w:r w:rsidR="00BD5160" w:rsidRPr="002978F9">
        <w:rPr>
          <w:b w:val="0"/>
        </w:rPr>
        <w:t xml:space="preserve">n a </w:t>
      </w:r>
      <w:r w:rsidR="00066134" w:rsidRPr="002978F9">
        <w:rPr>
          <w:b w:val="0"/>
        </w:rPr>
        <w:t xml:space="preserve">figure of merit function </w:t>
      </w:r>
      <w:r w:rsidR="00BD5160" w:rsidRPr="002978F9">
        <w:rPr>
          <w:b w:val="0"/>
        </w:rPr>
        <w:t xml:space="preserve">(written by the user) </w:t>
      </w:r>
      <w:r w:rsidR="00066134" w:rsidRPr="002978F9">
        <w:rPr>
          <w:b w:val="0"/>
        </w:rPr>
        <w:t>simplif</w:t>
      </w:r>
      <w:r w:rsidR="00BD5160" w:rsidRPr="002978F9">
        <w:rPr>
          <w:b w:val="0"/>
        </w:rPr>
        <w:t xml:space="preserve">ies </w:t>
      </w:r>
      <w:r w:rsidR="00066134" w:rsidRPr="002978F9">
        <w:rPr>
          <w:b w:val="0"/>
        </w:rPr>
        <w:t xml:space="preserve">this information into a single value indicating </w:t>
      </w:r>
      <w:r w:rsidR="002978F9">
        <w:rPr>
          <w:b w:val="0"/>
        </w:rPr>
        <w:t xml:space="preserve">how </w:t>
      </w:r>
      <w:r w:rsidR="00352816">
        <w:rPr>
          <w:b w:val="0"/>
        </w:rPr>
        <w:t>well the system is performing</w:t>
      </w:r>
      <w:r w:rsidR="00066134" w:rsidRPr="002978F9">
        <w:rPr>
          <w:b w:val="0"/>
        </w:rPr>
        <w:t xml:space="preserve">. </w:t>
      </w:r>
    </w:p>
    <w:p w14:paraId="31F3B6F6" w14:textId="77777777" w:rsidR="00D42CD0" w:rsidRPr="00CE7A04" w:rsidRDefault="00D42CD0" w:rsidP="00FB118C"/>
    <w:p w14:paraId="5E99B142" w14:textId="6B2DA002" w:rsidR="00FB118C" w:rsidRPr="00F21DDC" w:rsidRDefault="00FB118C" w:rsidP="00FB118C">
      <w:pPr>
        <w:pStyle w:val="Heading4"/>
        <w:rPr>
          <w:b w:val="0"/>
        </w:rPr>
      </w:pPr>
      <w:r>
        <w:t>Crossover</w:t>
      </w:r>
      <w:r w:rsidR="00F21DDC">
        <w:rPr>
          <w:b w:val="0"/>
        </w:rPr>
        <w:t xml:space="preserve"> takes genes from random parents. For the </w:t>
      </w:r>
      <w:proofErr w:type="spellStart"/>
      <w:r w:rsidR="00F21DDC">
        <w:rPr>
          <w:b w:val="0"/>
        </w:rPr>
        <w:t>ith</w:t>
      </w:r>
      <w:proofErr w:type="spellEnd"/>
      <w:r w:rsidR="00F21DDC">
        <w:rPr>
          <w:b w:val="0"/>
        </w:rPr>
        <w:t xml:space="preserve"> gene, the algorithm selects a random parent and inherits the value of that parent’s </w:t>
      </w:r>
      <w:proofErr w:type="spellStart"/>
      <w:r w:rsidR="00F21DDC">
        <w:rPr>
          <w:b w:val="0"/>
        </w:rPr>
        <w:t>ith</w:t>
      </w:r>
      <w:proofErr w:type="spellEnd"/>
      <w:r w:rsidR="00F21DDC">
        <w:rPr>
          <w:b w:val="0"/>
        </w:rPr>
        <w:t xml:space="preserve"> gene.</w:t>
      </w:r>
      <w:r w:rsidR="00FA7569">
        <w:rPr>
          <w:b w:val="0"/>
        </w:rPr>
        <w:t xml:space="preserve"> This happens until </w:t>
      </w:r>
      <w:proofErr w:type="gramStart"/>
      <w:r w:rsidR="00FA7569">
        <w:rPr>
          <w:b w:val="0"/>
        </w:rPr>
        <w:t>all of</w:t>
      </w:r>
      <w:proofErr w:type="gramEnd"/>
      <w:r w:rsidR="00FA7569">
        <w:rPr>
          <w:b w:val="0"/>
        </w:rPr>
        <w:t xml:space="preserve"> the genes have been given values, and then the algorithm determines if the person would break the optimization object. If it would break the optimization object, it does this crossover process again. </w:t>
      </w:r>
    </w:p>
    <w:p w14:paraId="243C92E7" w14:textId="77777777" w:rsidR="00FB118C" w:rsidRPr="00B16698" w:rsidRDefault="00FB118C" w:rsidP="00FB118C"/>
    <w:p w14:paraId="1FB8892B" w14:textId="374295D4" w:rsidR="00FB118C" w:rsidRDefault="00FB118C" w:rsidP="00FB118C">
      <w:pPr>
        <w:pStyle w:val="Heading4"/>
        <w:rPr>
          <w:b w:val="0"/>
        </w:rPr>
      </w:pPr>
      <w:r>
        <w:t>Mutation</w:t>
      </w:r>
      <w:r w:rsidR="003D58AA">
        <w:rPr>
          <w:b w:val="0"/>
        </w:rPr>
        <w:t xml:space="preserve"> </w:t>
      </w:r>
      <w:r w:rsidR="00FF0097">
        <w:rPr>
          <w:b w:val="0"/>
        </w:rPr>
        <w:t>is relatively close to the method defined in an evolutionary strategy</w:t>
      </w:r>
      <w:r w:rsidR="002562CF">
        <w:rPr>
          <w:b w:val="0"/>
        </w:rPr>
        <w:t xml:space="preserve">. The difference is that </w:t>
      </w:r>
      <w:r w:rsidR="00FF0097">
        <w:rPr>
          <w:b w:val="0"/>
        </w:rPr>
        <w:t>we do not mutate the variance of the genes</w:t>
      </w:r>
      <w:r w:rsidR="002562CF">
        <w:rPr>
          <w:b w:val="0"/>
        </w:rPr>
        <w:t xml:space="preserve"> and we only use one variance in the genes. </w:t>
      </w:r>
    </w:p>
    <w:p w14:paraId="0D560CC5" w14:textId="56E2841F" w:rsidR="003D58AA" w:rsidRDefault="003D58AA" w:rsidP="003D58AA"/>
    <w:p w14:paraId="2439F477" w14:textId="067B46E6" w:rsidR="00DD1882" w:rsidRPr="00DD1882" w:rsidRDefault="003D58AA" w:rsidP="00AB7EAA">
      <w:pPr>
        <w:rPr>
          <w:rFonts w:eastAsiaTheme="minorEastAsia"/>
        </w:rPr>
      </w:pPr>
      <w:r>
        <w:t xml:space="preserve">Let </w:t>
      </w:r>
      <w:r w:rsidR="00AB7EAA">
        <w:tab/>
      </w:r>
      <m:oMath>
        <m:r>
          <w:rPr>
            <w:rFonts w:ascii="Cambria Math" w:eastAsiaTheme="minorEastAsia" w:hAnsi="Cambria Math"/>
          </w:rPr>
          <m:t>m≡the mutation percentage defined by the user</m:t>
        </m:r>
      </m:oMath>
      <w:r w:rsidR="00DD1882">
        <w:rPr>
          <w:rFonts w:eastAsiaTheme="minorEastAsia"/>
        </w:rPr>
        <w:t>,</w:t>
      </w:r>
    </w:p>
    <w:p w14:paraId="39983D8E" w14:textId="304F29AA" w:rsidR="00DD1882" w:rsidRDefault="00835102" w:rsidP="00DD1882">
      <w:pPr>
        <w:ind w:firstLine="720"/>
        <w:rPr>
          <w:rFonts w:eastAsiaTheme="minorEastAsia"/>
        </w:rPr>
      </w:pPr>
      <m:oMath>
        <m:r>
          <m:rPr>
            <m:scr m:val="script"/>
          </m:rPr>
          <w:rPr>
            <w:rFonts w:ascii="Cambria Math" w:hAnsi="Cambria Math"/>
          </w:rPr>
          <m:t>N</m:t>
        </m:r>
        <m:d>
          <m:dPr>
            <m:ctrlPr>
              <w:rPr>
                <w:rFonts w:ascii="Cambria Math" w:hAnsi="Cambria Math"/>
                <w:i/>
              </w:rPr>
            </m:ctrlPr>
          </m:dPr>
          <m:e>
            <m:r>
              <w:rPr>
                <w:rFonts w:ascii="Cambria Math" w:hAnsi="Cambria Math"/>
              </w:rPr>
              <m:t>μ,σ</m:t>
            </m:r>
          </m:e>
        </m:d>
        <m:r>
          <w:rPr>
            <w:rFonts w:ascii="Cambria Math" w:hAnsi="Cambria Math"/>
          </w:rPr>
          <m:t>≡a random Gaussian variable with mean μ and standard deviation σ</m:t>
        </m:r>
      </m:oMath>
      <w:r w:rsidR="00DD1882">
        <w:rPr>
          <w:rFonts w:eastAsiaTheme="minorEastAsia"/>
        </w:rPr>
        <w:t xml:space="preserve">, </w:t>
      </w:r>
    </w:p>
    <w:p w14:paraId="3DBCE54C" w14:textId="5058040D" w:rsidR="00A005E4" w:rsidRDefault="00DD1882" w:rsidP="003D58AA">
      <w:pPr>
        <w:rPr>
          <w:rFonts w:eastAsiaTheme="minorEastAsia"/>
        </w:rPr>
      </w:pPr>
      <w:r>
        <w:tab/>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r>
          <m:rPr>
            <m:scr m:val="script"/>
          </m:rPr>
          <w:rPr>
            <w:rFonts w:ascii="Cambria Math" w:hAnsi="Cambria Math"/>
          </w:rPr>
          <m:t>N</m:t>
        </m:r>
        <m:d>
          <m:dPr>
            <m:ctrlPr>
              <w:rPr>
                <w:rFonts w:ascii="Cambria Math" w:hAnsi="Cambria Math"/>
                <w:i/>
              </w:rPr>
            </m:ctrlPr>
          </m:dPr>
          <m:e>
            <m:r>
              <w:rPr>
                <w:rFonts w:ascii="Cambria Math" w:hAnsi="Cambria Math"/>
              </w:rPr>
              <m:t>0,m</m:t>
            </m:r>
          </m:e>
        </m:d>
      </m:oMath>
      <w:r w:rsidR="00A005E4">
        <w:rPr>
          <w:rFonts w:eastAsiaTheme="minorEastAsia"/>
        </w:rPr>
        <w:t xml:space="preserve"> be </w:t>
      </w:r>
      <w:r w:rsidR="00FF3E18">
        <w:rPr>
          <w:rFonts w:eastAsiaTheme="minorEastAsia"/>
        </w:rPr>
        <w:t xml:space="preserve">a Gaussian random variable </w:t>
      </w:r>
      <w:r w:rsidR="00A005E4">
        <w:rPr>
          <w:rFonts w:eastAsiaTheme="minorEastAsia"/>
        </w:rPr>
        <w:t>evaluated for each gene</w:t>
      </w:r>
      <w:r w:rsidR="000849C9">
        <w:rPr>
          <w:rFonts w:eastAsiaTheme="minorEastAsia"/>
        </w:rPr>
        <w:t>,</w:t>
      </w:r>
    </w:p>
    <w:p w14:paraId="7E7A7A2B" w14:textId="3F4737C0" w:rsidR="000849C9" w:rsidRPr="00F725C2" w:rsidRDefault="00F2095F" w:rsidP="000849C9">
      <w:pPr>
        <w:ind w:firstLine="720"/>
      </w:pP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∈[0,1]</m:t>
        </m:r>
      </m:oMath>
      <w:r w:rsidR="00927968">
        <w:rPr>
          <w:rFonts w:eastAsiaTheme="minorEastAsia"/>
        </w:rPr>
        <w:t xml:space="preserve"> be a uniform random variable</w:t>
      </w:r>
      <w:r w:rsidR="00FF3E18">
        <w:rPr>
          <w:rFonts w:eastAsiaTheme="minorEastAsia"/>
        </w:rPr>
        <w:t xml:space="preserve"> evaluated for each gene</w:t>
      </w:r>
      <w:r w:rsidR="000849C9">
        <w:rPr>
          <w:rFonts w:eastAsiaTheme="minorEastAsia"/>
        </w:rPr>
        <w:t>,</w:t>
      </w:r>
    </w:p>
    <w:p w14:paraId="4D1DB6FF" w14:textId="702DFDDF" w:rsidR="000849C9" w:rsidRDefault="00F2095F" w:rsidP="000849C9">
      <w:pPr>
        <w:ind w:firstLine="720"/>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∈[-1,1]</m:t>
        </m:r>
      </m:oMath>
      <w:r w:rsidR="00927968">
        <w:rPr>
          <w:rFonts w:eastAsiaTheme="minorEastAsia"/>
        </w:rPr>
        <w:t xml:space="preserve"> be a uniform random variable</w:t>
      </w:r>
      <w:r w:rsidR="00FF3E18">
        <w:rPr>
          <w:rFonts w:eastAsiaTheme="minorEastAsia"/>
        </w:rPr>
        <w:t xml:space="preserve"> evaluated for each gene</w:t>
      </w:r>
      <w:r w:rsidR="000849C9">
        <w:rPr>
          <w:rFonts w:eastAsiaTheme="minorEastAsia"/>
        </w:rPr>
        <w:t>,</w:t>
      </w:r>
    </w:p>
    <w:p w14:paraId="16764A39" w14:textId="115C8BAC" w:rsidR="00752A39" w:rsidRPr="00774133" w:rsidRDefault="00774133" w:rsidP="00774133">
      <w:pPr>
        <w:ind w:left="720" w:firstLine="720"/>
        <w:rPr>
          <w:rFonts w:eastAsiaTheme="minorEastAsia"/>
        </w:rPr>
      </w:pPr>
      <m:oMathPara>
        <m:oMathParaPr>
          <m:jc m:val="left"/>
        </m:oMathParaPr>
        <m:oMath>
          <m:r>
            <w:rPr>
              <w:rFonts w:ascii="Cambria Math" w:eastAsiaTheme="minorEastAsia" w:hAnsi="Cambria Math"/>
            </w:rPr>
            <m:t>x</m:t>
          </m:r>
          <m:r>
            <w:rPr>
              <w:rFonts w:ascii="Cambria Math" w:eastAsiaTheme="minorEastAsia" w:hAnsi="Cambria Math"/>
            </w:rPr>
            <m:t>≡</m:t>
          </m:r>
          <m:r>
            <w:rPr>
              <w:rFonts w:ascii="Cambria Math" w:eastAsiaTheme="minorEastAsia" w:hAnsi="Cambria Math"/>
            </w:rPr>
            <m:t xml:space="preserve"> the maximum</m:t>
          </m:r>
          <m:r>
            <w:rPr>
              <w:rFonts w:ascii="Cambria Math" w:eastAsiaTheme="minorEastAsia" w:hAnsi="Cambria Math"/>
            </w:rPr>
            <m:t xml:space="preserve"> a</m:t>
          </m:r>
          <m:r>
            <w:rPr>
              <w:rFonts w:ascii="Cambria Math" w:eastAsiaTheme="minorEastAsia" w:hAnsi="Cambria Math"/>
            </w:rPr>
            <m:t xml:space="preserve"> gene</m:t>
          </m:r>
          <m:r>
            <w:rPr>
              <w:rFonts w:ascii="Cambria Math" w:eastAsiaTheme="minorEastAsia" w:hAnsi="Cambria Math"/>
            </w:rPr>
            <m:t xml:space="preserve"> </m:t>
          </m:r>
          <m:r>
            <w:rPr>
              <w:rFonts w:ascii="Cambria Math" w:eastAsiaTheme="minorEastAsia" w:hAnsi="Cambria Math"/>
            </w:rPr>
            <m:t>can be mutated by</m:t>
          </m:r>
          <m:r>
            <w:rPr>
              <w:rFonts w:ascii="Cambria Math" w:eastAsiaTheme="minorEastAsia" w:hAnsi="Cambria Math"/>
            </w:rPr>
            <m:t>.</m:t>
          </m:r>
        </m:oMath>
      </m:oMathPara>
    </w:p>
    <w:p w14:paraId="4653CABD" w14:textId="1795971E" w:rsidR="00AB7EAA" w:rsidRDefault="00AB7EAA" w:rsidP="000849C9">
      <w:pPr>
        <w:ind w:firstLine="720"/>
      </w:pPr>
    </w:p>
    <w:p w14:paraId="60D3274C" w14:textId="35656E4F" w:rsidR="00AB7EAA" w:rsidRDefault="00AB7EAA" w:rsidP="00AB7EAA">
      <w:pPr>
        <w:rPr>
          <w:rFonts w:eastAsiaTheme="minorEastAsia"/>
        </w:rPr>
      </w:pPr>
      <w:r>
        <w:t xml:space="preserve">An individual is mutated if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rsidR="00752A39">
        <w:rPr>
          <w:rFonts w:eastAsiaTheme="minorEastAsia"/>
        </w:rPr>
        <w:t xml:space="preserve">, and the individual would then be mutated by </w:t>
      </w:r>
      <m:oMath>
        <m:r>
          <w:rPr>
            <w:rFonts w:ascii="Cambria Math" w:eastAsiaTheme="minorEastAsia" w:hAnsi="Cambria Math"/>
          </w:rPr>
          <m:t>x∙</m:t>
        </m:r>
        <m:sSub>
          <m:sSubPr>
            <m:ctrlPr>
              <w:rPr>
                <w:rFonts w:ascii="Cambria Math" w:hAnsi="Cambria Math"/>
                <w:i/>
              </w:rPr>
            </m:ctrlPr>
          </m:sSubPr>
          <m:e>
            <m:r>
              <w:rPr>
                <w:rFonts w:ascii="Cambria Math" w:hAnsi="Cambria Math"/>
              </w:rPr>
              <m:t>v</m:t>
            </m:r>
          </m:e>
          <m:sub>
            <m:r>
              <w:rPr>
                <w:rFonts w:ascii="Cambria Math" w:hAnsi="Cambria Math"/>
              </w:rPr>
              <m:t>i</m:t>
            </m:r>
          </m:sub>
        </m:sSub>
      </m:oMath>
      <w:r w:rsidR="0009519A">
        <w:rPr>
          <w:rFonts w:eastAsiaTheme="minorEastAsia"/>
        </w:rPr>
        <w:t>.</w:t>
      </w:r>
      <w:r w:rsidR="00937225">
        <w:rPr>
          <w:rFonts w:eastAsiaTheme="minorEastAsia"/>
        </w:rPr>
        <w:t xml:space="preserve"> </w:t>
      </w:r>
    </w:p>
    <w:p w14:paraId="0F45A9FD" w14:textId="1BB79AD2" w:rsidR="00BC5ECD" w:rsidRDefault="00BC5ECD" w:rsidP="00AB7EAA"/>
    <w:p w14:paraId="6E257EEB" w14:textId="27B46ABC" w:rsidR="00BC5ECD" w:rsidRDefault="0040351F" w:rsidP="00AB7EAA">
      <w:pPr>
        <w:rPr>
          <w:rFonts w:eastAsiaTheme="minorEastAsia"/>
        </w:rPr>
      </w:pPr>
      <w:r>
        <w:t>T</w:t>
      </w:r>
      <w:r w:rsidR="00BC5ECD">
        <w:t xml:space="preserve">he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rsidR="00BC5ECD">
        <w:rPr>
          <w:rFonts w:eastAsiaTheme="minorEastAsia"/>
        </w:rPr>
        <w:t xml:space="preserve"> could be </w:t>
      </w:r>
      <w:r w:rsidR="00A36AA4">
        <w:rPr>
          <w:rFonts w:eastAsiaTheme="minorEastAsia"/>
        </w:rPr>
        <w:t>defined as a new random variable by using the distribution function technique</w:t>
      </w:r>
      <w:r w:rsidR="008A6033">
        <w:rPr>
          <w:rFonts w:eastAsiaTheme="minorEastAsia"/>
        </w:rPr>
        <w:t xml:space="preserve"> if you want to be very precise about the probability of mutation.</w:t>
      </w:r>
    </w:p>
    <w:p w14:paraId="7F6BD693" w14:textId="6713C1A2" w:rsidR="008A6033" w:rsidRDefault="008A6033" w:rsidP="00AB7EAA"/>
    <w:p w14:paraId="7BF843FB" w14:textId="77777777" w:rsidR="008A6033" w:rsidRPr="0009519A" w:rsidRDefault="008A6033" w:rsidP="00AB7EAA"/>
    <w:p w14:paraId="08024495" w14:textId="77777777" w:rsidR="000849C9" w:rsidRPr="00F725C2" w:rsidRDefault="000849C9" w:rsidP="000849C9"/>
    <w:p w14:paraId="6CA801D0" w14:textId="045A87B8" w:rsidR="00A6156E" w:rsidRDefault="00A6156E">
      <w:r>
        <w:br w:type="page"/>
      </w:r>
    </w:p>
    <w:p w14:paraId="20155AC3" w14:textId="04469D9A" w:rsidR="00A6156E" w:rsidRDefault="00A6156E" w:rsidP="00F1714D">
      <w:pPr>
        <w:pStyle w:val="Heading2"/>
      </w:pPr>
      <w:bookmarkStart w:id="4" w:name="_Toc519673876"/>
      <w:r>
        <w:lastRenderedPageBreak/>
        <w:t xml:space="preserve">Python </w:t>
      </w:r>
      <w:r w:rsidR="00490FD3">
        <w:t>Evolutionary Algorithm</w:t>
      </w:r>
      <w:bookmarkEnd w:id="4"/>
    </w:p>
    <w:p w14:paraId="405CB040" w14:textId="77777777" w:rsidR="00FE3C98" w:rsidRDefault="00FE3C98" w:rsidP="00A6156E"/>
    <w:p w14:paraId="4673EDBC" w14:textId="7AD43581" w:rsidR="00C24E67" w:rsidRDefault="00B61932" w:rsidP="00A6156E">
      <w:r>
        <w:t xml:space="preserve">Now that you </w:t>
      </w:r>
      <w:r w:rsidR="00A54B60">
        <w:t>understand</w:t>
      </w:r>
      <w:r>
        <w:t xml:space="preserve"> the implemented evolutionary algorithm at a high level, I will present information about the algorithm at a medium level. This will include </w:t>
      </w:r>
      <w:r w:rsidR="00FF3E18">
        <w:t xml:space="preserve">a discussion of important files and </w:t>
      </w:r>
      <w:r>
        <w:t xml:space="preserve">a flow chart of the algorithm using names of files and functions. </w:t>
      </w:r>
    </w:p>
    <w:p w14:paraId="49515998" w14:textId="77777777" w:rsidR="00C24E67" w:rsidRDefault="00C24E67" w:rsidP="00A6156E"/>
    <w:p w14:paraId="39F0EDBE" w14:textId="5F68AEC3" w:rsidR="00B61932" w:rsidRDefault="00FF3E18" w:rsidP="00A6156E">
      <w:r>
        <w:t>There</w:t>
      </w:r>
      <w:r w:rsidR="00B61932">
        <w:t xml:space="preserve"> </w:t>
      </w:r>
      <w:r w:rsidR="00C24E67">
        <w:t xml:space="preserve">are </w:t>
      </w:r>
      <w:r>
        <w:t xml:space="preserve">files </w:t>
      </w:r>
      <w:r w:rsidR="00C24E67">
        <w:t>important to anyone using or programing the genetic algorithm. These files can be separated into two types: files which initialize variables and files which can be run (</w:t>
      </w:r>
      <w:proofErr w:type="gramStart"/>
      <w:r w:rsidR="00C24E67">
        <w:t>similar to</w:t>
      </w:r>
      <w:proofErr w:type="gramEnd"/>
      <w:r w:rsidR="00C24E67">
        <w:t xml:space="preserve"> GeneticAlgorithm.py)</w:t>
      </w:r>
      <w:r w:rsidR="008D1D0B">
        <w:t xml:space="preserve">. </w:t>
      </w:r>
    </w:p>
    <w:p w14:paraId="4B744F79" w14:textId="77777777" w:rsidR="00B61932" w:rsidRDefault="00B61932" w:rsidP="00A6156E"/>
    <w:p w14:paraId="4C63DC56" w14:textId="4E056573" w:rsidR="00B61932" w:rsidRDefault="00B61932" w:rsidP="00A6156E">
      <w:r>
        <w:t xml:space="preserve">If </w:t>
      </w:r>
      <w:r w:rsidR="00A6156E">
        <w:t xml:space="preserve">you want to know </w:t>
      </w:r>
      <w:r w:rsidR="009569E7">
        <w:t>the details of how the program works – or a low level understand of the algorithm</w:t>
      </w:r>
      <w:r w:rsidR="00A6156E">
        <w:t xml:space="preserve">, you should read the program itself. I put many comments in the code </w:t>
      </w:r>
      <w:r>
        <w:t>to explain what functions and lines of code do</w:t>
      </w:r>
      <w:r w:rsidR="00A6156E">
        <w:t xml:space="preserve">. </w:t>
      </w:r>
    </w:p>
    <w:p w14:paraId="1E67EF80" w14:textId="77777777" w:rsidR="00B61932" w:rsidRDefault="00B61932" w:rsidP="00A6156E"/>
    <w:p w14:paraId="66F4C51A" w14:textId="67579557" w:rsidR="00BF2BBB" w:rsidRPr="00A6156E" w:rsidRDefault="00B61932" w:rsidP="00A6156E">
      <w:r>
        <w:t>Much of the information presented here (except for the flow charts) is in the README</w:t>
      </w:r>
      <w:r w:rsidR="00BF2BBB">
        <w:t>.txt</w:t>
      </w:r>
      <w:r>
        <w:t xml:space="preserve"> file in a very abridged version</w:t>
      </w:r>
      <w:r w:rsidR="00A54B60">
        <w:t>.</w:t>
      </w:r>
    </w:p>
    <w:p w14:paraId="28313EEC" w14:textId="1D26B50F" w:rsidR="00A33E12" w:rsidRDefault="00A33E12" w:rsidP="00A33E12"/>
    <w:p w14:paraId="2806F227" w14:textId="40A80FB1" w:rsidR="00BD1AA4" w:rsidRDefault="00BD1AA4" w:rsidP="00BD1AA4">
      <w:pPr>
        <w:pStyle w:val="Heading3"/>
      </w:pPr>
      <w:bookmarkStart w:id="5" w:name="_Toc519673877"/>
      <w:r w:rsidRPr="00D251FE">
        <w:t xml:space="preserve">Initialization </w:t>
      </w:r>
      <w:r w:rsidR="004B6DD2">
        <w:t>F</w:t>
      </w:r>
      <w:r w:rsidRPr="00D251FE">
        <w:t>iles</w:t>
      </w:r>
      <w:bookmarkEnd w:id="5"/>
    </w:p>
    <w:p w14:paraId="2D8485FB" w14:textId="77777777" w:rsidR="00BD1AA4" w:rsidRDefault="00BD1AA4" w:rsidP="00BD1AA4"/>
    <w:p w14:paraId="5014B06B" w14:textId="3A6EC398" w:rsidR="00BD1AA4" w:rsidRPr="00C560AA" w:rsidRDefault="00C560AA" w:rsidP="00BD1AA4">
      <w:r>
        <w:t>There are two things which will need to be initialized correctly for a proper run of the genetic algorithm: the data acquisition device and the genetic algorithm itself. To determine the initialization settings, the program reads variables from .</w:t>
      </w:r>
      <w:proofErr w:type="spellStart"/>
      <w:r>
        <w:t>ini</w:t>
      </w:r>
      <w:proofErr w:type="spellEnd"/>
      <w:r>
        <w:t xml:space="preserve"> files. These files are structured so that variables are placed on every other line w</w:t>
      </w:r>
      <w:r w:rsidR="00774133">
        <w:t>ith</w:t>
      </w:r>
      <w:r>
        <w:t xml:space="preserve"> an explanatory statement at the top of the file. The variable values are the third set of characters separated by spaces. As the file uses space separated values, it is very dangerous to use tabs when entering in values. </w:t>
      </w:r>
      <w:proofErr w:type="gramStart"/>
      <w:r>
        <w:t>So</w:t>
      </w:r>
      <w:proofErr w:type="gramEnd"/>
      <w:r>
        <w:t xml:space="preserve"> </w:t>
      </w:r>
      <w:r>
        <w:rPr>
          <w:b/>
        </w:rPr>
        <w:t>don’t use tabs</w:t>
      </w:r>
      <w:r>
        <w:t xml:space="preserve">. </w:t>
      </w:r>
      <w:r w:rsidR="00EA5E19">
        <w:t>Each variable will have its variable name as well as a comment after it explaining what that variable is or what its possible values are. The .</w:t>
      </w:r>
      <w:proofErr w:type="spellStart"/>
      <w:r w:rsidR="00EA5E19">
        <w:t>ini</w:t>
      </w:r>
      <w:proofErr w:type="spellEnd"/>
      <w:r w:rsidR="00EA5E19">
        <w:t xml:space="preserve"> files for the genetic algorithm and data acquisition </w:t>
      </w:r>
      <w:proofErr w:type="gramStart"/>
      <w:r w:rsidR="006C050E">
        <w:t>are located in</w:t>
      </w:r>
      <w:proofErr w:type="gramEnd"/>
      <w:r w:rsidR="006C050E">
        <w:t xml:space="preserve"> different places and give different information. </w:t>
      </w:r>
    </w:p>
    <w:p w14:paraId="4C11B52D" w14:textId="77777777" w:rsidR="00C560AA" w:rsidRDefault="00C560AA" w:rsidP="00C560AA">
      <w:pPr>
        <w:pStyle w:val="Heading4"/>
      </w:pPr>
    </w:p>
    <w:p w14:paraId="11648F61" w14:textId="32452C11" w:rsidR="00C560AA" w:rsidRDefault="00C560AA" w:rsidP="00C560AA">
      <w:pPr>
        <w:pStyle w:val="Heading4"/>
      </w:pPr>
      <w:r>
        <w:t xml:space="preserve">Genetic </w:t>
      </w:r>
      <w:r w:rsidR="00C84490">
        <w:t>a</w:t>
      </w:r>
      <w:r>
        <w:t xml:space="preserve">lgorithm </w:t>
      </w:r>
      <w:r w:rsidR="00C84490">
        <w:t>i</w:t>
      </w:r>
      <w:r>
        <w:t>nitialization</w:t>
      </w:r>
    </w:p>
    <w:p w14:paraId="365E295A" w14:textId="57603463" w:rsidR="00C560AA" w:rsidRDefault="00C560AA" w:rsidP="00BD1AA4">
      <w:r>
        <w:t xml:space="preserve">The default values used to initialize the evolutionary algorithm are contained in genetic_algorithm.ini. </w:t>
      </w:r>
      <w:r w:rsidR="002F3080">
        <w:t xml:space="preserve">Most of the variables this controls should be self-explanatory given the person understood the general evolutionary algorithm described above. A few important things to note is that the algorithm always searches for the highest figure of merit (if you want it to minimize it, make the figure of merit negative), the </w:t>
      </w:r>
      <w:proofErr w:type="spellStart"/>
      <w:r w:rsidR="002F3080">
        <w:t>radial_order</w:t>
      </w:r>
      <w:proofErr w:type="spellEnd"/>
      <w:r w:rsidR="002F3080">
        <w:t xml:space="preserve"> variable doesn’t matter if </w:t>
      </w:r>
      <w:r w:rsidR="002522E1">
        <w:t xml:space="preserve">you are </w:t>
      </w:r>
      <w:r w:rsidR="002F3080">
        <w:t xml:space="preserve">not </w:t>
      </w:r>
      <w:r w:rsidR="002522E1">
        <w:t>running</w:t>
      </w:r>
      <w:r w:rsidR="002F3080">
        <w:t xml:space="preserve"> the Zernike polynomial mode, you can only initialize the algorithm with a constant voltage or a </w:t>
      </w:r>
      <w:r w:rsidR="00666EF6">
        <w:t xml:space="preserve">gene </w:t>
      </w:r>
      <w:r w:rsidR="002F3080">
        <w:t xml:space="preserve">file – not both, </w:t>
      </w:r>
      <w:r w:rsidR="00666EF6">
        <w:t xml:space="preserve">and the </w:t>
      </w:r>
      <w:proofErr w:type="spellStart"/>
      <w:r w:rsidR="00666EF6">
        <w:t>fom_num</w:t>
      </w:r>
      <w:proofErr w:type="spellEnd"/>
      <w:r w:rsidR="00666EF6">
        <w:t xml:space="preserve"> will be useful if people are using the same device with different figure</w:t>
      </w:r>
      <w:r w:rsidR="005750A0">
        <w:t>s</w:t>
      </w:r>
      <w:r w:rsidR="00666EF6">
        <w:t xml:space="preserve"> of merit. </w:t>
      </w:r>
    </w:p>
    <w:p w14:paraId="20F5002E" w14:textId="0FDE6B52" w:rsidR="00BD1AA4" w:rsidRDefault="00BD1AA4" w:rsidP="00BD1AA4"/>
    <w:p w14:paraId="62C7EF25" w14:textId="50F536E2" w:rsidR="00C560AA" w:rsidRDefault="00C560AA" w:rsidP="00C560AA">
      <w:pPr>
        <w:pStyle w:val="Heading4"/>
      </w:pPr>
      <w:r>
        <w:t xml:space="preserve">Data acquisition </w:t>
      </w:r>
      <w:r w:rsidR="002C2232">
        <w:t>i</w:t>
      </w:r>
      <w:r>
        <w:t>nitialization</w:t>
      </w:r>
    </w:p>
    <w:p w14:paraId="1DA8DDE2" w14:textId="00B616E5" w:rsidR="00BD1AA4" w:rsidRDefault="005C6605" w:rsidP="00BD1AA4">
      <w:r>
        <w:t>The data acquisition default variables change for every type of data acquisition device. Because of this,</w:t>
      </w:r>
      <w:r w:rsidR="00FB3490">
        <w:t xml:space="preserve"> </w:t>
      </w:r>
      <w:r>
        <w:t xml:space="preserve">each data acquisition device has its own folder. For a data acquisition device named “device1”, there is a “device1” folder and a “device1 properties.ini” file within that folder. For example, when using the </w:t>
      </w:r>
      <w:proofErr w:type="spellStart"/>
      <w:r>
        <w:t>Andor</w:t>
      </w:r>
      <w:proofErr w:type="spellEnd"/>
      <w:r>
        <w:t xml:space="preserve"> camera, the program accesses "</w:t>
      </w:r>
      <w:proofErr w:type="spellStart"/>
      <w:r>
        <w:t>Andor</w:t>
      </w:r>
      <w:proofErr w:type="spellEnd"/>
      <w:r>
        <w:t>/</w:t>
      </w:r>
      <w:proofErr w:type="spellStart"/>
      <w:r>
        <w:t>Andor</w:t>
      </w:r>
      <w:proofErr w:type="spellEnd"/>
      <w:r>
        <w:t xml:space="preserve"> properties.ini" to get the initialization settings for that camera. </w:t>
      </w:r>
    </w:p>
    <w:p w14:paraId="512CC4E0" w14:textId="77777777" w:rsidR="005C6605" w:rsidRDefault="005C6605" w:rsidP="00032CB5"/>
    <w:p w14:paraId="43D29B3E" w14:textId="17ECF60A" w:rsidR="005C6605" w:rsidRDefault="005C6605" w:rsidP="005C6605">
      <w:r>
        <w:t xml:space="preserve">I’m sure the current genetic algorithm does not have every data acquisition device that will be used with the algorithm in the future, so I will go through the method to </w:t>
      </w:r>
      <w:r w:rsidR="00FB3490">
        <w:t>add</w:t>
      </w:r>
      <w:r>
        <w:t xml:space="preserve"> a new data acquisition device.</w:t>
      </w:r>
    </w:p>
    <w:p w14:paraId="0B279EE3" w14:textId="77777777" w:rsidR="005C6605" w:rsidRDefault="005C6605" w:rsidP="005C6605">
      <w:pPr>
        <w:pStyle w:val="ListParagraph"/>
        <w:numPr>
          <w:ilvl w:val="0"/>
          <w:numId w:val="4"/>
        </w:numPr>
      </w:pPr>
      <w:r>
        <w:lastRenderedPageBreak/>
        <w:t>Name your device. Make sure this name does not have any spaces because of the .</w:t>
      </w:r>
      <w:proofErr w:type="spellStart"/>
      <w:r>
        <w:t>ini</w:t>
      </w:r>
      <w:proofErr w:type="spellEnd"/>
      <w:r>
        <w:t xml:space="preserve"> file being space separated. </w:t>
      </w:r>
    </w:p>
    <w:p w14:paraId="3A4D53B3" w14:textId="60311D23" w:rsidR="00032CB5" w:rsidRDefault="00032CB5" w:rsidP="005C6605">
      <w:pPr>
        <w:pStyle w:val="ListParagraph"/>
        <w:numPr>
          <w:ilvl w:val="0"/>
          <w:numId w:val="4"/>
        </w:numPr>
      </w:pPr>
      <w:r>
        <w:t>Create a folder for your new device</w:t>
      </w:r>
      <w:r w:rsidR="005C6605">
        <w:t>. Within that folder, create a properties.ini file formatted the same as the other .</w:t>
      </w:r>
      <w:proofErr w:type="spellStart"/>
      <w:r w:rsidR="005C6605">
        <w:t>ini</w:t>
      </w:r>
      <w:proofErr w:type="spellEnd"/>
      <w:r w:rsidR="005C6605">
        <w:t xml:space="preserve"> files.</w:t>
      </w:r>
    </w:p>
    <w:p w14:paraId="4742EADF" w14:textId="0A48143D" w:rsidR="00526FCA" w:rsidRDefault="00EE13CA" w:rsidP="00032CB5">
      <w:pPr>
        <w:pStyle w:val="ListParagraph"/>
        <w:numPr>
          <w:ilvl w:val="0"/>
          <w:numId w:val="4"/>
        </w:numPr>
      </w:pPr>
      <w:r>
        <w:t>Write a class in the data_acquisition_devices.py file for your device with an __</w:t>
      </w:r>
      <w:proofErr w:type="spellStart"/>
      <w:r>
        <w:t>init</w:t>
      </w:r>
      <w:proofErr w:type="spellEnd"/>
      <w:r>
        <w:t xml:space="preserve">__, acquire, </w:t>
      </w:r>
      <w:proofErr w:type="spellStart"/>
      <w:r>
        <w:t>figure</w:t>
      </w:r>
      <w:r w:rsidR="00BD5674">
        <w:t>_</w:t>
      </w:r>
      <w:r>
        <w:t>of</w:t>
      </w:r>
      <w:r w:rsidR="00BD5674">
        <w:t>_</w:t>
      </w:r>
      <w:r>
        <w:t>merit</w:t>
      </w:r>
      <w:proofErr w:type="spellEnd"/>
      <w:r>
        <w:t xml:space="preserve">, and </w:t>
      </w:r>
      <w:proofErr w:type="spellStart"/>
      <w:r>
        <w:t>shut_down</w:t>
      </w:r>
      <w:proofErr w:type="spellEnd"/>
      <w:r>
        <w:t xml:space="preserve"> function.</w:t>
      </w:r>
    </w:p>
    <w:p w14:paraId="472C4403" w14:textId="747C1EF0" w:rsidR="00032CB5" w:rsidRDefault="00032CB5" w:rsidP="00032CB5">
      <w:pPr>
        <w:pStyle w:val="ListParagraph"/>
        <w:numPr>
          <w:ilvl w:val="0"/>
          <w:numId w:val="4"/>
        </w:numPr>
      </w:pPr>
      <w:r>
        <w:t xml:space="preserve">Include your device as an available option in the genetic_algorithm.ini file, in DAQ_DEVICES, and in </w:t>
      </w:r>
      <w:proofErr w:type="spellStart"/>
      <w:r>
        <w:t>initialize_daq_</w:t>
      </w:r>
      <w:proofErr w:type="gramStart"/>
      <w:r>
        <w:t>device</w:t>
      </w:r>
      <w:proofErr w:type="spellEnd"/>
      <w:r>
        <w:t>(</w:t>
      </w:r>
      <w:proofErr w:type="gramEnd"/>
      <w:r>
        <w:t>) in data_acquisition_devices.py</w:t>
      </w:r>
    </w:p>
    <w:p w14:paraId="58BBE64E" w14:textId="6CAF7CF2" w:rsidR="00F82158" w:rsidRDefault="00F82158" w:rsidP="00032CB5">
      <w:pPr>
        <w:pStyle w:val="ListParagraph"/>
        <w:numPr>
          <w:ilvl w:val="0"/>
          <w:numId w:val="4"/>
        </w:numPr>
      </w:pPr>
      <w:r>
        <w:t xml:space="preserve">Create a figure of merit function </w:t>
      </w:r>
      <w:r w:rsidR="00BD5674">
        <w:t xml:space="preserve">within figure_of_merit_functions.py for your specific device to call within its </w:t>
      </w:r>
      <w:proofErr w:type="spellStart"/>
      <w:r w:rsidR="00BD5674">
        <w:t>figure_of_merit</w:t>
      </w:r>
      <w:proofErr w:type="spellEnd"/>
      <w:r w:rsidR="00BD5674">
        <w:t xml:space="preserve"> function.</w:t>
      </w:r>
    </w:p>
    <w:p w14:paraId="0839F1CC" w14:textId="77777777" w:rsidR="00032CB5" w:rsidRDefault="00032CB5" w:rsidP="00032CB5"/>
    <w:p w14:paraId="21FBE74B" w14:textId="6CE66566" w:rsidR="00032CB5" w:rsidRDefault="00032CB5" w:rsidP="00032CB5">
      <w:r>
        <w:t>Example: If you want to call your device "device1", create a folder named "device1". Within that folder, create</w:t>
      </w:r>
      <w:r w:rsidR="00F00781">
        <w:t xml:space="preserve"> </w:t>
      </w:r>
      <w:r>
        <w:t>a file named "device1 properties.ini". Adjust data_acquisition_devices.py to have an option for</w:t>
      </w:r>
      <w:r w:rsidR="00F00781">
        <w:t xml:space="preserve"> </w:t>
      </w:r>
      <w:r>
        <w:t>"</w:t>
      </w:r>
      <w:proofErr w:type="spellStart"/>
      <w:r>
        <w:t>elif</w:t>
      </w:r>
      <w:proofErr w:type="spellEnd"/>
      <w:r>
        <w:t xml:space="preserve"> (</w:t>
      </w:r>
      <w:proofErr w:type="spellStart"/>
      <w:proofErr w:type="gramStart"/>
      <w:r>
        <w:t>self.device</w:t>
      </w:r>
      <w:proofErr w:type="spellEnd"/>
      <w:proofErr w:type="gramEnd"/>
      <w:r>
        <w:t xml:space="preserve"> == DAQ_DEVICES[{insert index of "device1" in DAQ_DEVICES}]):" and have it return the </w:t>
      </w:r>
      <w:r w:rsidR="009C59BE">
        <w:t>d</w:t>
      </w:r>
      <w:r>
        <w:t>evice1 class</w:t>
      </w:r>
      <w:r w:rsidR="009C59BE">
        <w:t xml:space="preserve"> you created with an __</w:t>
      </w:r>
      <w:proofErr w:type="spellStart"/>
      <w:r w:rsidR="009C59BE">
        <w:t>init</w:t>
      </w:r>
      <w:proofErr w:type="spellEnd"/>
      <w:r w:rsidR="009C59BE">
        <w:t xml:space="preserve">__, acquire, </w:t>
      </w:r>
      <w:proofErr w:type="spellStart"/>
      <w:r w:rsidR="009C59BE">
        <w:t>figure_of_merit</w:t>
      </w:r>
      <w:proofErr w:type="spellEnd"/>
      <w:r w:rsidR="009C59BE">
        <w:t xml:space="preserve">, and </w:t>
      </w:r>
      <w:proofErr w:type="spellStart"/>
      <w:r w:rsidR="009C59BE">
        <w:t>shut_down</w:t>
      </w:r>
      <w:proofErr w:type="spellEnd"/>
      <w:r w:rsidR="009C59BE">
        <w:t xml:space="preserve"> function</w:t>
      </w:r>
      <w:r>
        <w:t>.</w:t>
      </w:r>
      <w:r w:rsidR="007D095B">
        <w:t xml:space="preserve"> Then go into figure_of_merit_fuctions.py and create a function named “device1_FOM” which calculates the figure of merit you desire.</w:t>
      </w:r>
    </w:p>
    <w:p w14:paraId="25CBC216" w14:textId="6BE57015" w:rsidR="00032CB5" w:rsidRDefault="00032CB5" w:rsidP="00032CB5"/>
    <w:p w14:paraId="5A6539CE" w14:textId="77777777" w:rsidR="00FD38CA" w:rsidRDefault="00FD38CA" w:rsidP="00FD38CA">
      <w:pPr>
        <w:pStyle w:val="Heading3"/>
      </w:pPr>
      <w:bookmarkStart w:id="6" w:name="_Toc519673878"/>
      <w:r w:rsidRPr="00217BF4">
        <w:t xml:space="preserve">Files </w:t>
      </w:r>
      <w:r>
        <w:t>with Run Capability</w:t>
      </w:r>
      <w:bookmarkEnd w:id="6"/>
    </w:p>
    <w:p w14:paraId="78677012" w14:textId="77777777" w:rsidR="00FD38CA" w:rsidRDefault="00FD38CA" w:rsidP="00FD38CA"/>
    <w:p w14:paraId="33435362" w14:textId="0228749D" w:rsidR="00FD38CA" w:rsidRDefault="00FD38CA" w:rsidP="00FD38CA">
      <w:r>
        <w:t>These files are good for testing and recreating experimental conditions. It is important to know that python looks beneath “</w:t>
      </w:r>
      <w:r w:rsidRPr="00D738B1">
        <w:t>if __name__ == "__main__":</w:t>
      </w:r>
      <w:r>
        <w:t xml:space="preserve">” when running </w:t>
      </w:r>
      <w:r w:rsidR="00C00BD7">
        <w:t>a</w:t>
      </w:r>
      <w:r>
        <w:t xml:space="preserve"> .</w:t>
      </w:r>
      <w:proofErr w:type="spellStart"/>
      <w:r>
        <w:t>py</w:t>
      </w:r>
      <w:proofErr w:type="spellEnd"/>
      <w:r>
        <w:t xml:space="preserve"> file</w:t>
      </w:r>
    </w:p>
    <w:p w14:paraId="38E29F5C" w14:textId="77777777" w:rsidR="00FD38CA" w:rsidRDefault="00FD38CA" w:rsidP="00FD38CA"/>
    <w:p w14:paraId="69084E35" w14:textId="77777777" w:rsidR="00FD38CA" w:rsidRDefault="00FD38CA" w:rsidP="00FD38CA">
      <w:pPr>
        <w:pStyle w:val="Heading4"/>
      </w:pPr>
      <w:r>
        <w:t>data_acquisition_functions.py</w:t>
      </w:r>
    </w:p>
    <w:p w14:paraId="7EAD3386" w14:textId="77777777" w:rsidR="00FD38CA" w:rsidRDefault="00FD38CA" w:rsidP="00FD38CA">
      <w:r>
        <w:t xml:space="preserve">This file can be used to test a data acquisition device and its figure of merit function. You can specify the number of consecutive times to test the device as well as the figure of merit number to test a specific figure of merit calculation. </w:t>
      </w:r>
    </w:p>
    <w:p w14:paraId="559E8793" w14:textId="77777777" w:rsidR="00FD38CA" w:rsidRDefault="00FD38CA" w:rsidP="00FD38CA"/>
    <w:p w14:paraId="3DC401D2" w14:textId="77777777" w:rsidR="00FD38CA" w:rsidRDefault="00FD38CA" w:rsidP="00FD38CA">
      <w:pPr>
        <w:pStyle w:val="Heading4"/>
      </w:pPr>
      <w:r>
        <w:t>Set_voltages.py</w:t>
      </w:r>
    </w:p>
    <w:p w14:paraId="5C09C32C" w14:textId="5AE7D45C" w:rsidR="00FD38CA" w:rsidRDefault="00FD38CA" w:rsidP="00032CB5">
      <w:r>
        <w:t>This program allows you to send voltages to a mirror. It specifies which mirror you are sending voltages to and which amplifier you are using. With this information, it can send a gene file (actuator or Zernike) to the mirror, send a constant voltage to the mirror, or enter a testing individual actuator mode. It also asks whether you will be in Zernike polynomial mode or not</w:t>
      </w:r>
      <w:r w:rsidR="00475DDE">
        <w:t>;</w:t>
      </w:r>
      <w:r>
        <w:t xml:space="preserve"> but if you answer yes</w:t>
      </w:r>
      <w:r w:rsidR="00475DDE">
        <w:t xml:space="preserve">, </w:t>
      </w:r>
      <w:r>
        <w:t xml:space="preserve">you can only send files to the mirror. </w:t>
      </w:r>
    </w:p>
    <w:p w14:paraId="4CDF7314" w14:textId="77777777" w:rsidR="00FD38CA" w:rsidRDefault="00FD38CA" w:rsidP="00032CB5"/>
    <w:p w14:paraId="70FCCF0C" w14:textId="4068825D" w:rsidR="0098077E" w:rsidRDefault="0098077E" w:rsidP="0098077E">
      <w:pPr>
        <w:pStyle w:val="Heading3"/>
      </w:pPr>
      <w:bookmarkStart w:id="7" w:name="_Toc519673879"/>
      <w:r>
        <w:t>Genetic Algorithm</w:t>
      </w:r>
      <w:bookmarkEnd w:id="7"/>
    </w:p>
    <w:p w14:paraId="1A0165BA" w14:textId="48349C93" w:rsidR="00211C3B" w:rsidRDefault="00211C3B" w:rsidP="0098077E"/>
    <w:p w14:paraId="256797F5" w14:textId="5EFD825B" w:rsidR="00ED51B9" w:rsidRDefault="00ED51B9" w:rsidP="0098077E">
      <w:r>
        <w:t xml:space="preserve">The entire operation of the genetic algorithm can be quite complex. I will go through different modes of operation of the genetic algorithm as well as show a flow chart to help clarify how the algorithm works. </w:t>
      </w:r>
    </w:p>
    <w:p w14:paraId="58005EEB" w14:textId="77777777" w:rsidR="00ED51B9" w:rsidRDefault="00ED51B9" w:rsidP="0098077E"/>
    <w:p w14:paraId="496C0CCB" w14:textId="39F3064B" w:rsidR="00211C3B" w:rsidRDefault="00211C3B" w:rsidP="00211C3B">
      <w:pPr>
        <w:pStyle w:val="Heading4"/>
      </w:pPr>
      <w:r>
        <w:t>Modes of operation</w:t>
      </w:r>
    </w:p>
    <w:p w14:paraId="4B9AD9CA" w14:textId="651CAA9D" w:rsidR="00211C3B" w:rsidRDefault="00211C3B" w:rsidP="0098077E">
      <w:r>
        <w:t xml:space="preserve">Currently, there are two modes of operation: optimizing actuators or Zernike coefficients. </w:t>
      </w:r>
      <w:r w:rsidR="002B794A">
        <w:t xml:space="preserve">This mode is </w:t>
      </w:r>
      <w:r w:rsidR="00994532">
        <w:t>determined</w:t>
      </w:r>
      <w:r w:rsidR="002B794A">
        <w:t xml:space="preserve"> in the genetic_algorithm.ini file with “</w:t>
      </w:r>
      <w:proofErr w:type="spellStart"/>
      <w:r w:rsidR="002B794A">
        <w:t>zernike_polynomial_mode</w:t>
      </w:r>
      <w:proofErr w:type="spellEnd"/>
      <w:r w:rsidR="002B794A">
        <w:t xml:space="preserve">”. If this parameter is set to “False”, </w:t>
      </w:r>
      <w:r w:rsidR="00B57C4A">
        <w:t>an actuator basis is used; if this parameter is set to “True”, a Zernike polynomial basis is used.</w:t>
      </w:r>
    </w:p>
    <w:p w14:paraId="588CCD71" w14:textId="2CB24497" w:rsidR="00211C3B" w:rsidRDefault="00211C3B" w:rsidP="0098077E"/>
    <w:p w14:paraId="4DFE14D8" w14:textId="3E7EC788" w:rsidR="00211C3B" w:rsidRDefault="00211C3B" w:rsidP="0098077E">
      <w:r>
        <w:t xml:space="preserve">An actuator basis is the </w:t>
      </w:r>
      <w:r w:rsidR="00994532">
        <w:t>simplest</w:t>
      </w:r>
      <w:r>
        <w:t xml:space="preserve"> programmatic genetic algorithm because this is how the mirror is represented in the program. By optimizing voltages, there are no additional computational steps to </w:t>
      </w:r>
      <w:r>
        <w:lastRenderedPageBreak/>
        <w:t xml:space="preserve">convert individuals to a mirror shape. This will probably make it the fastest </w:t>
      </w:r>
      <w:r w:rsidR="00BD1AA4">
        <w:t xml:space="preserve">(computationally) </w:t>
      </w:r>
      <w:r>
        <w:t>version of the genetic algorithm</w:t>
      </w:r>
      <w:r w:rsidR="00BD1AA4">
        <w:t xml:space="preserve">. The drawback of this version is that it does not give any physical insight or use optical phenomena to affect its search. </w:t>
      </w:r>
    </w:p>
    <w:p w14:paraId="2355FD33" w14:textId="34DF5BAE" w:rsidR="00211C3B" w:rsidRDefault="00211C3B" w:rsidP="0098077E"/>
    <w:p w14:paraId="77CCE6FE" w14:textId="3573506C" w:rsidR="00211C3B" w:rsidRDefault="00211C3B" w:rsidP="0098077E">
      <w:r>
        <w:t>A Zernike polynomial basis i</w:t>
      </w:r>
      <w:r w:rsidR="00BD1AA4">
        <w:t>s a physically motivated basis because low order Zernike polynomials represent common optical aberrations. While this algorithm may be slower computationally, the algorithm itself might be faster because of its ability to correct low order aberrations faster. It should be noted that a discrete sampling of the Zernike polynomials must be used. While the mirror gets rid of the discrete nature of the polynomial, the mirror might no longer look like a true Zernike polynomial.</w:t>
      </w:r>
      <w:r w:rsidR="00A603B4">
        <w:t xml:space="preserve"> It would probably be valuable to measure the fit of the mirror to Zernike polynomials </w:t>
      </w:r>
      <w:r w:rsidR="00A603B4" w:rsidRPr="00EB6CC0">
        <w:t>[2].</w:t>
      </w:r>
    </w:p>
    <w:p w14:paraId="10E7946F" w14:textId="70858335" w:rsidR="0023538F" w:rsidRDefault="0023538F">
      <w:pPr>
        <w:rPr>
          <w:b/>
        </w:rPr>
      </w:pPr>
    </w:p>
    <w:p w14:paraId="35AD2B33" w14:textId="537766AA" w:rsidR="00A10DC9" w:rsidRDefault="001256FA" w:rsidP="00A10DC9">
      <w:pPr>
        <w:pStyle w:val="Heading4"/>
      </w:pPr>
      <w:r>
        <w:rPr>
          <w:noProof/>
        </w:rPr>
        <mc:AlternateContent>
          <mc:Choice Requires="wps">
            <w:drawing>
              <wp:anchor distT="0" distB="0" distL="114300" distR="114300" simplePos="0" relativeHeight="251659264" behindDoc="0" locked="0" layoutInCell="1" allowOverlap="1" wp14:anchorId="4177DB4D" wp14:editId="71C18515">
                <wp:simplePos x="0" y="0"/>
                <wp:positionH relativeFrom="column">
                  <wp:posOffset>2387600</wp:posOffset>
                </wp:positionH>
                <wp:positionV relativeFrom="paragraph">
                  <wp:posOffset>7962900</wp:posOffset>
                </wp:positionV>
                <wp:extent cx="349250" cy="914400"/>
                <wp:effectExtent l="0" t="0" r="69850" b="57150"/>
                <wp:wrapNone/>
                <wp:docPr id="9" name="Straight Arrow Connector 9"/>
                <wp:cNvGraphicFramePr/>
                <a:graphic xmlns:a="http://schemas.openxmlformats.org/drawingml/2006/main">
                  <a:graphicData uri="http://schemas.microsoft.com/office/word/2010/wordprocessingShape">
                    <wps:wsp>
                      <wps:cNvCnPr/>
                      <wps:spPr>
                        <a:xfrm>
                          <a:off x="0" y="0"/>
                          <a:ext cx="34925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43C1E6" id="_x0000_t32" coordsize="21600,21600" o:spt="32" o:oned="t" path="m,l21600,21600e" filled="f">
                <v:path arrowok="t" fillok="f" o:connecttype="none"/>
                <o:lock v:ext="edit" shapetype="t"/>
              </v:shapetype>
              <v:shape id="Straight Arrow Connector 9" o:spid="_x0000_s1026" type="#_x0000_t32" style="position:absolute;margin-left:188pt;margin-top:627pt;width:27.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W+2gEAAAQEAAAOAAAAZHJzL2Uyb0RvYy54bWysU9uO0zAQfUfiHyy/06SlIBo1XaEu8IKg&#10;2mU/wOvYjSXfNB6a5u8ZO20WAUJaxMsktufMnHM83t6cnWUnBckE3/LlouZMeRk6448tf/j28dU7&#10;zhIK3wkbvGr5qBK/2b18sR1io1ahD7ZTwKiIT80QW94jxqaqkuyVE2kRovJ0qAM4gbSEY9WBGKi6&#10;s9Wqrt9WQ4AuQpAqJdq9nQ75rtTXWkn8qnVSyGzLiRuWCCU+5ljttqI5goi9kRca4h9YOGE8NZ1L&#10;3QoU7DuY30o5IyGkoHEhg6uC1kaqooHULOtf1Nz3IqqihcxJcbYp/b+y8svpAMx0Ld9w5oWjK7pH&#10;EObYI3sPEAa2D96TjQHYJrs1xNQQaO8PcFmleIAs/azB5S+JYufi8Dg7rM7IJG2+Xm9Wb+geJB1t&#10;lut1XW6gegJHSPhJBcfyT8vThctMYllcFqfPCak9Aa+A3Nn6HFEY+8F3DMdIahCM8EerMndKzylV&#10;1jCxLn84WjXB75QmL4jn1KZModpbYCdB8yOkVB6XcyXKzjBtrJ2BdeH3V+AlP0NVmdDngGdE6Rw8&#10;zmBnfIA/dcfzlbKe8q8OTLqzBY+hG8t9Fmto1IpXl2eRZ/nndYE/Pd7dDwAAAP//AwBQSwMEFAAG&#10;AAgAAAAhAMthWPrgAAAADQEAAA8AAABkcnMvZG93bnJldi54bWxMT8tOwzAQvCPxD9YicaNOk9JH&#10;iFMhJHoEUTiUmxtvnajxOordJPD1LCe4zeyMZmeK7eRaMWAfGk8K5rMEBFLlTUNWwcf7890aRIia&#10;jG49oYIvDLAtr68KnRs/0hsO+2gFh1DItYI6xi6XMlQ1Oh1mvkNi7eR7pyPT3krT65HDXSvTJFlK&#10;pxviD7Xu8KnG6ry/OAWv9jC4lHaNPG0+v3f2xZzrMSp1ezM9PoCIOMU/M/zW5+pQcqejv5AJolWQ&#10;rZa8JbKQ3i8YsWWRzRkc+ZRt1gnIspD/V5Q/AAAA//8DAFBLAQItABQABgAIAAAAIQC2gziS/gAA&#10;AOEBAAATAAAAAAAAAAAAAAAAAAAAAABbQ29udGVudF9UeXBlc10ueG1sUEsBAi0AFAAGAAgAAAAh&#10;ADj9If/WAAAAlAEAAAsAAAAAAAAAAAAAAAAALwEAAF9yZWxzLy5yZWxzUEsBAi0AFAAGAAgAAAAh&#10;AMDMdb7aAQAABAQAAA4AAAAAAAAAAAAAAAAALgIAAGRycy9lMm9Eb2MueG1sUEsBAi0AFAAGAAgA&#10;AAAhAMthWPrgAAAADQEAAA8AAAAAAAAAAAAAAAAANAQAAGRycy9kb3ducmV2LnhtbFBLBQYAAAAA&#10;BAAEAPMAAABBBQAAAAA=&#10;" strokecolor="#4472c4 [3204]" strokeweight=".5pt">
                <v:stroke endarrow="block" joinstyle="miter"/>
              </v:shape>
            </w:pict>
          </mc:Fallback>
        </mc:AlternateContent>
      </w:r>
      <w:r w:rsidR="00806EEE">
        <w:t>Flow chart</w:t>
      </w:r>
    </w:p>
    <w:p w14:paraId="4C02C113" w14:textId="68BE128F" w:rsidR="00A10DC9" w:rsidRDefault="00FD38CA" w:rsidP="00A10DC9">
      <w:r>
        <w:t xml:space="preserve">The flow chart describes the code that runs in GeneticAlgorithm.py. The first line of a box explains in plain English what </w:t>
      </w:r>
      <w:r w:rsidR="00C22609">
        <w:t>that</w:t>
      </w:r>
      <w:r>
        <w:t xml:space="preserve"> step of the algorithm is, and the second line of a box lists </w:t>
      </w:r>
      <w:r w:rsidR="00C22609">
        <w:t>the name and location of that function within the program</w:t>
      </w:r>
      <w:r>
        <w:t xml:space="preserve">. For a function named </w:t>
      </w:r>
      <w:proofErr w:type="spellStart"/>
      <w:r>
        <w:t>add_numbers</w:t>
      </w:r>
      <w:proofErr w:type="spellEnd"/>
      <w:r>
        <w:t xml:space="preserve"> within math.py, the box would look like this: </w:t>
      </w:r>
    </w:p>
    <w:p w14:paraId="4E86B7B7" w14:textId="1F820689" w:rsidR="00FD38CA" w:rsidRDefault="00FD38CA" w:rsidP="00A10DC9">
      <w:r>
        <w:rPr>
          <w:noProof/>
        </w:rPr>
        <mc:AlternateContent>
          <mc:Choice Requires="wps">
            <w:drawing>
              <wp:anchor distT="0" distB="0" distL="114300" distR="114300" simplePos="0" relativeHeight="251661312" behindDoc="0" locked="0" layoutInCell="1" allowOverlap="1" wp14:anchorId="28C8B588" wp14:editId="5A41698B">
                <wp:simplePos x="0" y="0"/>
                <wp:positionH relativeFrom="margin">
                  <wp:align>center</wp:align>
                </wp:positionH>
                <wp:positionV relativeFrom="paragraph">
                  <wp:posOffset>17145</wp:posOffset>
                </wp:positionV>
                <wp:extent cx="1784350" cy="463550"/>
                <wp:effectExtent l="0" t="0" r="25400" b="12700"/>
                <wp:wrapNone/>
                <wp:docPr id="1" name="Rectangle 1"/>
                <wp:cNvGraphicFramePr/>
                <a:graphic xmlns:a="http://schemas.openxmlformats.org/drawingml/2006/main">
                  <a:graphicData uri="http://schemas.microsoft.com/office/word/2010/wordprocessingShape">
                    <wps:wsp>
                      <wps:cNvSpPr/>
                      <wps:spPr>
                        <a:xfrm>
                          <a:off x="0" y="0"/>
                          <a:ext cx="1784350" cy="463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DE0E0" w14:textId="11149AD2" w:rsidR="001A7FE4" w:rsidRDefault="001A7FE4" w:rsidP="00FD38CA">
                            <w:pPr>
                              <w:jc w:val="center"/>
                            </w:pPr>
                            <w:r>
                              <w:t>add numbers together</w:t>
                            </w:r>
                            <w:r>
                              <w:br/>
                              <w:t>math.add_numbers()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C8B588" id="Rectangle 1" o:spid="_x0000_s1026" style="position:absolute;margin-left:0;margin-top:1.35pt;width:140.5pt;height:3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xeFeQIAAEQFAAAOAAAAZHJzL2Uyb0RvYy54bWysVE1v2zAMvQ/YfxB0X5ykST+COkWQosOA&#10;oi3aDj0rshQbkEWNUmJnv36U7LhFW+wwzAeZEslH8onU5VVbG7ZX6CuwOZ+MxpwpK6Go7DbnP59v&#10;vp1z5oOwhTBgVc4PyvOr5dcvl41bqCmUYAqFjECsXzQu52UIbpFlXpaqFn4ETllSasBaBNriNitQ&#10;NIRem2w6Hp9mDWDhEKTynk6vOyVfJnytlQz3WnsVmMk55RbSimndxDVbXorFFoUrK9mnIf4hi1pU&#10;loIOUNciCLbD6gNUXUkEDzqMJNQZaF1JlWqgaibjd9U8lcKpVAuR491Ak/9/sPJu/4CsKujuOLOi&#10;pit6JNKE3RrFJpGexvkFWT25B+x3nsRYa6uxjn+qgrWJ0sNAqWoDk3Q4OTufncyJeUm62enJnGSC&#10;yV69HfrwXUHNopBzpOiJSbG/9aEzPZqQX8ymi5+kcDAqpmDso9JUBkWcJu/UQGptkO0FXb2QUtkw&#10;6VSlKFR3PB/T1+czeKTsEmBE1pUxA3YPEJvzI3aXa28fXVXqv8F5/LfEOufBI0UGGwbnurKAnwEY&#10;qqqP3NkfSeqoiSyFdtOSSRQ3UBzovhG6QfBO3lRE+63w4UEgdT7dFE1zuKdFG2hyDr3EWQn4+7Pz&#10;aE8NSVrOGpqknPtfO4GKM/PDUqteTGazOHppM5ufTWmDbzWbtxq7q9dAN0btSNklMdoHcxQ1Qv1C&#10;Q7+KUUklrKTYOZcBj5t16Cacng2pVqtkRuPmRLi1T05G8EhwbKvn9kWg63svUNfewXHqxOJdC3a2&#10;0dPCahdAV6k/X3ntqadRTT3UPyvxLXi7T1avj9/yDwAAAP//AwBQSwMEFAAGAAgAAAAhAGKNsjjY&#10;AAAABQEAAA8AAABkcnMvZG93bnJldi54bWxMj81OwzAQhO9IvIO1SNyok0iQKsSpqkpckDi08ADb&#10;eInT+ieKnSZ5e5YTHEczmvmm3i3OihuNsQ9eQb7JQJBvg+59p+Dr8+1pCyIm9Bpt8KRgpQi75v6u&#10;xkqH2R/pdkqd4BIfK1RgUhoqKWNryGHchIE8e99hdJhYjp3UI85c7qwssuxFOuw9Lxgc6GCovZ4m&#10;xyNIxzUv58P1wyzvPdn1QtOq1OPDsn8FkWhJf2H4xWd0aJjpHCavo7AK+EhSUJQg2Cy2OeuzgvK5&#10;BNnU8j998wMAAP//AwBQSwECLQAUAAYACAAAACEAtoM4kv4AAADhAQAAEwAAAAAAAAAAAAAAAAAA&#10;AAAAW0NvbnRlbnRfVHlwZXNdLnhtbFBLAQItABQABgAIAAAAIQA4/SH/1gAAAJQBAAALAAAAAAAA&#10;AAAAAAAAAC8BAABfcmVscy8ucmVsc1BLAQItABQABgAIAAAAIQBh4xeFeQIAAEQFAAAOAAAAAAAA&#10;AAAAAAAAAC4CAABkcnMvZTJvRG9jLnhtbFBLAQItABQABgAIAAAAIQBijbI42AAAAAUBAAAPAAAA&#10;AAAAAAAAAAAAANMEAABkcnMvZG93bnJldi54bWxQSwUGAAAAAAQABADzAAAA2AUAAAAA&#10;" fillcolor="#4472c4 [3204]" strokecolor="#1f3763 [1604]" strokeweight="1pt">
                <v:textbox>
                  <w:txbxContent>
                    <w:p w14:paraId="19FDE0E0" w14:textId="11149AD2" w:rsidR="001A7FE4" w:rsidRDefault="001A7FE4" w:rsidP="00FD38CA">
                      <w:pPr>
                        <w:jc w:val="center"/>
                      </w:pPr>
                      <w:r>
                        <w:t>add numbers together</w:t>
                      </w:r>
                      <w:r>
                        <w:br/>
                      </w:r>
                      <w:proofErr w:type="spellStart"/>
                      <w:r>
                        <w:t>math.add_</w:t>
                      </w:r>
                      <w:proofErr w:type="gramStart"/>
                      <w:r>
                        <w:t>numbers</w:t>
                      </w:r>
                      <w:proofErr w:type="spellEnd"/>
                      <w:r>
                        <w:t>(</w:t>
                      </w:r>
                      <w:proofErr w:type="gramEnd"/>
                      <w:r>
                        <w:t>)</w:t>
                      </w:r>
                    </w:p>
                  </w:txbxContent>
                </v:textbox>
                <w10:wrap anchorx="margin"/>
              </v:rect>
            </w:pict>
          </mc:Fallback>
        </mc:AlternateContent>
      </w:r>
    </w:p>
    <w:p w14:paraId="19BFCFCC" w14:textId="4D076996" w:rsidR="00FD38CA" w:rsidRDefault="00FD38CA" w:rsidP="00A10DC9"/>
    <w:p w14:paraId="306A8313" w14:textId="013332BE" w:rsidR="00FD38CA" w:rsidRDefault="00FD38CA" w:rsidP="00A10DC9"/>
    <w:p w14:paraId="545E0FAF" w14:textId="77777777" w:rsidR="00FD38CA" w:rsidRDefault="00FD38CA" w:rsidP="00A10DC9"/>
    <w:p w14:paraId="242E5766" w14:textId="2C58EED6" w:rsidR="00FD38CA" w:rsidRDefault="00FD38CA" w:rsidP="00A10DC9">
      <w:r>
        <w:t>Sometimes, there are two steps in the flow chart which I programmed into the same function. For this, you will see the same second line consecutively.</w:t>
      </w:r>
      <w:r w:rsidR="00C955D5">
        <w:t xml:space="preserve"> Also, there are a few things in the flow chart that don’t have a second line. This means that either it uses a common python function which wouldn’t make sense to locate, or </w:t>
      </w:r>
      <w:r w:rsidR="00B57749">
        <w:t xml:space="preserve">they are </w:t>
      </w:r>
      <w:r w:rsidR="00C955D5">
        <w:t>lines of code within the GeneticAlgorithm.py file itself.</w:t>
      </w:r>
    </w:p>
    <w:p w14:paraId="21454EF1" w14:textId="77777777" w:rsidR="00C955D5" w:rsidRDefault="00C955D5" w:rsidP="00A10DC9"/>
    <w:p w14:paraId="2F120FCA" w14:textId="7B6BD8AA" w:rsidR="00FD38CA" w:rsidRPr="00A10DC9" w:rsidRDefault="00626F59" w:rsidP="00626F59">
      <w:pPr>
        <w:jc w:val="center"/>
      </w:pPr>
      <w:r>
        <w:rPr>
          <w:noProof/>
        </w:rPr>
        <w:lastRenderedPageBreak/>
        <mc:AlternateContent>
          <mc:Choice Requires="wps">
            <w:drawing>
              <wp:anchor distT="0" distB="0" distL="114300" distR="114300" simplePos="0" relativeHeight="251662336" behindDoc="0" locked="0" layoutInCell="1" allowOverlap="1" wp14:anchorId="7363F1BC" wp14:editId="2B52F58C">
                <wp:simplePos x="0" y="0"/>
                <wp:positionH relativeFrom="column">
                  <wp:posOffset>2800350</wp:posOffset>
                </wp:positionH>
                <wp:positionV relativeFrom="paragraph">
                  <wp:posOffset>7943850</wp:posOffset>
                </wp:positionV>
                <wp:extent cx="2222500" cy="1047750"/>
                <wp:effectExtent l="0" t="0" r="82550" b="57150"/>
                <wp:wrapNone/>
                <wp:docPr id="12" name="Straight Arrow Connector 12"/>
                <wp:cNvGraphicFramePr/>
                <a:graphic xmlns:a="http://schemas.openxmlformats.org/drawingml/2006/main">
                  <a:graphicData uri="http://schemas.microsoft.com/office/word/2010/wordprocessingShape">
                    <wps:wsp>
                      <wps:cNvCnPr/>
                      <wps:spPr>
                        <a:xfrm>
                          <a:off x="0" y="0"/>
                          <a:ext cx="2222500"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CF21DE" id="Straight Arrow Connector 12" o:spid="_x0000_s1026" type="#_x0000_t32" style="position:absolute;margin-left:220.5pt;margin-top:625.5pt;width:175pt;height:82.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Hst2wEAAAgEAAAOAAAAZHJzL2Uyb0RvYy54bWysU9uO0zAQfUfiHyy/06QVy6Kq6Qp1gRcE&#10;FQsf4HXGjSXfNB6a9u8ZO20WAUICkQcnjufMnHNmvLk7eSeOgNnG0MnlopUCgo69DYdOfv3y7sVr&#10;KTKp0CsXA3TyDFnebZ8/24xpDas4RNcDCk4S8npMnRyI0rppsh7Aq7yICQIfmoheEW/x0PSoRs7u&#10;XbNq21fNGLFPGDXkzH/vp0O5rfmNAU2fjMlAwnWSuVFdsa6PZW22G7U+oEqD1Rca6h9YeGUDF51T&#10;3StS4hvaX1J5qzHmaGiho2+iMVZD1cBqlu1Pah4GlaBqYXNymm3K/y+t/njco7A9924lRVCee/RA&#10;qOxhIPEGMY5iF0NgHyMKDmG/xpTXDNuFPV52Oe2xiD8Z9OXNssSpenyePYYTCc0/V/zctNwKzWfL&#10;9uXt7U3tQvMET5jpPUQvykcn84XOzGNZnVbHD5mYAAOvgFLbhbKSsu5t6AWdEwsitCocHBT2HF5C&#10;mqJi4l2/6Oxggn8Gw34w06lMnUTYORRHxTOktIZAyzkTRxeYsc7NwLby+yPwEl+gUKf0b8AzolaO&#10;gWawtyHi76rT6UrZTPFXBybdxYLH2J9rR6s1PG7Vq8vVKPP8477Cny7w9jsAAAD//wMAUEsDBBQA&#10;BgAIAAAAIQDQnNv53gAAAA0BAAAPAAAAZHJzL2Rvd25yZXYueG1sTE9BTsMwELwj8QdrkbhRJ1Eo&#10;NMSpEBI9gigc4ObG2zhqvI5iNwm8ns0JbjM7o9mZcju7Tow4hNaTgnSVgECqvWmpUfDx/nxzDyJE&#10;TUZ3nlDBNwbYVpcXpS6Mn+gNx31sBIdQKLQCG2NfSBlqi06Hle+RWDv6wenIdGikGfTE4a6TWZKs&#10;pdMt8Qere3yyWJ/2Z6fgtfkcXUa7Vh43Xz+75sWc7BSVur6aHx9ARJzjnxmW+lwdKu508GcyQXQK&#10;8jzlLZGF7HZBbLnbLODApzxdJyCrUv5fUf0CAAD//wMAUEsBAi0AFAAGAAgAAAAhALaDOJL+AAAA&#10;4QEAABMAAAAAAAAAAAAAAAAAAAAAAFtDb250ZW50X1R5cGVzXS54bWxQSwECLQAUAAYACAAAACEA&#10;OP0h/9YAAACUAQAACwAAAAAAAAAAAAAAAAAvAQAAX3JlbHMvLnJlbHNQSwECLQAUAAYACAAAACEA&#10;Zqh7LdsBAAAIBAAADgAAAAAAAAAAAAAAAAAuAgAAZHJzL2Uyb0RvYy54bWxQSwECLQAUAAYACAAA&#10;ACEA0Jzb+d4AAAANAQAADwAAAAAAAAAAAAAAAAA1BAAAZHJzL2Rvd25yZXYueG1sUEsFBgAAAAAE&#10;AAQA8wAAAEAFAAAAAA==&#10;" strokecolor="#4472c4 [3204]" strokeweight=".5pt">
                <v:stroke endarrow="block" joinstyle="miter"/>
              </v:shape>
            </w:pict>
          </mc:Fallback>
        </mc:AlternateContent>
      </w:r>
      <w:r>
        <w:rPr>
          <w:noProof/>
        </w:rPr>
        <w:drawing>
          <wp:inline distT="0" distB="0" distL="0" distR="0" wp14:anchorId="670D7130" wp14:editId="11B848BD">
            <wp:extent cx="3879850" cy="82232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9850" cy="8223250"/>
                    </a:xfrm>
                    <a:prstGeom prst="rect">
                      <a:avLst/>
                    </a:prstGeom>
                    <a:noFill/>
                    <a:ln>
                      <a:noFill/>
                    </a:ln>
                  </pic:spPr>
                </pic:pic>
              </a:graphicData>
            </a:graphic>
          </wp:inline>
        </w:drawing>
      </w:r>
    </w:p>
    <w:p w14:paraId="2B57CD27" w14:textId="4D0216FE" w:rsidR="00854ABA" w:rsidRDefault="00626F59" w:rsidP="00626F59">
      <w:pPr>
        <w:jc w:val="center"/>
      </w:pPr>
      <w:r>
        <w:rPr>
          <w:noProof/>
        </w:rPr>
        <w:lastRenderedPageBreak/>
        <mc:AlternateContent>
          <mc:Choice Requires="wps">
            <w:drawing>
              <wp:anchor distT="0" distB="0" distL="114300" distR="114300" simplePos="0" relativeHeight="251660288" behindDoc="0" locked="0" layoutInCell="1" allowOverlap="1" wp14:anchorId="35766E61" wp14:editId="16DB9ED4">
                <wp:simplePos x="0" y="0"/>
                <wp:positionH relativeFrom="margin">
                  <wp:posOffset>3727450</wp:posOffset>
                </wp:positionH>
                <wp:positionV relativeFrom="paragraph">
                  <wp:posOffset>-565150</wp:posOffset>
                </wp:positionV>
                <wp:extent cx="1638300" cy="4349750"/>
                <wp:effectExtent l="38100" t="0" r="285750" b="88900"/>
                <wp:wrapNone/>
                <wp:docPr id="10" name="Connector: Curved 10"/>
                <wp:cNvGraphicFramePr/>
                <a:graphic xmlns:a="http://schemas.openxmlformats.org/drawingml/2006/main">
                  <a:graphicData uri="http://schemas.microsoft.com/office/word/2010/wordprocessingShape">
                    <wps:wsp>
                      <wps:cNvCnPr/>
                      <wps:spPr>
                        <a:xfrm flipH="1">
                          <a:off x="0" y="0"/>
                          <a:ext cx="1638300" cy="4349750"/>
                        </a:xfrm>
                        <a:prstGeom prst="curvedConnector3">
                          <a:avLst>
                            <a:gd name="adj1" fmla="val -1530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DFA8F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0" o:spid="_x0000_s1026" type="#_x0000_t38" style="position:absolute;margin-left:293.5pt;margin-top:-44.5pt;width:129pt;height:342.5p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Mk9AEAADcEAAAOAAAAZHJzL2Uyb0RvYy54bWysU9tu1DAUfEfiHyy/d5M0bWmjzfZhy+UB&#10;warAB7j28cbIN9ludvfvOXayAQESAvFi2fGZOTPjk/X90WgyQojK2Z42q5oSsNwJZfc9/fL5zcUt&#10;JTExK5h2Fnp6gkjvNy9frA++g0s3OC0gECSxsTv4ng4p+a6qIh/AsLhyHixeShcMS3gM+0oEdkB2&#10;o6vLur6pDi4IHxyHGPHrw3RJN4VfSuDpo5QREtE9RW2prKGsT3mtNmvW7QPzg+KzDPYPKgxTFpsu&#10;VA8sMfIc1C9URvHgopNpxZ2pnJSKQ/GAbpr6JzefBuaheMFwol9iiv+Pln8Yd4EogW+H8Vhm8I22&#10;zloMzoWObJ/DCILgHQZ18LHD+q3dhfkU/S5k10cZDJFa+XfIU3JAZ+RYYj4tMcMxEY4fm5v2tq2x&#10;Hce7q/bq7tV14a8mokzoQ0xvwRmSNz3lRcaiqy0t2Pg+ppK5mIUz8bWhRBqNTzgyTS6a67a+y9KR&#10;ei7H3Zk8Y7XNa2JKv7aCpJNH/ykoZvcaZmAuqbL3yW3ZpZOGCf4IEuPLroqoMriw1YGggJ4yzsGm&#10;ZmHC6gyTSusFWP8ZONdnKJSh/hvwgiidnU0L2Cjrwu+6p+NZspzqzwlMvnMET06cyhyUaHA6S8jz&#10;n5TH/8dzgX//3zffAAAA//8DAFBLAwQUAAYACAAAACEAVPklo+AAAAALAQAADwAAAGRycy9kb3du&#10;cmV2LnhtbEyPwU7DMBBE70j8g7VIXFDrgEhw0zgVAvUDSJHo0Y23SdrYDrabBL6e5QS3Wc1o9k2x&#10;mU3PRvShc1bC/TIBhrZ2urONhPfddiGAhaisVr2zKOELA2zK66tC5dpN9g3HKjaMSmzIlYQ2xiHn&#10;PNQtGhWWbkBL3tF5oyKdvuHaq4nKTc8fkiTjRnWWPrRqwJcW63N1MRJOd/5zvzfTcXt2H2M6vlaZ&#10;+O6kvL2Zn9fAIs7xLwy/+IQOJTEd3MXqwHoJqXiiLVHCQqxIUEI8piQOZK2yBHhZ8P8byh8AAAD/&#10;/wMAUEsBAi0AFAAGAAgAAAAhALaDOJL+AAAA4QEAABMAAAAAAAAAAAAAAAAAAAAAAFtDb250ZW50&#10;X1R5cGVzXS54bWxQSwECLQAUAAYACAAAACEAOP0h/9YAAACUAQAACwAAAAAAAAAAAAAAAAAvAQAA&#10;X3JlbHMvLnJlbHNQSwECLQAUAAYACAAAACEATGszJPQBAAA3BAAADgAAAAAAAAAAAAAAAAAuAgAA&#10;ZHJzL2Uyb0RvYy54bWxQSwECLQAUAAYACAAAACEAVPklo+AAAAALAQAADwAAAAAAAAAAAAAAAABO&#10;BAAAZHJzL2Rvd25yZXYueG1sUEsFBgAAAAAEAAQA8wAAAFsFAAAAAA==&#10;" adj="-3307" strokecolor="#4472c4 [3204]" strokeweight=".5pt">
                <v:stroke endarrow="block" joinstyle="miter"/>
                <w10:wrap anchorx="margin"/>
              </v:shape>
            </w:pict>
          </mc:Fallback>
        </mc:AlternateContent>
      </w:r>
      <w:r>
        <w:rPr>
          <w:noProof/>
        </w:rPr>
        <w:drawing>
          <wp:inline distT="0" distB="0" distL="0" distR="0" wp14:anchorId="299C6897" wp14:editId="381887BF">
            <wp:extent cx="5943600" cy="6026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6026150"/>
                    </a:xfrm>
                    <a:prstGeom prst="rect">
                      <a:avLst/>
                    </a:prstGeom>
                    <a:noFill/>
                    <a:ln>
                      <a:noFill/>
                    </a:ln>
                  </pic:spPr>
                </pic:pic>
              </a:graphicData>
            </a:graphic>
          </wp:inline>
        </w:drawing>
      </w:r>
    </w:p>
    <w:p w14:paraId="022BD9CE" w14:textId="77777777" w:rsidR="00504331" w:rsidRDefault="00504331" w:rsidP="0098077E"/>
    <w:p w14:paraId="5D5E792E" w14:textId="13FAEBD6" w:rsidR="00874530" w:rsidRDefault="00874530" w:rsidP="00874530">
      <w:r>
        <w:t xml:space="preserve">Here is the code which generated the flow charts used above. If anyone updates the algorithm (or wants to generate a flow chart), go to code2flow.com and update </w:t>
      </w:r>
      <w:r w:rsidR="00FD38CA">
        <w:t>the</w:t>
      </w:r>
      <w:r>
        <w:t xml:space="preserve"> code</w:t>
      </w:r>
      <w:r w:rsidR="00FD38CA">
        <w:t xml:space="preserve"> below</w:t>
      </w:r>
      <w:r>
        <w:t>.</w:t>
      </w:r>
    </w:p>
    <w:p w14:paraId="0C5BB50D" w14:textId="77777777" w:rsidR="00874530" w:rsidRDefault="00874530" w:rsidP="00874530"/>
    <w:p w14:paraId="1216E566" w14:textId="1D84D88B" w:rsidR="00874530" w:rsidRDefault="00874530" w:rsidP="00874530">
      <w:pPr>
        <w:pStyle w:val="Heading4"/>
      </w:pPr>
      <w:r>
        <w:t>Flow chart 1</w:t>
      </w:r>
    </w:p>
    <w:p w14:paraId="689AAAD3" w14:textId="77777777" w:rsidR="001A7FE4" w:rsidRDefault="001A7FE4" w:rsidP="001A7FE4">
      <w:r>
        <w:t>Start;</w:t>
      </w:r>
    </w:p>
    <w:p w14:paraId="109849B4" w14:textId="77777777" w:rsidR="001A7FE4" w:rsidRDefault="001A7FE4" w:rsidP="001A7FE4"/>
    <w:p w14:paraId="3D504B31" w14:textId="77777777" w:rsidR="001A7FE4" w:rsidRDefault="001A7FE4" w:rsidP="001A7FE4">
      <w:r>
        <w:t>block initialize all variables and devices {</w:t>
      </w:r>
    </w:p>
    <w:p w14:paraId="4C61779C" w14:textId="77777777" w:rsidR="001A7FE4" w:rsidRDefault="001A7FE4" w:rsidP="001A7FE4">
      <w:r>
        <w:t xml:space="preserve">  initialize genetic algorithm settings</w:t>
      </w:r>
    </w:p>
    <w:p w14:paraId="52366939" w14:textId="77777777" w:rsidR="001A7FE4" w:rsidRDefault="001A7FE4" w:rsidP="001A7FE4">
      <w:r>
        <w:t xml:space="preserve">  </w:t>
      </w:r>
      <w:proofErr w:type="spellStart"/>
      <w:r>
        <w:t>initialize_</w:t>
      </w:r>
      <w:proofErr w:type="gramStart"/>
      <w:r>
        <w:t>functions.initialize</w:t>
      </w:r>
      <w:proofErr w:type="spellEnd"/>
      <w:proofErr w:type="gramEnd"/>
      <w:r>
        <w:t>();</w:t>
      </w:r>
    </w:p>
    <w:p w14:paraId="0C6F8979" w14:textId="77777777" w:rsidR="001A7FE4" w:rsidRDefault="001A7FE4" w:rsidP="001A7FE4">
      <w:r>
        <w:t xml:space="preserve">  </w:t>
      </w:r>
    </w:p>
    <w:p w14:paraId="2DF9B1A9" w14:textId="77777777" w:rsidR="001A7FE4" w:rsidRDefault="001A7FE4" w:rsidP="001A7FE4">
      <w:r>
        <w:t xml:space="preserve">  if </w:t>
      </w:r>
      <w:proofErr w:type="gramStart"/>
      <w:r>
        <w:t>(!initial</w:t>
      </w:r>
      <w:proofErr w:type="gramEnd"/>
      <w:r>
        <w:t xml:space="preserve"> settings are good) {</w:t>
      </w:r>
    </w:p>
    <w:p w14:paraId="5F217DE7" w14:textId="77777777" w:rsidR="001A7FE4" w:rsidRDefault="001A7FE4" w:rsidP="001A7FE4">
      <w:r>
        <w:lastRenderedPageBreak/>
        <w:t xml:space="preserve">    change settings</w:t>
      </w:r>
    </w:p>
    <w:p w14:paraId="22E7FB22" w14:textId="77777777" w:rsidR="001A7FE4" w:rsidRDefault="001A7FE4" w:rsidP="001A7FE4">
      <w:r>
        <w:t xml:space="preserve">    </w:t>
      </w:r>
      <w:proofErr w:type="spellStart"/>
      <w:r>
        <w:t>initialize_</w:t>
      </w:r>
      <w:proofErr w:type="gramStart"/>
      <w:r>
        <w:t>functions.initialize</w:t>
      </w:r>
      <w:proofErr w:type="spellEnd"/>
      <w:proofErr w:type="gramEnd"/>
      <w:r>
        <w:t>();</w:t>
      </w:r>
    </w:p>
    <w:p w14:paraId="389A16A0" w14:textId="77777777" w:rsidR="001A7FE4" w:rsidRDefault="001A7FE4" w:rsidP="001A7FE4"/>
    <w:p w14:paraId="0A62D8B6" w14:textId="77777777" w:rsidR="001A7FE4" w:rsidRDefault="001A7FE4" w:rsidP="001A7FE4">
      <w:r>
        <w:t xml:space="preserve">  }</w:t>
      </w:r>
    </w:p>
    <w:p w14:paraId="0D2076C4" w14:textId="77777777" w:rsidR="001A7FE4" w:rsidRDefault="001A7FE4" w:rsidP="001A7FE4">
      <w:r>
        <w:t xml:space="preserve">  </w:t>
      </w:r>
    </w:p>
    <w:p w14:paraId="3178FCF8" w14:textId="77777777" w:rsidR="001A7FE4" w:rsidRDefault="001A7FE4" w:rsidP="001A7FE4">
      <w:r>
        <w:t xml:space="preserve">  // Mirrors</w:t>
      </w:r>
    </w:p>
    <w:p w14:paraId="098D7FAD" w14:textId="77777777" w:rsidR="001A7FE4" w:rsidRDefault="001A7FE4" w:rsidP="001A7FE4">
      <w:r>
        <w:t xml:space="preserve">  initialize optimization device</w:t>
      </w:r>
    </w:p>
    <w:p w14:paraId="1467D190" w14:textId="77777777" w:rsidR="001A7FE4" w:rsidRDefault="001A7FE4" w:rsidP="001A7FE4">
      <w:r>
        <w:t xml:space="preserve">  </w:t>
      </w:r>
      <w:proofErr w:type="spellStart"/>
      <w:r>
        <w:t>optimization_</w:t>
      </w:r>
      <w:proofErr w:type="gramStart"/>
      <w:r>
        <w:t>devices.initialize</w:t>
      </w:r>
      <w:proofErr w:type="gramEnd"/>
      <w:r>
        <w:t>_opt_device</w:t>
      </w:r>
      <w:proofErr w:type="spellEnd"/>
      <w:r>
        <w:t>();</w:t>
      </w:r>
    </w:p>
    <w:p w14:paraId="6DDF4040" w14:textId="77777777" w:rsidR="001A7FE4" w:rsidRDefault="001A7FE4" w:rsidP="001A7FE4">
      <w:r>
        <w:t xml:space="preserve">  </w:t>
      </w:r>
    </w:p>
    <w:p w14:paraId="28B0C745" w14:textId="77777777" w:rsidR="001A7FE4" w:rsidRDefault="001A7FE4" w:rsidP="001A7FE4">
      <w:r>
        <w:t xml:space="preserve">  initialize data acquisition </w:t>
      </w:r>
      <w:proofErr w:type="gramStart"/>
      <w:r>
        <w:t>device(</w:t>
      </w:r>
      <w:proofErr w:type="gramEnd"/>
      <w:r>
        <w:t>)</w:t>
      </w:r>
    </w:p>
    <w:p w14:paraId="20D96AD3" w14:textId="77777777" w:rsidR="001A7FE4" w:rsidRDefault="001A7FE4" w:rsidP="001A7FE4">
      <w:r>
        <w:t xml:space="preserve">  </w:t>
      </w:r>
      <w:proofErr w:type="spellStart"/>
      <w:r>
        <w:t>data_acquisition_</w:t>
      </w:r>
      <w:proofErr w:type="gramStart"/>
      <w:r>
        <w:t>devices.initialize</w:t>
      </w:r>
      <w:proofErr w:type="gramEnd"/>
      <w:r>
        <w:t>_daq_devices</w:t>
      </w:r>
      <w:proofErr w:type="spellEnd"/>
      <w:r>
        <w:t>();</w:t>
      </w:r>
    </w:p>
    <w:p w14:paraId="4FE3E270" w14:textId="77777777" w:rsidR="001A7FE4" w:rsidRDefault="001A7FE4" w:rsidP="001A7FE4"/>
    <w:p w14:paraId="7472CEF5" w14:textId="77777777" w:rsidR="001A7FE4" w:rsidRDefault="001A7FE4" w:rsidP="001A7FE4">
      <w:r>
        <w:t xml:space="preserve">  // High voltage amplifier</w:t>
      </w:r>
    </w:p>
    <w:p w14:paraId="737A78E6" w14:textId="77777777" w:rsidR="001A7FE4" w:rsidRDefault="001A7FE4" w:rsidP="001A7FE4">
      <w:r>
        <w:t xml:space="preserve">  initialize optimization communication </w:t>
      </w:r>
      <w:proofErr w:type="gramStart"/>
      <w:r>
        <w:t>device(</w:t>
      </w:r>
      <w:proofErr w:type="gramEnd"/>
      <w:r>
        <w:t>)</w:t>
      </w:r>
    </w:p>
    <w:p w14:paraId="3C7CFEF9" w14:textId="77777777" w:rsidR="001A7FE4" w:rsidRDefault="001A7FE4" w:rsidP="001A7FE4">
      <w:r>
        <w:t xml:space="preserve">  </w:t>
      </w:r>
      <w:proofErr w:type="spellStart"/>
      <w:r>
        <w:t>optimization_communication_</w:t>
      </w:r>
      <w:proofErr w:type="gramStart"/>
      <w:r>
        <w:t>devices.initialize</w:t>
      </w:r>
      <w:proofErr w:type="gramEnd"/>
      <w:r>
        <w:t>_comm_device</w:t>
      </w:r>
      <w:proofErr w:type="spellEnd"/>
      <w:r>
        <w:t>();</w:t>
      </w:r>
    </w:p>
    <w:p w14:paraId="224E7432" w14:textId="77777777" w:rsidR="001A7FE4" w:rsidRDefault="001A7FE4" w:rsidP="001A7FE4">
      <w:r>
        <w:t>}</w:t>
      </w:r>
    </w:p>
    <w:p w14:paraId="36CC5E8F" w14:textId="77777777" w:rsidR="001A7FE4" w:rsidRDefault="001A7FE4" w:rsidP="001A7FE4"/>
    <w:p w14:paraId="595456DC" w14:textId="77777777" w:rsidR="001A7FE4" w:rsidRDefault="001A7FE4" w:rsidP="001A7FE4">
      <w:r>
        <w:t>block do first genetic algorithm iteration {</w:t>
      </w:r>
    </w:p>
    <w:p w14:paraId="139517A2" w14:textId="77777777" w:rsidR="001A7FE4" w:rsidRDefault="001A7FE4" w:rsidP="001A7FE4">
      <w:r>
        <w:t xml:space="preserve">    create parent</w:t>
      </w:r>
    </w:p>
    <w:p w14:paraId="59B84FEE" w14:textId="77777777" w:rsidR="001A7FE4" w:rsidRDefault="001A7FE4" w:rsidP="001A7FE4">
      <w:r>
        <w:t xml:space="preserve">    </w:t>
      </w:r>
      <w:proofErr w:type="spellStart"/>
      <w:proofErr w:type="gramStart"/>
      <w:r>
        <w:t>people.parent</w:t>
      </w:r>
      <w:proofErr w:type="gramEnd"/>
      <w:r>
        <w:t>_group</w:t>
      </w:r>
      <w:proofErr w:type="spellEnd"/>
      <w:r>
        <w:t>();</w:t>
      </w:r>
    </w:p>
    <w:p w14:paraId="0EDF5281" w14:textId="77777777" w:rsidR="001A7FE4" w:rsidRDefault="001A7FE4" w:rsidP="001A7FE4">
      <w:r>
        <w:t xml:space="preserve">  // This doesn't use crossover if there's only one parent</w:t>
      </w:r>
    </w:p>
    <w:p w14:paraId="286CC7B3" w14:textId="77777777" w:rsidR="001A7FE4" w:rsidRDefault="001A7FE4" w:rsidP="001A7FE4">
      <w:r>
        <w:t xml:space="preserve">  create children</w:t>
      </w:r>
    </w:p>
    <w:p w14:paraId="7035F7A4" w14:textId="77777777" w:rsidR="001A7FE4" w:rsidRDefault="001A7FE4" w:rsidP="001A7FE4">
      <w:r>
        <w:t xml:space="preserve">  </w:t>
      </w:r>
      <w:proofErr w:type="spellStart"/>
      <w:proofErr w:type="gramStart"/>
      <w:r>
        <w:t>people.child</w:t>
      </w:r>
      <w:proofErr w:type="gramEnd"/>
      <w:r>
        <w:t>_group</w:t>
      </w:r>
      <w:proofErr w:type="spellEnd"/>
      <w:r>
        <w:t>();</w:t>
      </w:r>
    </w:p>
    <w:p w14:paraId="616A31B5" w14:textId="77777777" w:rsidR="001A7FE4" w:rsidRDefault="001A7FE4" w:rsidP="001A7FE4">
      <w:r>
        <w:t xml:space="preserve">  mutate children</w:t>
      </w:r>
    </w:p>
    <w:p w14:paraId="4201D295" w14:textId="77777777" w:rsidR="001A7FE4" w:rsidRDefault="001A7FE4" w:rsidP="001A7FE4">
      <w:r>
        <w:t xml:space="preserve">  </w:t>
      </w:r>
      <w:proofErr w:type="spellStart"/>
      <w:proofErr w:type="gramStart"/>
      <w:r>
        <w:t>people.child</w:t>
      </w:r>
      <w:proofErr w:type="gramEnd"/>
      <w:r>
        <w:t>_group.mutate</w:t>
      </w:r>
      <w:proofErr w:type="spellEnd"/>
      <w:r>
        <w:t>();</w:t>
      </w:r>
    </w:p>
    <w:p w14:paraId="5AF87232" w14:textId="77777777" w:rsidR="001A7FE4" w:rsidRDefault="001A7FE4" w:rsidP="001A7FE4"/>
    <w:p w14:paraId="0841E0BA" w14:textId="77777777" w:rsidR="001A7FE4" w:rsidRDefault="001A7FE4" w:rsidP="001A7FE4">
      <w:r>
        <w:t xml:space="preserve">  combine the children and parents</w:t>
      </w:r>
    </w:p>
    <w:p w14:paraId="6256FD02" w14:textId="77777777" w:rsidR="001A7FE4" w:rsidRDefault="001A7FE4" w:rsidP="001A7FE4">
      <w:r>
        <w:t xml:space="preserve">  </w:t>
      </w:r>
      <w:proofErr w:type="spellStart"/>
      <w:r>
        <w:t>all_</w:t>
      </w:r>
      <w:proofErr w:type="gramStart"/>
      <w:r>
        <w:t>people.person</w:t>
      </w:r>
      <w:proofErr w:type="gramEnd"/>
      <w:r>
        <w:t>_group</w:t>
      </w:r>
      <w:proofErr w:type="spellEnd"/>
      <w:r>
        <w:t>();</w:t>
      </w:r>
    </w:p>
    <w:p w14:paraId="3E3533D5" w14:textId="77777777" w:rsidR="001A7FE4" w:rsidRDefault="001A7FE4" w:rsidP="001A7FE4">
      <w:r>
        <w:t xml:space="preserve">  </w:t>
      </w:r>
    </w:p>
    <w:p w14:paraId="1A1240C2" w14:textId="77777777" w:rsidR="001A7FE4" w:rsidRDefault="001A7FE4" w:rsidP="001A7FE4">
      <w:r>
        <w:t xml:space="preserve">  determine the figure of merit of each person</w:t>
      </w:r>
    </w:p>
    <w:p w14:paraId="494B05CD" w14:textId="77777777" w:rsidR="001A7FE4" w:rsidRDefault="001A7FE4" w:rsidP="001A7FE4">
      <w:r>
        <w:t xml:space="preserve">  </w:t>
      </w:r>
      <w:proofErr w:type="spellStart"/>
      <w:r>
        <w:t>all_people.test_and_sort_</w:t>
      </w:r>
      <w:proofErr w:type="gramStart"/>
      <w:r>
        <w:t>people</w:t>
      </w:r>
      <w:proofErr w:type="spellEnd"/>
      <w:r>
        <w:t>(</w:t>
      </w:r>
      <w:proofErr w:type="gramEnd"/>
      <w:r>
        <w:t>);</w:t>
      </w:r>
    </w:p>
    <w:p w14:paraId="5E2A7392" w14:textId="77777777" w:rsidR="001A7FE4" w:rsidRDefault="001A7FE4" w:rsidP="001A7FE4">
      <w:r>
        <w:t xml:space="preserve">  </w:t>
      </w:r>
    </w:p>
    <w:p w14:paraId="1DA089AC" w14:textId="77777777" w:rsidR="001A7FE4" w:rsidRDefault="001A7FE4" w:rsidP="001A7FE4">
      <w:r>
        <w:t xml:space="preserve">  sort the people from best to worst</w:t>
      </w:r>
    </w:p>
    <w:p w14:paraId="32CE58F6" w14:textId="77777777" w:rsidR="001A7FE4" w:rsidRDefault="001A7FE4" w:rsidP="001A7FE4">
      <w:r>
        <w:t xml:space="preserve">  </w:t>
      </w:r>
      <w:proofErr w:type="spellStart"/>
      <w:r>
        <w:t>all_people.test_and_sort_</w:t>
      </w:r>
      <w:proofErr w:type="gramStart"/>
      <w:r>
        <w:t>people</w:t>
      </w:r>
      <w:proofErr w:type="spellEnd"/>
      <w:r>
        <w:t>(</w:t>
      </w:r>
      <w:proofErr w:type="gramEnd"/>
      <w:r>
        <w:t>);</w:t>
      </w:r>
    </w:p>
    <w:p w14:paraId="3137A82A" w14:textId="77777777" w:rsidR="001A7FE4" w:rsidRDefault="001A7FE4" w:rsidP="001A7FE4">
      <w:r>
        <w:t xml:space="preserve">  </w:t>
      </w:r>
    </w:p>
    <w:p w14:paraId="3F3B2215" w14:textId="77777777" w:rsidR="001A7FE4" w:rsidRDefault="001A7FE4" w:rsidP="001A7FE4">
      <w:r>
        <w:t xml:space="preserve">  the current best person is the overall best person;</w:t>
      </w:r>
    </w:p>
    <w:p w14:paraId="5A975CC3" w14:textId="77777777" w:rsidR="001A7FE4" w:rsidRDefault="001A7FE4" w:rsidP="001A7FE4">
      <w:r>
        <w:t xml:space="preserve">  store the best person in an array;</w:t>
      </w:r>
    </w:p>
    <w:p w14:paraId="7BCE9C92" w14:textId="77777777" w:rsidR="001A7FE4" w:rsidRDefault="001A7FE4" w:rsidP="001A7FE4">
      <w:r>
        <w:t xml:space="preserve">  store the best figures of merit in an array;</w:t>
      </w:r>
    </w:p>
    <w:p w14:paraId="40599748" w14:textId="77777777" w:rsidR="001A7FE4" w:rsidRDefault="001A7FE4" w:rsidP="001A7FE4">
      <w:r>
        <w:t xml:space="preserve">  </w:t>
      </w:r>
    </w:p>
    <w:p w14:paraId="49F4FACB" w14:textId="498B85C6" w:rsidR="00874530" w:rsidRDefault="001A7FE4" w:rsidP="001A7FE4">
      <w:r>
        <w:t>}</w:t>
      </w:r>
    </w:p>
    <w:p w14:paraId="0897D2E0" w14:textId="77777777" w:rsidR="001A7FE4" w:rsidRDefault="001A7FE4" w:rsidP="001A7FE4"/>
    <w:p w14:paraId="58DE745B" w14:textId="5C0144AB" w:rsidR="00874530" w:rsidRDefault="00874530" w:rsidP="00874530">
      <w:pPr>
        <w:pStyle w:val="Heading4"/>
      </w:pPr>
      <w:r>
        <w:t>Flow chart 2</w:t>
      </w:r>
    </w:p>
    <w:p w14:paraId="4F9499E0" w14:textId="77777777" w:rsidR="00D707D5" w:rsidRDefault="00D707D5" w:rsidP="00D707D5">
      <w:r>
        <w:t>block repetitive genetic algorithm {</w:t>
      </w:r>
    </w:p>
    <w:p w14:paraId="12E00802" w14:textId="77777777" w:rsidR="00D707D5" w:rsidRDefault="00D707D5" w:rsidP="00D707D5">
      <w:r>
        <w:t xml:space="preserve">  start:</w:t>
      </w:r>
    </w:p>
    <w:p w14:paraId="37A00234" w14:textId="77777777" w:rsidR="00D707D5" w:rsidRDefault="00D707D5" w:rsidP="00D707D5">
      <w:r>
        <w:t xml:space="preserve">  </w:t>
      </w:r>
      <w:proofErr w:type="gramStart"/>
      <w:r>
        <w:t>while(</w:t>
      </w:r>
      <w:proofErr w:type="gramEnd"/>
      <w:r>
        <w:t>True except when told to exit loop) {</w:t>
      </w:r>
    </w:p>
    <w:p w14:paraId="108157B1" w14:textId="77777777" w:rsidR="00D707D5" w:rsidRDefault="00D707D5" w:rsidP="00D707D5">
      <w:r>
        <w:t xml:space="preserve">    </w:t>
      </w:r>
      <w:proofErr w:type="gramStart"/>
      <w:r>
        <w:t>if(</w:t>
      </w:r>
      <w:proofErr w:type="gramEnd"/>
      <w:r>
        <w:t>keyboard was pressed) {</w:t>
      </w:r>
    </w:p>
    <w:p w14:paraId="4D0DC9C3" w14:textId="77777777" w:rsidR="00D707D5" w:rsidRDefault="00D707D5" w:rsidP="00D707D5">
      <w:r>
        <w:t xml:space="preserve">      </w:t>
      </w:r>
      <w:proofErr w:type="gramStart"/>
      <w:r>
        <w:t>switch(</w:t>
      </w:r>
      <w:proofErr w:type="gramEnd"/>
      <w:r>
        <w:t>what was pressed) {</w:t>
      </w:r>
    </w:p>
    <w:p w14:paraId="25021AFA" w14:textId="77777777" w:rsidR="00D707D5" w:rsidRDefault="00D707D5" w:rsidP="00D707D5">
      <w:r>
        <w:t xml:space="preserve">        case p:</w:t>
      </w:r>
    </w:p>
    <w:p w14:paraId="5CD1BA31" w14:textId="77777777" w:rsidR="00D707D5" w:rsidRDefault="00D707D5" w:rsidP="00D707D5">
      <w:r>
        <w:lastRenderedPageBreak/>
        <w:t xml:space="preserve">          change the number of parents</w:t>
      </w:r>
    </w:p>
    <w:p w14:paraId="74E0CDAD" w14:textId="77777777" w:rsidR="00D707D5" w:rsidRDefault="00D707D5" w:rsidP="00D707D5">
      <w:r>
        <w:t xml:space="preserve">          </w:t>
      </w:r>
      <w:proofErr w:type="spellStart"/>
      <w:r>
        <w:t>initialize_</w:t>
      </w:r>
      <w:proofErr w:type="gramStart"/>
      <w:r>
        <w:t>functions.change</w:t>
      </w:r>
      <w:proofErr w:type="gramEnd"/>
      <w:r>
        <w:t>_value</w:t>
      </w:r>
      <w:proofErr w:type="spellEnd"/>
      <w:r>
        <w:t>();</w:t>
      </w:r>
    </w:p>
    <w:p w14:paraId="6F3F6AEB" w14:textId="77777777" w:rsidR="00D707D5" w:rsidRDefault="00D707D5" w:rsidP="00D707D5">
      <w:r>
        <w:t xml:space="preserve">          break;</w:t>
      </w:r>
    </w:p>
    <w:p w14:paraId="6EF5A9FC" w14:textId="77777777" w:rsidR="00D707D5" w:rsidRDefault="00D707D5" w:rsidP="00D707D5">
      <w:r>
        <w:t xml:space="preserve">        case c:</w:t>
      </w:r>
    </w:p>
    <w:p w14:paraId="6187290C" w14:textId="77777777" w:rsidR="00D707D5" w:rsidRDefault="00D707D5" w:rsidP="00D707D5">
      <w:r>
        <w:t xml:space="preserve">          change the number of children</w:t>
      </w:r>
    </w:p>
    <w:p w14:paraId="193E9EFB" w14:textId="77777777" w:rsidR="00D707D5" w:rsidRDefault="00D707D5" w:rsidP="00D707D5">
      <w:r>
        <w:t xml:space="preserve">          </w:t>
      </w:r>
      <w:proofErr w:type="spellStart"/>
      <w:r>
        <w:t>initialize_</w:t>
      </w:r>
      <w:proofErr w:type="gramStart"/>
      <w:r>
        <w:t>functions.change</w:t>
      </w:r>
      <w:proofErr w:type="gramEnd"/>
      <w:r>
        <w:t>_value</w:t>
      </w:r>
      <w:proofErr w:type="spellEnd"/>
      <w:r>
        <w:t>();</w:t>
      </w:r>
    </w:p>
    <w:p w14:paraId="1265D30F" w14:textId="77777777" w:rsidR="00D707D5" w:rsidRDefault="00D707D5" w:rsidP="00D707D5">
      <w:r>
        <w:t xml:space="preserve">          break;</w:t>
      </w:r>
    </w:p>
    <w:p w14:paraId="675EB20D" w14:textId="77777777" w:rsidR="00D707D5" w:rsidRDefault="00D707D5" w:rsidP="00D707D5">
      <w:r>
        <w:t xml:space="preserve">        case s or enter:</w:t>
      </w:r>
    </w:p>
    <w:p w14:paraId="36E18121" w14:textId="77777777" w:rsidR="00D707D5" w:rsidRDefault="00D707D5" w:rsidP="00D707D5">
      <w:r>
        <w:t xml:space="preserve">          exit loop;</w:t>
      </w:r>
    </w:p>
    <w:p w14:paraId="042391C1" w14:textId="77777777" w:rsidR="00D707D5" w:rsidRDefault="00D707D5" w:rsidP="00D707D5">
      <w:r>
        <w:t xml:space="preserve">          loop start;</w:t>
      </w:r>
    </w:p>
    <w:p w14:paraId="639B4685" w14:textId="77777777" w:rsidR="00D707D5" w:rsidRDefault="00D707D5" w:rsidP="00D707D5">
      <w:r>
        <w:t xml:space="preserve">          break;</w:t>
      </w:r>
    </w:p>
    <w:p w14:paraId="56ED3900" w14:textId="77777777" w:rsidR="00D707D5" w:rsidRDefault="00D707D5" w:rsidP="00D707D5">
      <w:r>
        <w:t xml:space="preserve">        case m: </w:t>
      </w:r>
    </w:p>
    <w:p w14:paraId="65B0A949" w14:textId="77777777" w:rsidR="00D707D5" w:rsidRDefault="00D707D5" w:rsidP="00D707D5">
      <w:r>
        <w:t xml:space="preserve">          change mutation percentage</w:t>
      </w:r>
    </w:p>
    <w:p w14:paraId="455B5220" w14:textId="77777777" w:rsidR="00D707D5" w:rsidRDefault="00D707D5" w:rsidP="00D707D5">
      <w:r>
        <w:t xml:space="preserve">          </w:t>
      </w:r>
      <w:proofErr w:type="spellStart"/>
      <w:r>
        <w:t>initialize_</w:t>
      </w:r>
      <w:proofErr w:type="gramStart"/>
      <w:r>
        <w:t>functions.change</w:t>
      </w:r>
      <w:proofErr w:type="gramEnd"/>
      <w:r>
        <w:t>_value</w:t>
      </w:r>
      <w:proofErr w:type="spellEnd"/>
      <w:r>
        <w:t>();</w:t>
      </w:r>
    </w:p>
    <w:p w14:paraId="5B6A7216" w14:textId="77777777" w:rsidR="00D707D5" w:rsidRDefault="00D707D5" w:rsidP="00D707D5">
      <w:r>
        <w:t xml:space="preserve">          break;</w:t>
      </w:r>
    </w:p>
    <w:p w14:paraId="1DA79561" w14:textId="77777777" w:rsidR="00D707D5" w:rsidRDefault="00D707D5" w:rsidP="00D707D5">
      <w:r>
        <w:t xml:space="preserve">      }</w:t>
      </w:r>
    </w:p>
    <w:p w14:paraId="411A667B" w14:textId="77777777" w:rsidR="00D707D5" w:rsidRDefault="00D707D5" w:rsidP="00D707D5">
      <w:r>
        <w:t xml:space="preserve">    }</w:t>
      </w:r>
    </w:p>
    <w:p w14:paraId="2CDA5806" w14:textId="77777777" w:rsidR="00D707D5" w:rsidRDefault="00D707D5" w:rsidP="00D707D5">
      <w:r>
        <w:t xml:space="preserve">    </w:t>
      </w:r>
    </w:p>
    <w:p w14:paraId="4F6FA1C4" w14:textId="77777777" w:rsidR="00D707D5" w:rsidRDefault="00D707D5" w:rsidP="00D707D5">
      <w:r>
        <w:t xml:space="preserve">    create parents using the best people from last run</w:t>
      </w:r>
    </w:p>
    <w:p w14:paraId="089DAFE7" w14:textId="77777777" w:rsidR="00D707D5" w:rsidRDefault="00D707D5" w:rsidP="00D707D5">
      <w:r>
        <w:t xml:space="preserve">    </w:t>
      </w:r>
      <w:proofErr w:type="spellStart"/>
      <w:proofErr w:type="gramStart"/>
      <w:r>
        <w:t>people.parent</w:t>
      </w:r>
      <w:proofErr w:type="gramEnd"/>
      <w:r>
        <w:t>_group</w:t>
      </w:r>
      <w:proofErr w:type="spellEnd"/>
      <w:r>
        <w:t>();</w:t>
      </w:r>
    </w:p>
    <w:p w14:paraId="2471E046" w14:textId="77777777" w:rsidR="00D707D5" w:rsidRDefault="00D707D5" w:rsidP="00D707D5">
      <w:r>
        <w:t xml:space="preserve">    create children from the parents using crossover</w:t>
      </w:r>
    </w:p>
    <w:p w14:paraId="3FB5AF7A" w14:textId="77777777" w:rsidR="00D707D5" w:rsidRDefault="00D707D5" w:rsidP="00D707D5">
      <w:r>
        <w:t xml:space="preserve">    </w:t>
      </w:r>
      <w:proofErr w:type="spellStart"/>
      <w:proofErr w:type="gramStart"/>
      <w:r>
        <w:t>people.child</w:t>
      </w:r>
      <w:proofErr w:type="gramEnd"/>
      <w:r>
        <w:t>_group</w:t>
      </w:r>
      <w:proofErr w:type="spellEnd"/>
      <w:r>
        <w:t>();</w:t>
      </w:r>
    </w:p>
    <w:p w14:paraId="3819B130" w14:textId="77777777" w:rsidR="00D707D5" w:rsidRDefault="00D707D5" w:rsidP="00D707D5">
      <w:r>
        <w:t xml:space="preserve">    mutate the children</w:t>
      </w:r>
    </w:p>
    <w:p w14:paraId="4CAF5E6C" w14:textId="77777777" w:rsidR="00D707D5" w:rsidRDefault="00D707D5" w:rsidP="00D707D5">
      <w:r>
        <w:t xml:space="preserve">    </w:t>
      </w:r>
      <w:proofErr w:type="spellStart"/>
      <w:proofErr w:type="gramStart"/>
      <w:r>
        <w:t>people.child</w:t>
      </w:r>
      <w:proofErr w:type="gramEnd"/>
      <w:r>
        <w:t>_group.mutate</w:t>
      </w:r>
      <w:proofErr w:type="spellEnd"/>
      <w:r>
        <w:t>();</w:t>
      </w:r>
    </w:p>
    <w:p w14:paraId="7EC622DB" w14:textId="77777777" w:rsidR="00D707D5" w:rsidRDefault="00D707D5" w:rsidP="00D707D5">
      <w:r>
        <w:t xml:space="preserve">    </w:t>
      </w:r>
    </w:p>
    <w:p w14:paraId="123432A8" w14:textId="77777777" w:rsidR="00D707D5" w:rsidRDefault="00D707D5" w:rsidP="00D707D5">
      <w:r>
        <w:t xml:space="preserve">    combine the children and parents</w:t>
      </w:r>
    </w:p>
    <w:p w14:paraId="77881DB0" w14:textId="77777777" w:rsidR="00D707D5" w:rsidRDefault="00D707D5" w:rsidP="00D707D5">
      <w:r>
        <w:t xml:space="preserve">    </w:t>
      </w:r>
      <w:proofErr w:type="spellStart"/>
      <w:r>
        <w:t>people.all_</w:t>
      </w:r>
      <w:proofErr w:type="gramStart"/>
      <w:r>
        <w:t>people</w:t>
      </w:r>
      <w:proofErr w:type="spellEnd"/>
      <w:r>
        <w:t>(</w:t>
      </w:r>
      <w:proofErr w:type="gramEnd"/>
      <w:r>
        <w:t>);</w:t>
      </w:r>
    </w:p>
    <w:p w14:paraId="3BE7CDCB" w14:textId="77777777" w:rsidR="00D707D5" w:rsidRDefault="00D707D5" w:rsidP="00D707D5">
      <w:r>
        <w:t xml:space="preserve">    </w:t>
      </w:r>
    </w:p>
    <w:p w14:paraId="46CEAB1B" w14:textId="77777777" w:rsidR="00D707D5" w:rsidRDefault="00D707D5" w:rsidP="00D707D5">
      <w:r>
        <w:t xml:space="preserve">    determine the figure of merit of each person</w:t>
      </w:r>
    </w:p>
    <w:p w14:paraId="0186F3CB" w14:textId="77777777" w:rsidR="00D707D5" w:rsidRDefault="00D707D5" w:rsidP="00D707D5">
      <w:r>
        <w:t xml:space="preserve">    </w:t>
      </w:r>
      <w:proofErr w:type="spellStart"/>
      <w:r>
        <w:t>people.all_people.test_and_sort_</w:t>
      </w:r>
      <w:proofErr w:type="gramStart"/>
      <w:r>
        <w:t>people</w:t>
      </w:r>
      <w:proofErr w:type="spellEnd"/>
      <w:r>
        <w:t>(</w:t>
      </w:r>
      <w:proofErr w:type="gramEnd"/>
      <w:r>
        <w:t>);</w:t>
      </w:r>
    </w:p>
    <w:p w14:paraId="31436313" w14:textId="77777777" w:rsidR="00D707D5" w:rsidRDefault="00D707D5" w:rsidP="00D707D5">
      <w:r>
        <w:t xml:space="preserve">    sort the people from best to worst</w:t>
      </w:r>
    </w:p>
    <w:p w14:paraId="013CAFD1" w14:textId="77777777" w:rsidR="00D707D5" w:rsidRDefault="00D707D5" w:rsidP="00D707D5">
      <w:r>
        <w:t xml:space="preserve">    </w:t>
      </w:r>
      <w:proofErr w:type="spellStart"/>
      <w:r>
        <w:t>people.all_people.test_and_sort_</w:t>
      </w:r>
      <w:proofErr w:type="gramStart"/>
      <w:r>
        <w:t>people</w:t>
      </w:r>
      <w:proofErr w:type="spellEnd"/>
      <w:r>
        <w:t>(</w:t>
      </w:r>
      <w:proofErr w:type="gramEnd"/>
      <w:r>
        <w:t>);</w:t>
      </w:r>
    </w:p>
    <w:p w14:paraId="103190BA" w14:textId="77777777" w:rsidR="00D707D5" w:rsidRDefault="00D707D5" w:rsidP="00D707D5">
      <w:r>
        <w:t xml:space="preserve">    store this best person;</w:t>
      </w:r>
    </w:p>
    <w:p w14:paraId="5889D659" w14:textId="77777777" w:rsidR="00D707D5" w:rsidRDefault="00D707D5" w:rsidP="00D707D5">
      <w:r>
        <w:t xml:space="preserve">    </w:t>
      </w:r>
    </w:p>
    <w:p w14:paraId="3AF0E674" w14:textId="77777777" w:rsidR="00D707D5" w:rsidRDefault="00D707D5" w:rsidP="00D707D5">
      <w:r>
        <w:t xml:space="preserve">    if (this best person is better than all other people generated) {</w:t>
      </w:r>
    </w:p>
    <w:p w14:paraId="46C5CCFA" w14:textId="77777777" w:rsidR="00D707D5" w:rsidRDefault="00D707D5" w:rsidP="00D707D5">
      <w:r>
        <w:t xml:space="preserve">      this is the new overall best person;</w:t>
      </w:r>
    </w:p>
    <w:p w14:paraId="2D556EAF" w14:textId="77777777" w:rsidR="00D707D5" w:rsidRDefault="00D707D5" w:rsidP="00D707D5">
      <w:r>
        <w:t xml:space="preserve">    }</w:t>
      </w:r>
    </w:p>
    <w:p w14:paraId="4183FD93" w14:textId="77777777" w:rsidR="00D707D5" w:rsidRDefault="00D707D5" w:rsidP="00D707D5">
      <w:r>
        <w:t xml:space="preserve">    plot the current best person and the overall best person</w:t>
      </w:r>
    </w:p>
    <w:p w14:paraId="7FA3CD9C" w14:textId="77777777" w:rsidR="00D707D5" w:rsidRDefault="00D707D5" w:rsidP="00D707D5">
      <w:r>
        <w:t xml:space="preserve">    </w:t>
      </w:r>
      <w:proofErr w:type="spellStart"/>
      <w:r>
        <w:t>optimization_</w:t>
      </w:r>
      <w:proofErr w:type="gramStart"/>
      <w:r>
        <w:t>devices.plot</w:t>
      </w:r>
      <w:proofErr w:type="gramEnd"/>
      <w:r>
        <w:t>_object</w:t>
      </w:r>
      <w:proofErr w:type="spellEnd"/>
      <w:r>
        <w:t>();</w:t>
      </w:r>
    </w:p>
    <w:p w14:paraId="4A13D860" w14:textId="77777777" w:rsidR="00D707D5" w:rsidRDefault="00D707D5" w:rsidP="00D707D5">
      <w:r>
        <w:t xml:space="preserve">    plot the figures of merit</w:t>
      </w:r>
    </w:p>
    <w:p w14:paraId="7660BAB5" w14:textId="77777777" w:rsidR="00D707D5" w:rsidRDefault="00D707D5" w:rsidP="00D707D5">
      <w:r>
        <w:t xml:space="preserve">    </w:t>
      </w:r>
      <w:proofErr w:type="spellStart"/>
      <w:r>
        <w:t>plot_</w:t>
      </w:r>
      <w:proofErr w:type="gramStart"/>
      <w:r>
        <w:t>functions.plot</w:t>
      </w:r>
      <w:proofErr w:type="gramEnd"/>
      <w:r>
        <w:t>_performance</w:t>
      </w:r>
      <w:proofErr w:type="spellEnd"/>
      <w:r>
        <w:t>();</w:t>
      </w:r>
    </w:p>
    <w:p w14:paraId="77E797CE" w14:textId="77777777" w:rsidR="00D707D5" w:rsidRDefault="00D707D5" w:rsidP="00D707D5">
      <w:r>
        <w:t xml:space="preserve">  }</w:t>
      </w:r>
    </w:p>
    <w:p w14:paraId="0AB7A2F7" w14:textId="77777777" w:rsidR="00D707D5" w:rsidRDefault="00D707D5" w:rsidP="00D707D5">
      <w:r>
        <w:t>}</w:t>
      </w:r>
    </w:p>
    <w:p w14:paraId="41F38B36" w14:textId="77777777" w:rsidR="00D707D5" w:rsidRDefault="00D707D5" w:rsidP="00D707D5">
      <w:r>
        <w:t>shut down the data acquisition device</w:t>
      </w:r>
    </w:p>
    <w:p w14:paraId="37307A46" w14:textId="77777777" w:rsidR="00D707D5" w:rsidRDefault="00D707D5" w:rsidP="00D707D5">
      <w:proofErr w:type="spellStart"/>
      <w:r>
        <w:t>data_acquisition_</w:t>
      </w:r>
      <w:proofErr w:type="gramStart"/>
      <w:r>
        <w:t>device.shut</w:t>
      </w:r>
      <w:proofErr w:type="gramEnd"/>
      <w:r>
        <w:t>_down</w:t>
      </w:r>
      <w:proofErr w:type="spellEnd"/>
      <w:r>
        <w:t>();</w:t>
      </w:r>
    </w:p>
    <w:p w14:paraId="59CF993C" w14:textId="77777777" w:rsidR="00D707D5" w:rsidRDefault="00D707D5" w:rsidP="00D707D5">
      <w:r>
        <w:t>the user saves the information they want;</w:t>
      </w:r>
    </w:p>
    <w:p w14:paraId="0FBDB257" w14:textId="0F5B0A6D" w:rsidR="00F6105B" w:rsidRDefault="00D707D5">
      <w:pPr>
        <w:rPr>
          <w:rFonts w:eastAsiaTheme="majorEastAsia" w:cstheme="minorHAnsi"/>
          <w:b/>
          <w:sz w:val="28"/>
          <w:szCs w:val="26"/>
        </w:rPr>
      </w:pPr>
      <w:r>
        <w:t>end;</w:t>
      </w:r>
      <w:r w:rsidR="00F6105B">
        <w:br w:type="page"/>
      </w:r>
    </w:p>
    <w:p w14:paraId="04FD9194" w14:textId="73B8B326" w:rsidR="00BF2BBB" w:rsidRDefault="00BF2BBB" w:rsidP="00F1714D">
      <w:pPr>
        <w:pStyle w:val="Heading2"/>
      </w:pPr>
      <w:bookmarkStart w:id="8" w:name="_Toc519673880"/>
      <w:r>
        <w:lastRenderedPageBreak/>
        <w:t>Possible Improvements</w:t>
      </w:r>
      <w:bookmarkEnd w:id="8"/>
    </w:p>
    <w:p w14:paraId="7051BD82" w14:textId="0F861037" w:rsidR="00874530" w:rsidRDefault="00874530" w:rsidP="00874530"/>
    <w:p w14:paraId="0E1558B4" w14:textId="1154E302" w:rsidR="00874530" w:rsidRDefault="00874530" w:rsidP="00874530">
      <w:r>
        <w:t xml:space="preserve">There are few things that could be improved about the algorithm itself including speeding up the Zernike coefficient calculation, rewriting the algorithm, and getting rid of LabVIEW. </w:t>
      </w:r>
    </w:p>
    <w:p w14:paraId="435BEB9D" w14:textId="386AB96E" w:rsidR="00874530" w:rsidRDefault="00874530" w:rsidP="00874530"/>
    <w:p w14:paraId="07506AFF" w14:textId="5325FFE9" w:rsidR="001A7FE4" w:rsidRDefault="00874530" w:rsidP="00874530">
      <w:r>
        <w:t>Also, to improve the algorithm, maybe just using a different type of optimization heuristic might be the best answer.</w:t>
      </w:r>
    </w:p>
    <w:p w14:paraId="14B0322F" w14:textId="6F736EC8" w:rsidR="00E32A4D" w:rsidRDefault="00E32A4D" w:rsidP="00E32A4D"/>
    <w:p w14:paraId="3A6DDE9A" w14:textId="75CF4C34" w:rsidR="00874530" w:rsidRDefault="00874530" w:rsidP="005E6CF3">
      <w:pPr>
        <w:pStyle w:val="Heading3"/>
      </w:pPr>
      <w:bookmarkStart w:id="9" w:name="_Toc519673881"/>
      <w:r>
        <w:t>Zernike coefficients</w:t>
      </w:r>
      <w:bookmarkEnd w:id="9"/>
    </w:p>
    <w:p w14:paraId="2CAB5A35" w14:textId="77777777" w:rsidR="005E6CF3" w:rsidRPr="005E6CF3" w:rsidRDefault="005E6CF3" w:rsidP="005E6CF3"/>
    <w:p w14:paraId="49222023" w14:textId="071657D0" w:rsidR="005C3782" w:rsidRDefault="003F1CA8" w:rsidP="00E32A4D">
      <w:r>
        <w:t xml:space="preserve">The use of Zernike polynomials as a basis is </w:t>
      </w:r>
      <w:r w:rsidR="005C3782">
        <w:t xml:space="preserve">quite new, so I didn’t spend a lot of time worrying about how fast the program runs. I really only spent time fixing things which didn’t work instead of the code that </w:t>
      </w:r>
      <w:proofErr w:type="gramStart"/>
      <w:r w:rsidR="005C3782">
        <w:t>worked, but</w:t>
      </w:r>
      <w:proofErr w:type="gramEnd"/>
      <w:r w:rsidR="005C3782">
        <w:t xml:space="preserve"> was slow. </w:t>
      </w:r>
      <w:r w:rsidR="00C22609">
        <w:t>T</w:t>
      </w:r>
      <w:r w:rsidR="005C3782">
        <w:t xml:space="preserve">here are probably a few things which are slow, but the most obvious process is </w:t>
      </w:r>
      <w:r w:rsidR="00E32A4D">
        <w:t>the way Zernike polynomials are converted to voltages</w:t>
      </w:r>
      <w:r w:rsidR="005C3782">
        <w:t xml:space="preserve">. </w:t>
      </w:r>
    </w:p>
    <w:p w14:paraId="1B73EAFF" w14:textId="77777777" w:rsidR="005C3782" w:rsidRDefault="005C3782" w:rsidP="00E32A4D"/>
    <w:p w14:paraId="016FB324" w14:textId="3D37A9A5" w:rsidR="00E32A4D" w:rsidRDefault="005C3782" w:rsidP="00E32A4D">
      <w:r>
        <w:t xml:space="preserve">Every time an individual is converted from their Zernike coefficients to voltages, the map from the 2D array </w:t>
      </w:r>
    </w:p>
    <w:p w14:paraId="500789D6" w14:textId="77777777" w:rsidR="005C3782" w:rsidRDefault="005C3782" w:rsidP="005C3782">
      <w:pPr>
        <w:autoSpaceDE w:val="0"/>
        <w:autoSpaceDN w:val="0"/>
        <w:adjustRightInd w:val="0"/>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r>
        <w:rPr>
          <w:rFonts w:ascii="Consolas" w:hAnsi="Consolas" w:cs="Consolas"/>
          <w:color w:val="000000"/>
          <w:sz w:val="19"/>
          <w:szCs w:val="19"/>
        </w:rPr>
        <w:t>1,28,27,26,-1,-1],</w:t>
      </w:r>
    </w:p>
    <w:p w14:paraId="60B943AD" w14:textId="77777777" w:rsidR="005C3782" w:rsidRDefault="005C3782" w:rsidP="005C3782">
      <w:pPr>
        <w:autoSpaceDE w:val="0"/>
        <w:autoSpaceDN w:val="0"/>
        <w:adjustRightInd w:val="0"/>
        <w:ind w:left="1440"/>
        <w:rPr>
          <w:rFonts w:ascii="Consolas" w:hAnsi="Consolas" w:cs="Consolas"/>
          <w:color w:val="000000"/>
          <w:sz w:val="19"/>
          <w:szCs w:val="19"/>
        </w:rPr>
      </w:pPr>
      <w:r>
        <w:rPr>
          <w:rFonts w:ascii="Consolas" w:hAnsi="Consolas" w:cs="Consolas"/>
          <w:color w:val="000000"/>
          <w:sz w:val="19"/>
          <w:szCs w:val="19"/>
        </w:rPr>
        <w:t xml:space="preserve">                    [-1,29,14,13,12,</w:t>
      </w:r>
      <w:proofErr w:type="gramStart"/>
      <w:r>
        <w:rPr>
          <w:rFonts w:ascii="Consolas" w:hAnsi="Consolas" w:cs="Consolas"/>
          <w:color w:val="000000"/>
          <w:sz w:val="19"/>
          <w:szCs w:val="19"/>
        </w:rPr>
        <w:t>25,-</w:t>
      </w:r>
      <w:proofErr w:type="gramEnd"/>
      <w:r>
        <w:rPr>
          <w:rFonts w:ascii="Consolas" w:hAnsi="Consolas" w:cs="Consolas"/>
          <w:color w:val="000000"/>
          <w:sz w:val="19"/>
          <w:szCs w:val="19"/>
        </w:rPr>
        <w:t>1],</w:t>
      </w:r>
    </w:p>
    <w:p w14:paraId="3E663151" w14:textId="77777777" w:rsidR="005C3782" w:rsidRDefault="005C3782" w:rsidP="005C3782">
      <w:pPr>
        <w:autoSpaceDE w:val="0"/>
        <w:autoSpaceDN w:val="0"/>
        <w:adjustRightInd w:val="0"/>
        <w:ind w:left="1440"/>
        <w:rPr>
          <w:rFonts w:ascii="Consolas" w:hAnsi="Consolas" w:cs="Consolas"/>
          <w:color w:val="000000"/>
          <w:sz w:val="19"/>
          <w:szCs w:val="19"/>
        </w:rPr>
      </w:pPr>
      <w:r>
        <w:rPr>
          <w:rFonts w:ascii="Consolas" w:hAnsi="Consolas" w:cs="Consolas"/>
          <w:color w:val="000000"/>
          <w:sz w:val="19"/>
          <w:szCs w:val="19"/>
        </w:rPr>
        <w:t xml:space="preserve">                    [30,15, 4, 3, 2,11,24],</w:t>
      </w:r>
    </w:p>
    <w:p w14:paraId="717ED8B9" w14:textId="77777777" w:rsidR="005C3782" w:rsidRDefault="005C3782" w:rsidP="005C3782">
      <w:pPr>
        <w:autoSpaceDE w:val="0"/>
        <w:autoSpaceDN w:val="0"/>
        <w:adjustRightInd w:val="0"/>
        <w:ind w:left="1440"/>
        <w:rPr>
          <w:rFonts w:ascii="Consolas" w:hAnsi="Consolas" w:cs="Consolas"/>
          <w:color w:val="000000"/>
          <w:sz w:val="19"/>
          <w:szCs w:val="19"/>
        </w:rPr>
      </w:pPr>
      <w:r>
        <w:rPr>
          <w:rFonts w:ascii="Consolas" w:hAnsi="Consolas" w:cs="Consolas"/>
          <w:color w:val="000000"/>
          <w:sz w:val="19"/>
          <w:szCs w:val="19"/>
        </w:rPr>
        <w:t xml:space="preserve">                    [31,16, 5, 0, 1,10,23],</w:t>
      </w:r>
    </w:p>
    <w:p w14:paraId="2A4D2B6B" w14:textId="77777777" w:rsidR="005C3782" w:rsidRDefault="005C3782" w:rsidP="005C3782">
      <w:pPr>
        <w:autoSpaceDE w:val="0"/>
        <w:autoSpaceDN w:val="0"/>
        <w:adjustRightInd w:val="0"/>
        <w:ind w:left="1440"/>
        <w:rPr>
          <w:rFonts w:ascii="Consolas" w:hAnsi="Consolas" w:cs="Consolas"/>
          <w:color w:val="000000"/>
          <w:sz w:val="19"/>
          <w:szCs w:val="19"/>
        </w:rPr>
      </w:pPr>
      <w:r>
        <w:rPr>
          <w:rFonts w:ascii="Consolas" w:hAnsi="Consolas" w:cs="Consolas"/>
          <w:color w:val="000000"/>
          <w:sz w:val="19"/>
          <w:szCs w:val="19"/>
        </w:rPr>
        <w:t xml:space="preserve">                    [32,17, 6, 7, 8, 9,22],</w:t>
      </w:r>
    </w:p>
    <w:p w14:paraId="6D87653C" w14:textId="77777777" w:rsidR="005C3782" w:rsidRDefault="005C3782" w:rsidP="005C3782">
      <w:pPr>
        <w:autoSpaceDE w:val="0"/>
        <w:autoSpaceDN w:val="0"/>
        <w:adjustRightInd w:val="0"/>
        <w:ind w:left="1440"/>
        <w:rPr>
          <w:rFonts w:ascii="Consolas" w:hAnsi="Consolas" w:cs="Consolas"/>
          <w:color w:val="000000"/>
          <w:sz w:val="19"/>
          <w:szCs w:val="19"/>
        </w:rPr>
      </w:pPr>
      <w:r>
        <w:rPr>
          <w:rFonts w:ascii="Consolas" w:hAnsi="Consolas" w:cs="Consolas"/>
          <w:color w:val="000000"/>
          <w:sz w:val="19"/>
          <w:szCs w:val="19"/>
        </w:rPr>
        <w:t xml:space="preserve">                    [-1,33,18,19,20,</w:t>
      </w:r>
      <w:proofErr w:type="gramStart"/>
      <w:r>
        <w:rPr>
          <w:rFonts w:ascii="Consolas" w:hAnsi="Consolas" w:cs="Consolas"/>
          <w:color w:val="000000"/>
          <w:sz w:val="19"/>
          <w:szCs w:val="19"/>
        </w:rPr>
        <w:t>21,-</w:t>
      </w:r>
      <w:proofErr w:type="gramEnd"/>
      <w:r>
        <w:rPr>
          <w:rFonts w:ascii="Consolas" w:hAnsi="Consolas" w:cs="Consolas"/>
          <w:color w:val="000000"/>
          <w:sz w:val="19"/>
          <w:szCs w:val="19"/>
        </w:rPr>
        <w:t>1],</w:t>
      </w:r>
    </w:p>
    <w:p w14:paraId="5512B0C0" w14:textId="5ED4027C" w:rsidR="005C3782" w:rsidRDefault="005C3782" w:rsidP="005C3782">
      <w:pPr>
        <w:ind w:left="144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r>
        <w:rPr>
          <w:rFonts w:ascii="Consolas" w:hAnsi="Consolas" w:cs="Consolas"/>
          <w:color w:val="000000"/>
          <w:sz w:val="19"/>
          <w:szCs w:val="19"/>
        </w:rPr>
        <w:t>1,34,35,36,-1,-1]]</w:t>
      </w:r>
    </w:p>
    <w:p w14:paraId="06703361" w14:textId="77777777" w:rsidR="005C3782" w:rsidRDefault="005C3782" w:rsidP="005C3782"/>
    <w:p w14:paraId="0AACFF6A" w14:textId="06F32198" w:rsidR="005C3782" w:rsidRDefault="005C3782" w:rsidP="00E32A4D">
      <w:r>
        <w:t xml:space="preserve">to the actuator voltage array </w:t>
      </w:r>
    </w:p>
    <w:p w14:paraId="385C7B24" w14:textId="77777777" w:rsidR="005C3782" w:rsidRDefault="005C3782" w:rsidP="00E32A4D"/>
    <w:p w14:paraId="44EB0B67" w14:textId="77777777" w:rsidR="005C3782" w:rsidRDefault="005C3782" w:rsidP="00E32A4D">
      <w:r>
        <w:rPr>
          <w:rFonts w:ascii="Consolas" w:hAnsi="Consolas" w:cs="Consolas"/>
          <w:color w:val="000000"/>
          <w:sz w:val="19"/>
          <w:szCs w:val="19"/>
        </w:rPr>
        <w:t>[0,1,2,3,4,5,6,7,8,9,10,11,12,13,14,15,16,17,18,19,20,21,22,23,24,25,26,27,28,29,30,31,32,33,34,35,36]</w:t>
      </w:r>
    </w:p>
    <w:p w14:paraId="023F423C" w14:textId="77777777" w:rsidR="005C3782" w:rsidRDefault="005C3782" w:rsidP="00E32A4D"/>
    <w:p w14:paraId="3AD6F7EF" w14:textId="08215825" w:rsidR="005C3782" w:rsidRDefault="005C3782" w:rsidP="00E32A4D">
      <w:r>
        <w:t xml:space="preserve">is determined every time. It would be much faster if this was determined at the beginning of the algorithm in a look up table. This is a </w:t>
      </w:r>
      <w:proofErr w:type="gramStart"/>
      <w:r>
        <w:t>fairly simple</w:t>
      </w:r>
      <w:proofErr w:type="gramEnd"/>
      <w:r>
        <w:t xml:space="preserve"> fix that will probably have a large effect on the speed of the algorithm.</w:t>
      </w:r>
    </w:p>
    <w:p w14:paraId="332CCD17" w14:textId="0C7EBF86" w:rsidR="00E45F9A" w:rsidRDefault="00E45F9A" w:rsidP="00E32A4D"/>
    <w:p w14:paraId="75862F0C" w14:textId="6DD98615" w:rsidR="00874530" w:rsidRDefault="00874530" w:rsidP="005E6CF3">
      <w:pPr>
        <w:pStyle w:val="Heading3"/>
      </w:pPr>
      <w:bookmarkStart w:id="10" w:name="_Toc519673882"/>
      <w:r>
        <w:t>LabVIEW</w:t>
      </w:r>
      <w:bookmarkEnd w:id="10"/>
    </w:p>
    <w:p w14:paraId="4CF9BE07" w14:textId="77777777" w:rsidR="005E6CF3" w:rsidRPr="005E6CF3" w:rsidRDefault="005E6CF3" w:rsidP="005E6CF3"/>
    <w:p w14:paraId="0EF64A8A" w14:textId="1B48FE9B" w:rsidR="00E45F9A" w:rsidRDefault="005C3782" w:rsidP="00E32A4D">
      <w:r>
        <w:t xml:space="preserve">Currently, LabVIEW must be open to run the program. It would be great to be rid of LabVIEW so that the algorithm can stand on its own. I’ve tried to get rid of LabVIEW using </w:t>
      </w:r>
      <w:proofErr w:type="spellStart"/>
      <w:r>
        <w:t>PyVISA</w:t>
      </w:r>
      <w:proofErr w:type="spellEnd"/>
      <w:r>
        <w:t xml:space="preserve">, but it didn’t work. </w:t>
      </w:r>
      <w:proofErr w:type="spellStart"/>
      <w:r>
        <w:t>PyVISA</w:t>
      </w:r>
      <w:proofErr w:type="spellEnd"/>
      <w:r>
        <w:t xml:space="preserve"> did not support PXI devices at the time</w:t>
      </w:r>
      <w:r w:rsidR="00C22609">
        <w:t>.</w:t>
      </w:r>
      <w:r>
        <w:t xml:space="preserve"> </w:t>
      </w:r>
      <w:r w:rsidR="00C22609">
        <w:t>I</w:t>
      </w:r>
      <w:r>
        <w:t xml:space="preserve">t might </w:t>
      </w:r>
      <w:r w:rsidR="00C22609">
        <w:t xml:space="preserve">support them </w:t>
      </w:r>
      <w:r>
        <w:t>now</w:t>
      </w:r>
      <w:r w:rsidR="00C22609">
        <w:t xml:space="preserve">, </w:t>
      </w:r>
      <w:r>
        <w:t>but I doubt it.</w:t>
      </w:r>
    </w:p>
    <w:p w14:paraId="0973BE7E" w14:textId="385F994D" w:rsidR="005C3782" w:rsidRDefault="005C3782" w:rsidP="00E32A4D"/>
    <w:p w14:paraId="4688FB49" w14:textId="43FA60A4" w:rsidR="005C3782" w:rsidRDefault="005C3782" w:rsidP="00E32A4D">
      <w:r>
        <w:t>To get rid of LabVIEW, you must be able to communicate with PCI devices and USB devices</w:t>
      </w:r>
      <w:r w:rsidR="00C22609">
        <w:t xml:space="preserve"> through python</w:t>
      </w:r>
      <w:r>
        <w:t xml:space="preserve">. I’ve recently found the python library </w:t>
      </w:r>
      <w:proofErr w:type="spellStart"/>
      <w:r>
        <w:t>pcilib</w:t>
      </w:r>
      <w:proofErr w:type="spellEnd"/>
      <w:r>
        <w:t xml:space="preserve"> which will probably be your best bet. Also, </w:t>
      </w:r>
      <w:r w:rsidR="00B339A8">
        <w:t xml:space="preserve">a library I found for communicating over </w:t>
      </w:r>
      <w:proofErr w:type="spellStart"/>
      <w:r w:rsidR="00B339A8">
        <w:t>usb</w:t>
      </w:r>
      <w:proofErr w:type="spellEnd"/>
      <w:r w:rsidR="00B339A8">
        <w:t xml:space="preserve"> devices is </w:t>
      </w:r>
      <w:proofErr w:type="spellStart"/>
      <w:r w:rsidR="00B339A8">
        <w:t>pyusb</w:t>
      </w:r>
      <w:proofErr w:type="spellEnd"/>
      <w:r w:rsidR="00B339A8">
        <w:t>, but there might be a better library</w:t>
      </w:r>
      <w:r w:rsidR="00695AE5">
        <w:t>.</w:t>
      </w:r>
    </w:p>
    <w:p w14:paraId="24579CEC" w14:textId="28D96836" w:rsidR="00422203" w:rsidRDefault="00422203" w:rsidP="00E32A4D"/>
    <w:p w14:paraId="5BD2511C" w14:textId="77777777" w:rsidR="00B339A8" w:rsidRDefault="00B339A8" w:rsidP="00B339A8">
      <w:pPr>
        <w:pStyle w:val="Heading3"/>
      </w:pPr>
      <w:bookmarkStart w:id="11" w:name="_Toc519673883"/>
      <w:r>
        <w:t>Algorithm as an object</w:t>
      </w:r>
      <w:bookmarkEnd w:id="11"/>
    </w:p>
    <w:p w14:paraId="2E7E98EF" w14:textId="77777777" w:rsidR="00B339A8" w:rsidRPr="005E6CF3" w:rsidRDefault="00B339A8" w:rsidP="00B339A8"/>
    <w:p w14:paraId="5B2BA324" w14:textId="6E334D8B" w:rsidR="00A801ED" w:rsidRDefault="00695AE5" w:rsidP="00B339A8">
      <w:r>
        <w:t>Something to keep in mind when viewing this code is that it</w:t>
      </w:r>
      <w:r w:rsidR="00B339A8">
        <w:t xml:space="preserve"> was transferred from LabVIEW, a graphical programming language, to python, an object-oriented programming language</w:t>
      </w:r>
      <w:r>
        <w:t xml:space="preserve">. Because of this, I </w:t>
      </w:r>
      <w:r>
        <w:lastRenderedPageBreak/>
        <w:t xml:space="preserve">originally made the program with only one object, people. After I had the program working, I revised the algorithm quite a few times so that the algorithm is more and more object-oriented. This has made the </w:t>
      </w:r>
      <w:r w:rsidR="00C22609">
        <w:t>various files and objects</w:t>
      </w:r>
      <w:r>
        <w:t xml:space="preserve"> itself more </w:t>
      </w:r>
      <w:r w:rsidR="00C22609">
        <w:t>portable</w:t>
      </w:r>
      <w:r>
        <w:t>, so that it would be easy (relative to its LabVIEW version) to make the algorithm itself an object. The algorithm as an object would imply that there is a class which takes in</w:t>
      </w:r>
      <w:r w:rsidR="00A801ED">
        <w:t xml:space="preserve"> an initial person and then has methods which cover crossover and mutation. This is probably going to mean that you combine people.py and GeneticAlgorithm.py. </w:t>
      </w:r>
    </w:p>
    <w:p w14:paraId="5F28D601" w14:textId="3CA6BFB4" w:rsidR="00A801ED" w:rsidRDefault="00A801ED" w:rsidP="00B339A8"/>
    <w:p w14:paraId="64151FF9" w14:textId="3A90CCF0" w:rsidR="00A801ED" w:rsidRDefault="00A801ED" w:rsidP="00B339A8">
      <w:r>
        <w:t>This would make it much easier to change optimization algorithm types.</w:t>
      </w:r>
      <w:r w:rsidR="00C77FEA">
        <w:t xml:space="preserve"> You could have function with one of its inputs being which type of algorithm to use. </w:t>
      </w:r>
      <w:r>
        <w:t xml:space="preserve">Someone could create many different optimization algorithm objects and interchange them </w:t>
      </w:r>
      <w:r w:rsidR="00C365D4">
        <w:t>easily.</w:t>
      </w:r>
    </w:p>
    <w:p w14:paraId="35BD82D5" w14:textId="49A061EC" w:rsidR="00422203" w:rsidRDefault="00422203" w:rsidP="00E32A4D"/>
    <w:p w14:paraId="5F0CB49C" w14:textId="0579AB54" w:rsidR="002056F8" w:rsidRDefault="002056F8">
      <w:r>
        <w:br w:type="page"/>
      </w:r>
    </w:p>
    <w:p w14:paraId="27AE6326" w14:textId="7675AA57" w:rsidR="002056F8" w:rsidRDefault="002056F8" w:rsidP="002056F8">
      <w:pPr>
        <w:pStyle w:val="Heading2"/>
      </w:pPr>
      <w:bookmarkStart w:id="12" w:name="_Toc519673884"/>
      <w:r>
        <w:lastRenderedPageBreak/>
        <w:t>References</w:t>
      </w:r>
      <w:bookmarkEnd w:id="12"/>
    </w:p>
    <w:p w14:paraId="1B14AFB7" w14:textId="03A5BD73" w:rsidR="00F3021B" w:rsidRDefault="00F3021B" w:rsidP="00F3021B"/>
    <w:p w14:paraId="0861A093" w14:textId="281C9AE1" w:rsidR="00F3021B" w:rsidRDefault="009C64C9" w:rsidP="00F3021B">
      <w:r>
        <w:t xml:space="preserve">[1] </w:t>
      </w:r>
      <w:r w:rsidRPr="009C64C9">
        <w:t xml:space="preserve">T. Back, H.P. </w:t>
      </w:r>
      <w:proofErr w:type="spellStart"/>
      <w:r w:rsidRPr="009C64C9">
        <w:t>Schwefel</w:t>
      </w:r>
      <w:proofErr w:type="spellEnd"/>
      <w:r w:rsidRPr="009C64C9">
        <w:t>, "An overview of evolutionary algorithms for parameter optimization", Evolutionary computation, vol. 1, no. 1, pp. 1-23, 1993.</w:t>
      </w:r>
    </w:p>
    <w:p w14:paraId="6C6E70B1" w14:textId="0B9521B9" w:rsidR="00585D15" w:rsidRDefault="00585D15" w:rsidP="00F3021B"/>
    <w:p w14:paraId="733B73DF" w14:textId="21870B1E" w:rsidR="00D51143" w:rsidRDefault="00D51143" w:rsidP="00F3021B">
      <w:r w:rsidRPr="00D51143">
        <w:t>[</w:t>
      </w:r>
      <w:r>
        <w:t>2</w:t>
      </w:r>
      <w:r w:rsidRPr="00D51143">
        <w:t>]</w:t>
      </w:r>
      <w:r>
        <w:t xml:space="preserve"> </w:t>
      </w:r>
      <w:r w:rsidRPr="00D51143">
        <w:t>N. Ling, X. Rao, L. Wang and S. Jiao, "Characteristic of a Novel Small PZT Deformable Mirror", in Adaptive Optics for Industry and Medicin</w:t>
      </w:r>
      <w:r w:rsidR="00B05C6E">
        <w:t>e</w:t>
      </w:r>
      <w:bookmarkStart w:id="13" w:name="_GoBack"/>
      <w:bookmarkEnd w:id="13"/>
      <w:r w:rsidRPr="00D51143">
        <w:t xml:space="preserve"> - Proceedings of the 2nd International Workshop, G. Love,</w:t>
      </w:r>
      <w:r w:rsidR="00231F72">
        <w:t xml:space="preserve"> </w:t>
      </w:r>
      <w:r w:rsidRPr="00D51143">
        <w:t>World Scientific, 2000, pp. 129-135.</w:t>
      </w:r>
    </w:p>
    <w:p w14:paraId="11D9E3C8" w14:textId="51350EBD" w:rsidR="00585D15" w:rsidRPr="00F3021B" w:rsidRDefault="00585D15" w:rsidP="00F3021B"/>
    <w:sectPr w:rsidR="00585D15" w:rsidRPr="00F3021B" w:rsidSect="00001DC0">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5E9F5" w14:textId="77777777" w:rsidR="00F2095F" w:rsidRDefault="00F2095F" w:rsidP="00A6156E">
      <w:r>
        <w:separator/>
      </w:r>
    </w:p>
  </w:endnote>
  <w:endnote w:type="continuationSeparator" w:id="0">
    <w:p w14:paraId="6DD81F2E" w14:textId="77777777" w:rsidR="00F2095F" w:rsidRDefault="00F2095F" w:rsidP="00A61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002101"/>
      <w:docPartObj>
        <w:docPartGallery w:val="Page Numbers (Bottom of Page)"/>
        <w:docPartUnique/>
      </w:docPartObj>
    </w:sdtPr>
    <w:sdtEndPr>
      <w:rPr>
        <w:noProof/>
      </w:rPr>
    </w:sdtEndPr>
    <w:sdtContent>
      <w:p w14:paraId="52562C93" w14:textId="3E8B4B55" w:rsidR="001A7FE4" w:rsidRDefault="001A7F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30AD61" w14:textId="77777777" w:rsidR="001A7FE4" w:rsidRDefault="001A7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4A708E" w14:textId="77777777" w:rsidR="00F2095F" w:rsidRDefault="00F2095F" w:rsidP="00A6156E">
      <w:r>
        <w:separator/>
      </w:r>
    </w:p>
  </w:footnote>
  <w:footnote w:type="continuationSeparator" w:id="0">
    <w:p w14:paraId="63BC4917" w14:textId="77777777" w:rsidR="00F2095F" w:rsidRDefault="00F2095F" w:rsidP="00A61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424D"/>
    <w:multiLevelType w:val="hybridMultilevel"/>
    <w:tmpl w:val="7EBC7530"/>
    <w:lvl w:ilvl="0" w:tplc="487C47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E5F0B"/>
    <w:multiLevelType w:val="hybridMultilevel"/>
    <w:tmpl w:val="08EA561A"/>
    <w:lvl w:ilvl="0" w:tplc="D9146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1120A3"/>
    <w:multiLevelType w:val="hybridMultilevel"/>
    <w:tmpl w:val="C0FAB1DA"/>
    <w:lvl w:ilvl="0" w:tplc="C0B21D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1A4395"/>
    <w:multiLevelType w:val="hybridMultilevel"/>
    <w:tmpl w:val="F8821A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7B8"/>
    <w:rsid w:val="00001DC0"/>
    <w:rsid w:val="00020B86"/>
    <w:rsid w:val="00025D88"/>
    <w:rsid w:val="00032CB5"/>
    <w:rsid w:val="00040FC9"/>
    <w:rsid w:val="00043846"/>
    <w:rsid w:val="00066134"/>
    <w:rsid w:val="000849C9"/>
    <w:rsid w:val="00091E0D"/>
    <w:rsid w:val="0009519A"/>
    <w:rsid w:val="00095246"/>
    <w:rsid w:val="000C4166"/>
    <w:rsid w:val="000D50E2"/>
    <w:rsid w:val="000F1819"/>
    <w:rsid w:val="00102BAB"/>
    <w:rsid w:val="001160E0"/>
    <w:rsid w:val="00125238"/>
    <w:rsid w:val="001256FA"/>
    <w:rsid w:val="00126DB9"/>
    <w:rsid w:val="00141AA4"/>
    <w:rsid w:val="00175258"/>
    <w:rsid w:val="0018777B"/>
    <w:rsid w:val="001A02DD"/>
    <w:rsid w:val="001A37D9"/>
    <w:rsid w:val="001A7FE4"/>
    <w:rsid w:val="001B2399"/>
    <w:rsid w:val="001B4C38"/>
    <w:rsid w:val="002056F8"/>
    <w:rsid w:val="00211C3B"/>
    <w:rsid w:val="0021357F"/>
    <w:rsid w:val="00217BF4"/>
    <w:rsid w:val="00230696"/>
    <w:rsid w:val="00231F72"/>
    <w:rsid w:val="00234386"/>
    <w:rsid w:val="0023538F"/>
    <w:rsid w:val="00246336"/>
    <w:rsid w:val="002522E1"/>
    <w:rsid w:val="002562CF"/>
    <w:rsid w:val="002978F9"/>
    <w:rsid w:val="002A0354"/>
    <w:rsid w:val="002B794A"/>
    <w:rsid w:val="002C2232"/>
    <w:rsid w:val="002F3080"/>
    <w:rsid w:val="00302565"/>
    <w:rsid w:val="003155EC"/>
    <w:rsid w:val="00323DA5"/>
    <w:rsid w:val="0032494D"/>
    <w:rsid w:val="00327966"/>
    <w:rsid w:val="00330D83"/>
    <w:rsid w:val="00342A1B"/>
    <w:rsid w:val="00352816"/>
    <w:rsid w:val="00352E48"/>
    <w:rsid w:val="00353EFF"/>
    <w:rsid w:val="003717A0"/>
    <w:rsid w:val="00372BC4"/>
    <w:rsid w:val="003804AA"/>
    <w:rsid w:val="00386FE4"/>
    <w:rsid w:val="0038777A"/>
    <w:rsid w:val="003939F7"/>
    <w:rsid w:val="003C7599"/>
    <w:rsid w:val="003D58AA"/>
    <w:rsid w:val="003E217D"/>
    <w:rsid w:val="003F1CA8"/>
    <w:rsid w:val="0040351F"/>
    <w:rsid w:val="0040722B"/>
    <w:rsid w:val="00421FDA"/>
    <w:rsid w:val="00422203"/>
    <w:rsid w:val="00423EA3"/>
    <w:rsid w:val="00442D89"/>
    <w:rsid w:val="00451269"/>
    <w:rsid w:val="004526E5"/>
    <w:rsid w:val="00475DDE"/>
    <w:rsid w:val="00490FD3"/>
    <w:rsid w:val="004B0B6E"/>
    <w:rsid w:val="004B6DD2"/>
    <w:rsid w:val="004C57EC"/>
    <w:rsid w:val="00504331"/>
    <w:rsid w:val="00521FBD"/>
    <w:rsid w:val="0052554F"/>
    <w:rsid w:val="00526FCA"/>
    <w:rsid w:val="005532B5"/>
    <w:rsid w:val="00560404"/>
    <w:rsid w:val="00564166"/>
    <w:rsid w:val="00566281"/>
    <w:rsid w:val="005750A0"/>
    <w:rsid w:val="00585D15"/>
    <w:rsid w:val="00591BD6"/>
    <w:rsid w:val="0059484F"/>
    <w:rsid w:val="005C0376"/>
    <w:rsid w:val="005C3782"/>
    <w:rsid w:val="005C6605"/>
    <w:rsid w:val="005D4CF6"/>
    <w:rsid w:val="005D648B"/>
    <w:rsid w:val="005E278A"/>
    <w:rsid w:val="005E6CF3"/>
    <w:rsid w:val="005E7D76"/>
    <w:rsid w:val="005F4A74"/>
    <w:rsid w:val="005F707F"/>
    <w:rsid w:val="00626F59"/>
    <w:rsid w:val="0063463F"/>
    <w:rsid w:val="00643F1A"/>
    <w:rsid w:val="00666EF6"/>
    <w:rsid w:val="00670CF2"/>
    <w:rsid w:val="0068046C"/>
    <w:rsid w:val="006856E7"/>
    <w:rsid w:val="00694A57"/>
    <w:rsid w:val="00695AE5"/>
    <w:rsid w:val="006A100E"/>
    <w:rsid w:val="006A4A35"/>
    <w:rsid w:val="006A7078"/>
    <w:rsid w:val="006B019D"/>
    <w:rsid w:val="006C050E"/>
    <w:rsid w:val="006D3E8F"/>
    <w:rsid w:val="006E6214"/>
    <w:rsid w:val="006F4B80"/>
    <w:rsid w:val="006F6CE9"/>
    <w:rsid w:val="00717B3E"/>
    <w:rsid w:val="007378C6"/>
    <w:rsid w:val="00740DCA"/>
    <w:rsid w:val="0074679B"/>
    <w:rsid w:val="00752A39"/>
    <w:rsid w:val="00765384"/>
    <w:rsid w:val="00771F9B"/>
    <w:rsid w:val="00774133"/>
    <w:rsid w:val="007766F7"/>
    <w:rsid w:val="007940E6"/>
    <w:rsid w:val="007B63A2"/>
    <w:rsid w:val="007D095B"/>
    <w:rsid w:val="00801DFB"/>
    <w:rsid w:val="00806EEE"/>
    <w:rsid w:val="008125C5"/>
    <w:rsid w:val="00833909"/>
    <w:rsid w:val="00835102"/>
    <w:rsid w:val="0083781C"/>
    <w:rsid w:val="0084017C"/>
    <w:rsid w:val="00854ABA"/>
    <w:rsid w:val="008713CC"/>
    <w:rsid w:val="00874530"/>
    <w:rsid w:val="008A6033"/>
    <w:rsid w:val="008B3A5B"/>
    <w:rsid w:val="008B576E"/>
    <w:rsid w:val="008D086E"/>
    <w:rsid w:val="008D1D0B"/>
    <w:rsid w:val="008F19F8"/>
    <w:rsid w:val="008F7BD7"/>
    <w:rsid w:val="00927968"/>
    <w:rsid w:val="00932F4F"/>
    <w:rsid w:val="00937225"/>
    <w:rsid w:val="00944F6B"/>
    <w:rsid w:val="00955E65"/>
    <w:rsid w:val="009569E7"/>
    <w:rsid w:val="0098077E"/>
    <w:rsid w:val="00994532"/>
    <w:rsid w:val="009A3DB3"/>
    <w:rsid w:val="009B03E3"/>
    <w:rsid w:val="009B2B49"/>
    <w:rsid w:val="009C59BE"/>
    <w:rsid w:val="009C64C9"/>
    <w:rsid w:val="009C6620"/>
    <w:rsid w:val="00A005E4"/>
    <w:rsid w:val="00A01BCE"/>
    <w:rsid w:val="00A04B76"/>
    <w:rsid w:val="00A10DC9"/>
    <w:rsid w:val="00A17073"/>
    <w:rsid w:val="00A22843"/>
    <w:rsid w:val="00A26334"/>
    <w:rsid w:val="00A33E12"/>
    <w:rsid w:val="00A36AA4"/>
    <w:rsid w:val="00A433A6"/>
    <w:rsid w:val="00A54B60"/>
    <w:rsid w:val="00A603B4"/>
    <w:rsid w:val="00A6156E"/>
    <w:rsid w:val="00A65288"/>
    <w:rsid w:val="00A801ED"/>
    <w:rsid w:val="00A861DB"/>
    <w:rsid w:val="00A95847"/>
    <w:rsid w:val="00AB39CE"/>
    <w:rsid w:val="00AB7EAA"/>
    <w:rsid w:val="00AE5FC5"/>
    <w:rsid w:val="00AF49D4"/>
    <w:rsid w:val="00AF51F6"/>
    <w:rsid w:val="00AF5896"/>
    <w:rsid w:val="00B04C6C"/>
    <w:rsid w:val="00B05C6E"/>
    <w:rsid w:val="00B16698"/>
    <w:rsid w:val="00B339A8"/>
    <w:rsid w:val="00B361B9"/>
    <w:rsid w:val="00B5252D"/>
    <w:rsid w:val="00B55488"/>
    <w:rsid w:val="00B57749"/>
    <w:rsid w:val="00B57C4A"/>
    <w:rsid w:val="00B61932"/>
    <w:rsid w:val="00B80ECA"/>
    <w:rsid w:val="00B814CE"/>
    <w:rsid w:val="00BC5ECD"/>
    <w:rsid w:val="00BD0AA5"/>
    <w:rsid w:val="00BD1AA4"/>
    <w:rsid w:val="00BD2DDE"/>
    <w:rsid w:val="00BD5160"/>
    <w:rsid w:val="00BD5674"/>
    <w:rsid w:val="00BF2BBB"/>
    <w:rsid w:val="00C00BD7"/>
    <w:rsid w:val="00C22609"/>
    <w:rsid w:val="00C24E67"/>
    <w:rsid w:val="00C30E31"/>
    <w:rsid w:val="00C365D4"/>
    <w:rsid w:val="00C537B8"/>
    <w:rsid w:val="00C560AA"/>
    <w:rsid w:val="00C61736"/>
    <w:rsid w:val="00C76B2A"/>
    <w:rsid w:val="00C77FEA"/>
    <w:rsid w:val="00C84490"/>
    <w:rsid w:val="00C955D5"/>
    <w:rsid w:val="00CC01E7"/>
    <w:rsid w:val="00CD53D1"/>
    <w:rsid w:val="00CE7A04"/>
    <w:rsid w:val="00CF03F2"/>
    <w:rsid w:val="00D01072"/>
    <w:rsid w:val="00D02A54"/>
    <w:rsid w:val="00D050A9"/>
    <w:rsid w:val="00D251FE"/>
    <w:rsid w:val="00D30344"/>
    <w:rsid w:val="00D36EEA"/>
    <w:rsid w:val="00D42CD0"/>
    <w:rsid w:val="00D508FF"/>
    <w:rsid w:val="00D51143"/>
    <w:rsid w:val="00D5472D"/>
    <w:rsid w:val="00D55566"/>
    <w:rsid w:val="00D57778"/>
    <w:rsid w:val="00D707D5"/>
    <w:rsid w:val="00D738B1"/>
    <w:rsid w:val="00D8544F"/>
    <w:rsid w:val="00D9345B"/>
    <w:rsid w:val="00DB2FF9"/>
    <w:rsid w:val="00DB324D"/>
    <w:rsid w:val="00DD1882"/>
    <w:rsid w:val="00E32A4D"/>
    <w:rsid w:val="00E34DC1"/>
    <w:rsid w:val="00E45F9A"/>
    <w:rsid w:val="00EA5E19"/>
    <w:rsid w:val="00EB6CC0"/>
    <w:rsid w:val="00ED43F7"/>
    <w:rsid w:val="00ED51B9"/>
    <w:rsid w:val="00EE08A4"/>
    <w:rsid w:val="00EE13CA"/>
    <w:rsid w:val="00EE3C0A"/>
    <w:rsid w:val="00F00781"/>
    <w:rsid w:val="00F1212C"/>
    <w:rsid w:val="00F12482"/>
    <w:rsid w:val="00F1714D"/>
    <w:rsid w:val="00F17359"/>
    <w:rsid w:val="00F2095F"/>
    <w:rsid w:val="00F21DDC"/>
    <w:rsid w:val="00F3021B"/>
    <w:rsid w:val="00F5159C"/>
    <w:rsid w:val="00F56909"/>
    <w:rsid w:val="00F6105B"/>
    <w:rsid w:val="00F65533"/>
    <w:rsid w:val="00F725C2"/>
    <w:rsid w:val="00F82158"/>
    <w:rsid w:val="00F82D12"/>
    <w:rsid w:val="00F87BAD"/>
    <w:rsid w:val="00FA7569"/>
    <w:rsid w:val="00FB118C"/>
    <w:rsid w:val="00FB3490"/>
    <w:rsid w:val="00FD38CA"/>
    <w:rsid w:val="00FE0812"/>
    <w:rsid w:val="00FE3C98"/>
    <w:rsid w:val="00FF0097"/>
    <w:rsid w:val="00FF2604"/>
    <w:rsid w:val="00FF3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4F93"/>
  <w15:chartTrackingRefBased/>
  <w15:docId w15:val="{754BBE55-4794-4379-B4B3-49EE1C83C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269"/>
    <w:pPr>
      <w:keepNext/>
      <w:keepLines/>
      <w:spacing w:before="240" w:line="259" w:lineRule="auto"/>
      <w:jc w:val="center"/>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F1714D"/>
    <w:pPr>
      <w:keepNext/>
      <w:keepLines/>
      <w:spacing w:before="40"/>
      <w:outlineLvl w:val="1"/>
    </w:pPr>
    <w:rPr>
      <w:rFonts w:eastAsiaTheme="majorEastAsia" w:cstheme="minorHAnsi"/>
      <w:b/>
      <w:sz w:val="28"/>
      <w:szCs w:val="26"/>
    </w:rPr>
  </w:style>
  <w:style w:type="paragraph" w:styleId="Heading3">
    <w:name w:val="heading 3"/>
    <w:basedOn w:val="Normal"/>
    <w:next w:val="Normal"/>
    <w:link w:val="Heading3Char"/>
    <w:uiPriority w:val="9"/>
    <w:unhideWhenUsed/>
    <w:qFormat/>
    <w:rsid w:val="00F1714D"/>
    <w:pPr>
      <w:keepNext/>
      <w:keepLines/>
      <w:spacing w:before="40"/>
      <w:outlineLvl w:val="2"/>
    </w:pPr>
    <w:rPr>
      <w:rFonts w:eastAsiaTheme="majorEastAsia" w:cstheme="minorHAnsi"/>
      <w:b/>
      <w:sz w:val="24"/>
      <w:szCs w:val="24"/>
    </w:rPr>
  </w:style>
  <w:style w:type="paragraph" w:styleId="Heading4">
    <w:name w:val="heading 4"/>
    <w:basedOn w:val="Normal"/>
    <w:next w:val="Normal"/>
    <w:link w:val="Heading4Char"/>
    <w:uiPriority w:val="9"/>
    <w:unhideWhenUsed/>
    <w:qFormat/>
    <w:rsid w:val="00521FBD"/>
    <w:pPr>
      <w:outlineLvl w:val="3"/>
    </w:pPr>
    <w:rPr>
      <w:b/>
    </w:rPr>
  </w:style>
  <w:style w:type="paragraph" w:styleId="Heading5">
    <w:name w:val="heading 5"/>
    <w:basedOn w:val="Normal"/>
    <w:next w:val="Normal"/>
    <w:link w:val="Heading5Char"/>
    <w:uiPriority w:val="9"/>
    <w:unhideWhenUsed/>
    <w:qFormat/>
    <w:rsid w:val="006F6CE9"/>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7B8"/>
    <w:rPr>
      <w:color w:val="0563C1" w:themeColor="hyperlink"/>
      <w:u w:val="single"/>
    </w:rPr>
  </w:style>
  <w:style w:type="character" w:styleId="UnresolvedMention">
    <w:name w:val="Unresolved Mention"/>
    <w:basedOn w:val="DefaultParagraphFont"/>
    <w:uiPriority w:val="99"/>
    <w:semiHidden/>
    <w:unhideWhenUsed/>
    <w:rsid w:val="00C537B8"/>
    <w:rPr>
      <w:color w:val="605E5C"/>
      <w:shd w:val="clear" w:color="auto" w:fill="E1DFDD"/>
    </w:rPr>
  </w:style>
  <w:style w:type="character" w:customStyle="1" w:styleId="Heading1Char">
    <w:name w:val="Heading 1 Char"/>
    <w:basedOn w:val="DefaultParagraphFont"/>
    <w:link w:val="Heading1"/>
    <w:uiPriority w:val="9"/>
    <w:rsid w:val="00451269"/>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C537B8"/>
    <w:pPr>
      <w:outlineLvl w:val="9"/>
    </w:pPr>
  </w:style>
  <w:style w:type="character" w:customStyle="1" w:styleId="Heading2Char">
    <w:name w:val="Heading 2 Char"/>
    <w:basedOn w:val="DefaultParagraphFont"/>
    <w:link w:val="Heading2"/>
    <w:uiPriority w:val="9"/>
    <w:rsid w:val="00F1714D"/>
    <w:rPr>
      <w:rFonts w:eastAsiaTheme="majorEastAsia" w:cstheme="minorHAnsi"/>
      <w:b/>
      <w:sz w:val="28"/>
      <w:szCs w:val="26"/>
    </w:rPr>
  </w:style>
  <w:style w:type="paragraph" w:styleId="TOC2">
    <w:name w:val="toc 2"/>
    <w:basedOn w:val="Normal"/>
    <w:next w:val="Normal"/>
    <w:autoRedefine/>
    <w:uiPriority w:val="39"/>
    <w:unhideWhenUsed/>
    <w:rsid w:val="00C537B8"/>
    <w:pPr>
      <w:spacing w:after="100"/>
      <w:ind w:left="220"/>
    </w:pPr>
  </w:style>
  <w:style w:type="paragraph" w:styleId="ListParagraph">
    <w:name w:val="List Paragraph"/>
    <w:basedOn w:val="Normal"/>
    <w:uiPriority w:val="34"/>
    <w:qFormat/>
    <w:rsid w:val="00A33E12"/>
    <w:pPr>
      <w:ind w:left="720"/>
      <w:contextualSpacing/>
    </w:pPr>
  </w:style>
  <w:style w:type="paragraph" w:styleId="Header">
    <w:name w:val="header"/>
    <w:basedOn w:val="Normal"/>
    <w:link w:val="HeaderChar"/>
    <w:uiPriority w:val="99"/>
    <w:unhideWhenUsed/>
    <w:rsid w:val="00A6156E"/>
    <w:pPr>
      <w:tabs>
        <w:tab w:val="center" w:pos="4680"/>
        <w:tab w:val="right" w:pos="9360"/>
      </w:tabs>
    </w:pPr>
  </w:style>
  <w:style w:type="character" w:customStyle="1" w:styleId="HeaderChar">
    <w:name w:val="Header Char"/>
    <w:basedOn w:val="DefaultParagraphFont"/>
    <w:link w:val="Header"/>
    <w:uiPriority w:val="99"/>
    <w:rsid w:val="00A6156E"/>
  </w:style>
  <w:style w:type="paragraph" w:styleId="Footer">
    <w:name w:val="footer"/>
    <w:basedOn w:val="Normal"/>
    <w:link w:val="FooterChar"/>
    <w:uiPriority w:val="99"/>
    <w:unhideWhenUsed/>
    <w:rsid w:val="00A6156E"/>
    <w:pPr>
      <w:tabs>
        <w:tab w:val="center" w:pos="4680"/>
        <w:tab w:val="right" w:pos="9360"/>
      </w:tabs>
    </w:pPr>
  </w:style>
  <w:style w:type="character" w:customStyle="1" w:styleId="FooterChar">
    <w:name w:val="Footer Char"/>
    <w:basedOn w:val="DefaultParagraphFont"/>
    <w:link w:val="Footer"/>
    <w:uiPriority w:val="99"/>
    <w:rsid w:val="00A6156E"/>
  </w:style>
  <w:style w:type="character" w:customStyle="1" w:styleId="Heading3Char">
    <w:name w:val="Heading 3 Char"/>
    <w:basedOn w:val="DefaultParagraphFont"/>
    <w:link w:val="Heading3"/>
    <w:uiPriority w:val="9"/>
    <w:rsid w:val="00F1714D"/>
    <w:rPr>
      <w:rFonts w:eastAsiaTheme="majorEastAsia" w:cstheme="minorHAnsi"/>
      <w:b/>
      <w:sz w:val="24"/>
      <w:szCs w:val="24"/>
    </w:rPr>
  </w:style>
  <w:style w:type="paragraph" w:styleId="TOC1">
    <w:name w:val="toc 1"/>
    <w:basedOn w:val="Normal"/>
    <w:next w:val="Normal"/>
    <w:autoRedefine/>
    <w:uiPriority w:val="39"/>
    <w:unhideWhenUsed/>
    <w:rsid w:val="00A6156E"/>
    <w:pPr>
      <w:spacing w:after="100"/>
    </w:pPr>
  </w:style>
  <w:style w:type="paragraph" w:styleId="Title">
    <w:name w:val="Title"/>
    <w:basedOn w:val="Normal"/>
    <w:next w:val="Normal"/>
    <w:link w:val="TitleChar"/>
    <w:uiPriority w:val="10"/>
    <w:qFormat/>
    <w:rsid w:val="00A6156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DC0"/>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1DC0"/>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521FBD"/>
    <w:rPr>
      <w:b/>
    </w:rPr>
  </w:style>
  <w:style w:type="paragraph" w:styleId="TOC3">
    <w:name w:val="toc 3"/>
    <w:basedOn w:val="Normal"/>
    <w:next w:val="Normal"/>
    <w:autoRedefine/>
    <w:uiPriority w:val="39"/>
    <w:unhideWhenUsed/>
    <w:rsid w:val="00521FBD"/>
    <w:pPr>
      <w:spacing w:after="100"/>
      <w:ind w:left="440"/>
    </w:pPr>
  </w:style>
  <w:style w:type="character" w:customStyle="1" w:styleId="Heading5Char">
    <w:name w:val="Heading 5 Char"/>
    <w:basedOn w:val="DefaultParagraphFont"/>
    <w:link w:val="Heading5"/>
    <w:uiPriority w:val="9"/>
    <w:rsid w:val="006F6CE9"/>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D577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465293-ACB2-4DE4-9B4A-8BA07898B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6458</TotalTime>
  <Pages>16</Pages>
  <Words>3971</Words>
  <Characters>22639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Mark</dc:creator>
  <cp:keywords/>
  <dc:description/>
  <cp:lastModifiedBy>Mathis, Mark</cp:lastModifiedBy>
  <cp:revision>209</cp:revision>
  <dcterms:created xsi:type="dcterms:W3CDTF">2018-07-10T20:53:00Z</dcterms:created>
  <dcterms:modified xsi:type="dcterms:W3CDTF">2018-07-23T15:02:00Z</dcterms:modified>
</cp:coreProperties>
</file>