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977D" w14:textId="7DA19793" w:rsidR="002C01C5" w:rsidRPr="00470018" w:rsidRDefault="00470018" w:rsidP="00470018">
      <w:r w:rsidRPr="00470018">
        <w:t>This</w:t>
      </w:r>
      <w:r w:rsidR="002B5129">
        <w:t xml:space="preserve"> .docx</w:t>
      </w:r>
      <w:r w:rsidRPr="00470018">
        <w:t xml:space="preserve"> file lives in the current directory of the python </w:t>
      </w:r>
      <w:proofErr w:type="spellStart"/>
      <w:r w:rsidRPr="00470018">
        <w:t>jupyter</w:t>
      </w:r>
      <w:proofErr w:type="spellEnd"/>
      <w:r w:rsidRPr="00470018">
        <w:t xml:space="preserve"> notebook file</w:t>
      </w:r>
    </w:p>
    <w:sectPr w:rsidR="002C01C5" w:rsidRPr="0047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16"/>
    <w:rsid w:val="001D2178"/>
    <w:rsid w:val="002B5129"/>
    <w:rsid w:val="002C01C5"/>
    <w:rsid w:val="00470018"/>
    <w:rsid w:val="00616416"/>
    <w:rsid w:val="00A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E072"/>
  <w15:chartTrackingRefBased/>
  <w15:docId w15:val="{0971801A-9D90-4829-B5A2-2E54EF50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Francios Wessels</dc:creator>
  <cp:keywords/>
  <dc:description/>
  <cp:lastModifiedBy>Francois Wessels</cp:lastModifiedBy>
  <cp:revision>9</cp:revision>
  <dcterms:created xsi:type="dcterms:W3CDTF">2022-06-02T12:20:00Z</dcterms:created>
  <dcterms:modified xsi:type="dcterms:W3CDTF">2023-03-06T09:31:00Z</dcterms:modified>
</cp:coreProperties>
</file>