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977D" w14:textId="66CEE69F" w:rsidR="002C01C5" w:rsidRDefault="002C01C5">
      <w:r>
        <w:t>Hello</w:t>
      </w:r>
      <w:r w:rsidR="001D2178">
        <w:t>. T</w:t>
      </w:r>
      <w:r>
        <w:t>his is a word document to test whether it would be a good way to upload to database with graphs and equations, etc.</w:t>
      </w:r>
    </w:p>
    <w:sectPr w:rsidR="002C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16"/>
    <w:rsid w:val="001D2178"/>
    <w:rsid w:val="002C01C5"/>
    <w:rsid w:val="00616416"/>
    <w:rsid w:val="00A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E072"/>
  <w15:chartTrackingRefBased/>
  <w15:docId w15:val="{0971801A-9D90-4829-B5A2-2E54EF50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Francios Wessels</dc:creator>
  <cp:keywords/>
  <dc:description/>
  <cp:lastModifiedBy>Francios Wessels</cp:lastModifiedBy>
  <cp:revision>7</cp:revision>
  <dcterms:created xsi:type="dcterms:W3CDTF">2022-06-02T12:20:00Z</dcterms:created>
  <dcterms:modified xsi:type="dcterms:W3CDTF">2022-06-02T12:21:00Z</dcterms:modified>
</cp:coreProperties>
</file>