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3F205" w14:textId="47C99E57" w:rsidR="00B74524" w:rsidRDefault="005702C0">
      <w:r>
        <w:rPr>
          <w:noProof/>
        </w:rPr>
        <w:drawing>
          <wp:anchor distT="0" distB="0" distL="114300" distR="114300" simplePos="0" relativeHeight="251658240" behindDoc="0" locked="0" layoutInCell="1" allowOverlap="1" wp14:anchorId="0F0472BC" wp14:editId="3CB00557">
            <wp:simplePos x="0" y="0"/>
            <wp:positionH relativeFrom="column">
              <wp:posOffset>-50849</wp:posOffset>
            </wp:positionH>
            <wp:positionV relativeFrom="paragraph">
              <wp:posOffset>185927</wp:posOffset>
            </wp:positionV>
            <wp:extent cx="3884747" cy="2182135"/>
            <wp:effectExtent l="0" t="0" r="1905" b="889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84747" cy="2182135"/>
                    </a:xfrm>
                    <a:prstGeom prst="rect">
                      <a:avLst/>
                    </a:prstGeom>
                    <a:noFill/>
                  </pic:spPr>
                </pic:pic>
              </a:graphicData>
            </a:graphic>
            <wp14:sizeRelH relativeFrom="page">
              <wp14:pctWidth>0</wp14:pctWidth>
            </wp14:sizeRelH>
            <wp14:sizeRelV relativeFrom="page">
              <wp14:pctHeight>0</wp14:pctHeight>
            </wp14:sizeRelV>
          </wp:anchor>
        </w:drawing>
      </w:r>
    </w:p>
    <w:p w14:paraId="1CCC513D" w14:textId="65555EA2" w:rsidR="005702C0" w:rsidRPr="005702C0" w:rsidRDefault="005702C0" w:rsidP="005702C0"/>
    <w:p w14:paraId="171C6603" w14:textId="0F002DC8" w:rsidR="005702C0" w:rsidRPr="005702C0" w:rsidRDefault="005702C0" w:rsidP="005702C0"/>
    <w:p w14:paraId="1D40A125" w14:textId="395C78B8" w:rsidR="005702C0" w:rsidRPr="005702C0" w:rsidRDefault="005702C0" w:rsidP="005702C0"/>
    <w:p w14:paraId="781AE470" w14:textId="7E5F9F06" w:rsidR="005702C0" w:rsidRPr="005702C0" w:rsidRDefault="005702C0" w:rsidP="005702C0"/>
    <w:p w14:paraId="24DC8019" w14:textId="471B54F0" w:rsidR="005702C0" w:rsidRPr="005702C0" w:rsidRDefault="005702C0" w:rsidP="005702C0"/>
    <w:p w14:paraId="1CB0C93C" w14:textId="3B4827D6" w:rsidR="005702C0" w:rsidRPr="005702C0" w:rsidRDefault="005702C0" w:rsidP="005702C0"/>
    <w:p w14:paraId="3045A101" w14:textId="04666F6F" w:rsidR="005702C0" w:rsidRPr="005702C0" w:rsidRDefault="005702C0" w:rsidP="005702C0"/>
    <w:p w14:paraId="46A4501C" w14:textId="68CDB7A2" w:rsidR="005702C0" w:rsidRDefault="005702C0" w:rsidP="005702C0">
      <w:r>
        <w:rPr>
          <w:noProof/>
        </w:rPr>
        <w:drawing>
          <wp:anchor distT="0" distB="0" distL="114300" distR="114300" simplePos="0" relativeHeight="251659264" behindDoc="0" locked="0" layoutInCell="1" allowOverlap="1" wp14:anchorId="32606235" wp14:editId="6D57F8D7">
            <wp:simplePos x="0" y="0"/>
            <wp:positionH relativeFrom="column">
              <wp:posOffset>-43180</wp:posOffset>
            </wp:positionH>
            <wp:positionV relativeFrom="paragraph">
              <wp:posOffset>127635</wp:posOffset>
            </wp:positionV>
            <wp:extent cx="3883025" cy="2181225"/>
            <wp:effectExtent l="0" t="0" r="317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3025" cy="2181225"/>
                    </a:xfrm>
                    <a:prstGeom prst="rect">
                      <a:avLst/>
                    </a:prstGeom>
                    <a:noFill/>
                  </pic:spPr>
                </pic:pic>
              </a:graphicData>
            </a:graphic>
            <wp14:sizeRelH relativeFrom="page">
              <wp14:pctWidth>0</wp14:pctWidth>
            </wp14:sizeRelH>
            <wp14:sizeRelV relativeFrom="page">
              <wp14:pctHeight>0</wp14:pctHeight>
            </wp14:sizeRelV>
          </wp:anchor>
        </w:drawing>
      </w:r>
    </w:p>
    <w:p w14:paraId="70021AC6" w14:textId="05F82FF2" w:rsidR="005702C0" w:rsidRDefault="005702C0" w:rsidP="005702C0"/>
    <w:p w14:paraId="1D54145C" w14:textId="3D9DBECD" w:rsidR="005702C0" w:rsidRPr="005702C0" w:rsidRDefault="005702C0" w:rsidP="005702C0"/>
    <w:p w14:paraId="67AD8CD8" w14:textId="08013A86" w:rsidR="005702C0" w:rsidRPr="005702C0" w:rsidRDefault="005702C0" w:rsidP="005702C0"/>
    <w:p w14:paraId="322EEA6B" w14:textId="4CE3C624" w:rsidR="005702C0" w:rsidRPr="005702C0" w:rsidRDefault="005702C0" w:rsidP="005702C0"/>
    <w:p w14:paraId="5935208E" w14:textId="662EBA61" w:rsidR="005702C0" w:rsidRPr="005702C0" w:rsidRDefault="005702C0" w:rsidP="005702C0"/>
    <w:p w14:paraId="29B1106E" w14:textId="08D002BD" w:rsidR="005702C0" w:rsidRPr="005702C0" w:rsidRDefault="005702C0" w:rsidP="005702C0"/>
    <w:p w14:paraId="2F05B7AC" w14:textId="0963FF01" w:rsidR="005702C0" w:rsidRPr="005702C0" w:rsidRDefault="005702C0" w:rsidP="005702C0"/>
    <w:p w14:paraId="5C3A81B5" w14:textId="4B8EED5F" w:rsidR="005702C0" w:rsidRDefault="005702C0" w:rsidP="005702C0"/>
    <w:p w14:paraId="45352F93" w14:textId="22EFB349" w:rsidR="005702C0" w:rsidRDefault="005702C0" w:rsidP="005702C0">
      <w:r w:rsidRPr="005702C0">
        <w:t>I imported GAP objects from attached excel</w:t>
      </w:r>
    </w:p>
    <w:p w14:paraId="60BDAC0B" w14:textId="0F25490D" w:rsidR="005702C0" w:rsidRDefault="005702C0" w:rsidP="005702C0">
      <w:r w:rsidRPr="005702C0">
        <w:t>The object with 'Type' not assigned are not imported</w:t>
      </w:r>
    </w:p>
    <w:p w14:paraId="24702FD9" w14:textId="64202115" w:rsidR="005702C0" w:rsidRDefault="005702C0" w:rsidP="005702C0">
      <w:r w:rsidRPr="005702C0">
        <w:t>The drop down for Type attribute in the Excel template exported from the tool doesn't contain 'Other' whereas it's present in the Objects hierarchy</w:t>
      </w:r>
    </w:p>
    <w:p w14:paraId="3FA20576" w14:textId="668CA8F2" w:rsidR="005702C0" w:rsidRDefault="005702C0" w:rsidP="005702C0">
      <w:r w:rsidRPr="005702C0">
        <w:t>Please resolve these bugs</w:t>
      </w:r>
    </w:p>
    <w:p w14:paraId="3D3A2CDF" w14:textId="284DB452" w:rsidR="005702C0" w:rsidRDefault="005702C0" w:rsidP="005702C0">
      <w:r w:rsidRPr="005702C0">
        <w:t>Interestingly, when I tried to create the missing gaps manually in the tool, upon saving it said Name already exists. It seems that the gaps were created in the repository but not appearing in the tree. Please verify this and resolve</w:t>
      </w:r>
    </w:p>
    <w:p w14:paraId="480B78CB" w14:textId="518C1D06" w:rsidR="005702C0" w:rsidRDefault="005702C0" w:rsidP="005702C0">
      <w:r w:rsidRPr="005702C0">
        <w:t>And I am right, the gaps were created in the repository and appear in the catalog. So, please resolve the bug</w:t>
      </w:r>
    </w:p>
    <w:p w14:paraId="670A6568" w14:textId="553908E8" w:rsidR="005702C0" w:rsidRDefault="005702C0" w:rsidP="005702C0">
      <w:r w:rsidRPr="005702C0">
        <w:t>Another Bug: Admin is restricted to delete a folder in Models</w:t>
      </w:r>
    </w:p>
    <w:p w14:paraId="08179DCD" w14:textId="1E77AA9E" w:rsidR="005702C0" w:rsidRDefault="005702C0" w:rsidP="005702C0">
      <w:r w:rsidRPr="005702C0">
        <w:t>Interestingly, upon refreshing the page the folder is gone</w:t>
      </w:r>
    </w:p>
    <w:p w14:paraId="4D4EA66F" w14:textId="6FD92292" w:rsidR="005702C0" w:rsidRDefault="005702C0" w:rsidP="005702C0">
      <w:r w:rsidRPr="005702C0">
        <w:t>Please record all these bugs in bugs report and track their resolution</w:t>
      </w:r>
    </w:p>
    <w:p w14:paraId="78103D90" w14:textId="4715F0EF" w:rsidR="005702C0" w:rsidRDefault="005702C0" w:rsidP="005702C0">
      <w:r>
        <w:rPr>
          <w:noProof/>
        </w:rPr>
        <w:lastRenderedPageBreak/>
        <w:drawing>
          <wp:anchor distT="0" distB="0" distL="114300" distR="114300" simplePos="0" relativeHeight="251660288" behindDoc="0" locked="0" layoutInCell="1" allowOverlap="1" wp14:anchorId="5A1E68FB" wp14:editId="2AC44849">
            <wp:simplePos x="0" y="0"/>
            <wp:positionH relativeFrom="column">
              <wp:posOffset>-104775</wp:posOffset>
            </wp:positionH>
            <wp:positionV relativeFrom="paragraph">
              <wp:posOffset>19050</wp:posOffset>
            </wp:positionV>
            <wp:extent cx="3210536" cy="1803417"/>
            <wp:effectExtent l="0" t="0" r="952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10536" cy="1803417"/>
                    </a:xfrm>
                    <a:prstGeom prst="rect">
                      <a:avLst/>
                    </a:prstGeom>
                    <a:noFill/>
                  </pic:spPr>
                </pic:pic>
              </a:graphicData>
            </a:graphic>
            <wp14:sizeRelH relativeFrom="page">
              <wp14:pctWidth>0</wp14:pctWidth>
            </wp14:sizeRelH>
            <wp14:sizeRelV relativeFrom="page">
              <wp14:pctHeight>0</wp14:pctHeight>
            </wp14:sizeRelV>
          </wp:anchor>
        </w:drawing>
      </w:r>
    </w:p>
    <w:p w14:paraId="2FC8E78D" w14:textId="4967E72F" w:rsidR="005702C0" w:rsidRPr="005702C0" w:rsidRDefault="005702C0" w:rsidP="005702C0"/>
    <w:p w14:paraId="321CE38C" w14:textId="3EDA11CA" w:rsidR="005702C0" w:rsidRPr="005702C0" w:rsidRDefault="005702C0" w:rsidP="005702C0"/>
    <w:p w14:paraId="0199ECF5" w14:textId="52B4E856" w:rsidR="005702C0" w:rsidRPr="005702C0" w:rsidRDefault="005702C0" w:rsidP="005702C0"/>
    <w:p w14:paraId="4C5D9D6A" w14:textId="3950409E" w:rsidR="005702C0" w:rsidRPr="005702C0" w:rsidRDefault="005702C0" w:rsidP="005702C0"/>
    <w:p w14:paraId="6F195AAC" w14:textId="66BB9149" w:rsidR="005702C0" w:rsidRPr="005702C0" w:rsidRDefault="005702C0" w:rsidP="005702C0"/>
    <w:p w14:paraId="522307DF" w14:textId="59C5CD95" w:rsidR="005702C0" w:rsidRDefault="005702C0" w:rsidP="005702C0"/>
    <w:p w14:paraId="6F93E3C4" w14:textId="2AEF18CE" w:rsidR="005702C0" w:rsidRDefault="005702C0" w:rsidP="005702C0">
      <w:r w:rsidRPr="005702C0">
        <w:t>The Column 'Associated Objects' in the following catalog is copying data from 'Gap between Architecture States'. This is a bug. It must be empty because no relationships were created for this attribute.</w:t>
      </w:r>
    </w:p>
    <w:p w14:paraId="6DD0099C" w14:textId="04B82BFA" w:rsidR="005702C0" w:rsidRDefault="005702C0" w:rsidP="005702C0">
      <w:r>
        <w:rPr>
          <w:noProof/>
        </w:rPr>
        <w:drawing>
          <wp:anchor distT="0" distB="0" distL="114300" distR="114300" simplePos="0" relativeHeight="251661312" behindDoc="0" locked="0" layoutInCell="1" allowOverlap="1" wp14:anchorId="7E0810AA" wp14:editId="303C7667">
            <wp:simplePos x="0" y="0"/>
            <wp:positionH relativeFrom="column">
              <wp:posOffset>68580</wp:posOffset>
            </wp:positionH>
            <wp:positionV relativeFrom="paragraph">
              <wp:posOffset>91440</wp:posOffset>
            </wp:positionV>
            <wp:extent cx="2917765" cy="163882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17765" cy="1638825"/>
                    </a:xfrm>
                    <a:prstGeom prst="rect">
                      <a:avLst/>
                    </a:prstGeom>
                    <a:noFill/>
                  </pic:spPr>
                </pic:pic>
              </a:graphicData>
            </a:graphic>
            <wp14:sizeRelH relativeFrom="page">
              <wp14:pctWidth>0</wp14:pctWidth>
            </wp14:sizeRelH>
            <wp14:sizeRelV relativeFrom="page">
              <wp14:pctHeight>0</wp14:pctHeight>
            </wp14:sizeRelV>
          </wp:anchor>
        </w:drawing>
      </w:r>
    </w:p>
    <w:p w14:paraId="77B7DC19" w14:textId="50D446C0" w:rsidR="00682E24" w:rsidRPr="00682E24" w:rsidRDefault="00682E24" w:rsidP="00682E24"/>
    <w:p w14:paraId="4CCD8729" w14:textId="2C698E58" w:rsidR="00682E24" w:rsidRPr="00682E24" w:rsidRDefault="00682E24" w:rsidP="00682E24"/>
    <w:p w14:paraId="06DE56B0" w14:textId="05BFE4C9" w:rsidR="00682E24" w:rsidRPr="00682E24" w:rsidRDefault="00682E24" w:rsidP="00682E24"/>
    <w:p w14:paraId="77F10F88" w14:textId="45C7A4B2" w:rsidR="00682E24" w:rsidRPr="00682E24" w:rsidRDefault="00682E24" w:rsidP="00682E24"/>
    <w:p w14:paraId="3F80DC50" w14:textId="78AD3FCF" w:rsidR="00682E24" w:rsidRPr="00682E24" w:rsidRDefault="00682E24" w:rsidP="00682E24"/>
    <w:p w14:paraId="46A5DD2D" w14:textId="17062838" w:rsidR="00682E24" w:rsidRDefault="00682E24" w:rsidP="00682E24">
      <w:r>
        <w:rPr>
          <w:noProof/>
        </w:rPr>
        <w:drawing>
          <wp:anchor distT="0" distB="0" distL="114300" distR="114300" simplePos="0" relativeHeight="251662336" behindDoc="0" locked="0" layoutInCell="1" allowOverlap="1" wp14:anchorId="41DD1FE1" wp14:editId="70F4585F">
            <wp:simplePos x="0" y="0"/>
            <wp:positionH relativeFrom="column">
              <wp:posOffset>87630</wp:posOffset>
            </wp:positionH>
            <wp:positionV relativeFrom="paragraph">
              <wp:posOffset>233045</wp:posOffset>
            </wp:positionV>
            <wp:extent cx="2917190" cy="16383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17190" cy="1638300"/>
                    </a:xfrm>
                    <a:prstGeom prst="rect">
                      <a:avLst/>
                    </a:prstGeom>
                    <a:noFill/>
                  </pic:spPr>
                </pic:pic>
              </a:graphicData>
            </a:graphic>
            <wp14:sizeRelH relativeFrom="margin">
              <wp14:pctWidth>0</wp14:pctWidth>
            </wp14:sizeRelH>
            <wp14:sizeRelV relativeFrom="margin">
              <wp14:pctHeight>0</wp14:pctHeight>
            </wp14:sizeRelV>
          </wp:anchor>
        </w:drawing>
      </w:r>
    </w:p>
    <w:p w14:paraId="27489594" w14:textId="1AF93CD8" w:rsidR="00682E24" w:rsidRPr="00682E24" w:rsidRDefault="00682E24" w:rsidP="00682E24"/>
    <w:sectPr w:rsidR="00682E24" w:rsidRPr="00682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2C0"/>
    <w:rsid w:val="005702C0"/>
    <w:rsid w:val="00620D12"/>
    <w:rsid w:val="00682E24"/>
    <w:rsid w:val="00AE61CB"/>
    <w:rsid w:val="00B74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0CEC7"/>
  <w15:chartTrackingRefBased/>
  <w15:docId w15:val="{DFDE0F19-9187-4E34-8217-9A9A473D6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156</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2022-08-06T05:58:00Z</dcterms:created>
  <dcterms:modified xsi:type="dcterms:W3CDTF">2022-08-06T06:05:00Z</dcterms:modified>
</cp:coreProperties>
</file>