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69A" w:rsidRDefault="0001169A" w:rsidP="0001169A">
      <w:r>
        <w:t>[4:57 PM, 12/27/2021] LT Sir Husain: https://sourceforge.net/projects/license4j/</w:t>
      </w:r>
    </w:p>
    <w:p w:rsidR="0001169A" w:rsidRDefault="0001169A" w:rsidP="0001169A">
      <w:r>
        <w:t>[4:57 PM, 12/27/2021] LT Sir Husain: If license4j is free then we should go with that, I guess</w:t>
      </w:r>
    </w:p>
    <w:p w:rsidR="0001169A" w:rsidRDefault="0001169A" w:rsidP="0001169A">
      <w:r>
        <w:t>[4:57 PM, 12/27/2021] LT Sir Husain: https://alvinalexander.com/java/true-license-java-license-manager</w:t>
      </w:r>
    </w:p>
    <w:p w:rsidR="0001169A" w:rsidRDefault="0001169A" w:rsidP="0001169A">
      <w:r>
        <w:t>[4:57 PM, 12/27/2021] LT Sir Husain: True license is another one</w:t>
      </w:r>
    </w:p>
    <w:p w:rsidR="0001169A" w:rsidRDefault="0001169A" w:rsidP="0001169A">
      <w:r>
        <w:t>[4:57 PM, 12/27/2021] LT Sir Husain: There may be more</w:t>
      </w:r>
    </w:p>
    <w:p w:rsidR="00A667EE" w:rsidRDefault="0001169A" w:rsidP="0001169A">
      <w:r>
        <w:t>[4:57 PM, 12/27/2021] LT Sir Husain: Please ask team to investigate which one is best for our need</w:t>
      </w:r>
    </w:p>
    <w:p w:rsidR="00F8204D" w:rsidRDefault="00F8204D" w:rsidP="0001169A"/>
    <w:p w:rsidR="007D3AEF" w:rsidRDefault="00757F0E" w:rsidP="00757F0E">
      <w:r w:rsidRPr="00757F0E">
        <w:t>https://softwareengineering.stackexchange.com/questions/83633/license-key-solution-in-web-application-what-is-the-best-approach</w:t>
      </w:r>
      <w:bookmarkStart w:id="0" w:name="_GoBack"/>
      <w:bookmarkEnd w:id="0"/>
    </w:p>
    <w:sectPr w:rsidR="007D3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D9C"/>
    <w:rsid w:val="0001169A"/>
    <w:rsid w:val="00757F0E"/>
    <w:rsid w:val="007D3AEF"/>
    <w:rsid w:val="00A667EE"/>
    <w:rsid w:val="00B26D9C"/>
    <w:rsid w:val="00F8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A647A-A9A4-4D2E-A43D-9D4C51AA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5</cp:revision>
  <dcterms:created xsi:type="dcterms:W3CDTF">2021-12-28T09:27:00Z</dcterms:created>
  <dcterms:modified xsi:type="dcterms:W3CDTF">2021-12-29T07:21:00Z</dcterms:modified>
</cp:coreProperties>
</file>