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0F" w:rsidRDefault="00BC5D21">
      <w:hyperlink r:id="rId5" w:history="1">
        <w:r w:rsidR="00E30FDD" w:rsidRPr="00511EC2">
          <w:rPr>
            <w:rStyle w:val="Hyperlink"/>
          </w:rPr>
          <w:t>https://o7planning.org/11691/create-a-multi-language-web-application-with-spring-boot</w:t>
        </w:r>
      </w:hyperlink>
    </w:p>
    <w:p w:rsidR="00E30FDD" w:rsidRDefault="00BC5D21">
      <w:pPr>
        <w:rPr>
          <w:rStyle w:val="Hyperlink"/>
        </w:rPr>
      </w:pPr>
      <w:hyperlink r:id="rId6" w:history="1">
        <w:r w:rsidR="00241BD5" w:rsidRPr="00366DB0">
          <w:rPr>
            <w:rStyle w:val="Hyperlink"/>
          </w:rPr>
          <w:t>https://haraj.com.sa/login.php</w:t>
        </w:r>
      </w:hyperlink>
    </w:p>
    <w:p w:rsidR="00782310" w:rsidRDefault="00782310">
      <w:hyperlink r:id="rId7" w:history="1">
        <w:r w:rsidRPr="00BC78CD">
          <w:rPr>
            <w:rStyle w:val="Hyperlink"/>
          </w:rPr>
          <w:t>https://www.boraji.com/spring-mvc-5-internationalization-example</w:t>
        </w:r>
      </w:hyperlink>
      <w:bookmarkStart w:id="0" w:name="_GoBack"/>
      <w:bookmarkEnd w:id="0"/>
    </w:p>
    <w:p w:rsidR="00241BD5" w:rsidRDefault="008E7ABC">
      <w:pPr>
        <w:rPr>
          <w:u w:val="single"/>
        </w:rPr>
      </w:pPr>
      <w:r w:rsidRPr="008E7ABC">
        <w:rPr>
          <w:u w:val="single"/>
        </w:rPr>
        <w:t>Multi-Lingual Function:</w:t>
      </w:r>
    </w:p>
    <w:p w:rsidR="00781C13" w:rsidRDefault="00FD78AD" w:rsidP="00BD79E4">
      <w:pPr>
        <w:pStyle w:val="ListParagraph"/>
        <w:numPr>
          <w:ilvl w:val="0"/>
          <w:numId w:val="1"/>
        </w:numPr>
      </w:pPr>
      <w:r>
        <w:t xml:space="preserve">Main </w:t>
      </w:r>
      <w:r w:rsidR="00C35B33">
        <w:t>WordPress</w:t>
      </w:r>
      <w:r w:rsidR="00781C13">
        <w:t xml:space="preserve"> website is in English.</w:t>
      </w:r>
    </w:p>
    <w:p w:rsidR="00362287" w:rsidRDefault="00FE7C6D" w:rsidP="00362287">
      <w:pPr>
        <w:pStyle w:val="ListParagraph"/>
        <w:numPr>
          <w:ilvl w:val="0"/>
          <w:numId w:val="1"/>
        </w:numPr>
      </w:pPr>
      <w:r>
        <w:t>Make separate JSP Pages for different languages</w:t>
      </w:r>
      <w:r w:rsidR="00B97247">
        <w:t>.</w:t>
      </w:r>
    </w:p>
    <w:p w:rsidR="00954F2D" w:rsidRDefault="00954F2D" w:rsidP="00362287">
      <w:pPr>
        <w:pStyle w:val="ListParagraph"/>
        <w:numPr>
          <w:ilvl w:val="0"/>
          <w:numId w:val="1"/>
        </w:numPr>
      </w:pPr>
      <w:r>
        <w:t>Make a page from right to left</w:t>
      </w:r>
      <w:r w:rsidR="00D05572">
        <w:t xml:space="preserve"> </w:t>
      </w:r>
      <w:r w:rsidR="00F51594">
        <w:t>(RTL)</w:t>
      </w:r>
      <w:r>
        <w:t>.</w:t>
      </w:r>
    </w:p>
    <w:p w:rsidR="006E32C6" w:rsidRDefault="006E32C6" w:rsidP="00362287">
      <w:pPr>
        <w:pStyle w:val="ListParagraph"/>
        <w:numPr>
          <w:ilvl w:val="0"/>
          <w:numId w:val="1"/>
        </w:numPr>
      </w:pPr>
      <w:r>
        <w:t>Install multiple language packages.</w:t>
      </w:r>
    </w:p>
    <w:p w:rsidR="006E32C6" w:rsidRDefault="006E32C6" w:rsidP="00362287">
      <w:pPr>
        <w:pStyle w:val="ListParagraph"/>
        <w:numPr>
          <w:ilvl w:val="0"/>
          <w:numId w:val="1"/>
        </w:numPr>
      </w:pPr>
      <w:r>
        <w:t>Max two languages</w:t>
      </w:r>
      <w:r w:rsidR="00B446B9">
        <w:t xml:space="preserve"> for the end user</w:t>
      </w:r>
      <w:r>
        <w:t>.</w:t>
      </w:r>
    </w:p>
    <w:p w:rsidR="006E32C6" w:rsidRDefault="007A5369" w:rsidP="00362287">
      <w:pPr>
        <w:pStyle w:val="ListParagraph"/>
        <w:numPr>
          <w:ilvl w:val="0"/>
          <w:numId w:val="1"/>
        </w:numPr>
      </w:pPr>
      <w:r>
        <w:t xml:space="preserve">Admin has right to install </w:t>
      </w:r>
      <w:r w:rsidR="00650072">
        <w:t xml:space="preserve">language </w:t>
      </w:r>
      <w:r>
        <w:t>packages</w:t>
      </w:r>
      <w:r w:rsidR="006E32C6">
        <w:t>.</w:t>
      </w:r>
    </w:p>
    <w:p w:rsidR="006E32C6" w:rsidRPr="00ED4B45" w:rsidRDefault="006E32C6" w:rsidP="005962C3">
      <w:pPr>
        <w:pStyle w:val="ListParagraph"/>
        <w:numPr>
          <w:ilvl w:val="0"/>
          <w:numId w:val="1"/>
        </w:numPr>
      </w:pPr>
      <w:r>
        <w:t>Installation and deployment.</w:t>
      </w:r>
    </w:p>
    <w:sectPr w:rsidR="006E32C6" w:rsidRPr="00ED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BC2"/>
    <w:multiLevelType w:val="hybridMultilevel"/>
    <w:tmpl w:val="D95E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41"/>
    <w:rsid w:val="00241BD5"/>
    <w:rsid w:val="00362287"/>
    <w:rsid w:val="00413F0F"/>
    <w:rsid w:val="005214FC"/>
    <w:rsid w:val="005962C3"/>
    <w:rsid w:val="00650072"/>
    <w:rsid w:val="00690F44"/>
    <w:rsid w:val="006E32C6"/>
    <w:rsid w:val="00781C13"/>
    <w:rsid w:val="00782310"/>
    <w:rsid w:val="007A5369"/>
    <w:rsid w:val="008E7ABC"/>
    <w:rsid w:val="00954F2D"/>
    <w:rsid w:val="009A741E"/>
    <w:rsid w:val="009E6D41"/>
    <w:rsid w:val="00B34C5B"/>
    <w:rsid w:val="00B446B9"/>
    <w:rsid w:val="00B97247"/>
    <w:rsid w:val="00BC5D21"/>
    <w:rsid w:val="00BD79E4"/>
    <w:rsid w:val="00C35B33"/>
    <w:rsid w:val="00D05572"/>
    <w:rsid w:val="00E30FDD"/>
    <w:rsid w:val="00ED4B45"/>
    <w:rsid w:val="00F51594"/>
    <w:rsid w:val="00FD78AD"/>
    <w:rsid w:val="00F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11314-EF0A-4142-B34E-B73746D0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raji.com/spring-mvc-5-internationalization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aj.com.sa/login.php" TargetMode="External"/><Relationship Id="rId5" Type="http://schemas.openxmlformats.org/officeDocument/2006/relationships/hyperlink" Target="https://o7planning.org/11691/create-a-multi-language-web-application-with-spring-bo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28</cp:revision>
  <dcterms:created xsi:type="dcterms:W3CDTF">2021-10-04T10:10:00Z</dcterms:created>
  <dcterms:modified xsi:type="dcterms:W3CDTF">2021-11-03T05:12:00Z</dcterms:modified>
</cp:coreProperties>
</file>