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D0" w:rsidRDefault="00E21DD0">
      <w:r>
        <w:t xml:space="preserve">Ahsan, you need to work on the main page which will show the graphs. </w:t>
      </w:r>
    </w:p>
    <w:p w:rsidR="00F86BE9" w:rsidRPr="00F01AF7" w:rsidRDefault="00902BAF" w:rsidP="00F01AF7">
      <w:pPr>
        <w:pStyle w:val="ListParagraph"/>
        <w:numPr>
          <w:ilvl w:val="0"/>
          <w:numId w:val="1"/>
        </w:numPr>
        <w:rPr>
          <w:strike/>
        </w:rPr>
      </w:pPr>
      <w:r w:rsidRPr="001F0F66">
        <w:rPr>
          <w:strike/>
        </w:rPr>
        <w:t>Create new page for organizational portal</w:t>
      </w:r>
      <w:r w:rsidR="00811924" w:rsidRPr="001F0F66">
        <w:rPr>
          <w:strike/>
        </w:rPr>
        <w:t>.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Add new Tab should create a Tab button on the top of the page. 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The Tab should be in the same way we have Tabs in Excel sheet at the bottom. 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User can name, rename the Tab. 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Inside each Tab, the entire full page may have rows and columns (say 3 columns, and any number of row). </w:t>
      </w:r>
    </w:p>
    <w:p w:rsidR="00F86BE9" w:rsidRDefault="006F3533" w:rsidP="00F86BE9">
      <w:pPr>
        <w:pStyle w:val="ListParagraph"/>
        <w:numPr>
          <w:ilvl w:val="0"/>
          <w:numId w:val="1"/>
        </w:numPr>
      </w:pPr>
      <w:r>
        <w:t>Each cell will display a chart.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The add/delete button will add or remove a chart. 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There should be drag options so that we may drag a chart from one cell to another. </w:t>
      </w:r>
    </w:p>
    <w:p w:rsidR="00F86BE9" w:rsidRDefault="00E21DD0" w:rsidP="00F86BE9">
      <w:pPr>
        <w:pStyle w:val="ListParagraph"/>
        <w:numPr>
          <w:ilvl w:val="0"/>
          <w:numId w:val="1"/>
        </w:numPr>
      </w:pPr>
      <w:r>
        <w:t xml:space="preserve">Upon clicking any chart, the chart should display in full screen mode. </w:t>
      </w:r>
    </w:p>
    <w:p w:rsidR="0004734B" w:rsidRDefault="00E21DD0" w:rsidP="00F86BE9">
      <w:pPr>
        <w:pStyle w:val="ListParagraph"/>
        <w:numPr>
          <w:ilvl w:val="0"/>
          <w:numId w:val="1"/>
        </w:numPr>
      </w:pPr>
      <w:r>
        <w:t xml:space="preserve">Each full screen chart can be exported as </w:t>
      </w:r>
      <w:proofErr w:type="spellStart"/>
      <w:r>
        <w:t>png</w:t>
      </w:r>
      <w:proofErr w:type="spellEnd"/>
      <w:r>
        <w:t>/jpg file</w:t>
      </w:r>
      <w:r w:rsidR="001572EA">
        <w:t>.</w:t>
      </w:r>
    </w:p>
    <w:p w:rsidR="00016D61" w:rsidRDefault="00016D61" w:rsidP="00F86BE9">
      <w:pPr>
        <w:pStyle w:val="ListParagraph"/>
        <w:numPr>
          <w:ilvl w:val="0"/>
          <w:numId w:val="1"/>
        </w:numPr>
      </w:pPr>
      <w:r>
        <w:t>Inside each div make two buttons chart view and text view.</w:t>
      </w:r>
    </w:p>
    <w:p w:rsidR="00016D61" w:rsidRDefault="00016D61" w:rsidP="00F86BE9">
      <w:pPr>
        <w:pStyle w:val="ListParagraph"/>
        <w:numPr>
          <w:ilvl w:val="0"/>
          <w:numId w:val="1"/>
        </w:numPr>
      </w:pPr>
      <w:r>
        <w:t xml:space="preserve">In text view make two dropdowns </w:t>
      </w:r>
    </w:p>
    <w:p w:rsidR="00016D61" w:rsidRDefault="00016D61" w:rsidP="00016D61">
      <w:pPr>
        <w:pStyle w:val="ListParagraph"/>
        <w:numPr>
          <w:ilvl w:val="1"/>
          <w:numId w:val="1"/>
        </w:numPr>
      </w:pPr>
      <w:r>
        <w:t>One dropdown for element name.</w:t>
      </w:r>
    </w:p>
    <w:p w:rsidR="00016D61" w:rsidRDefault="00016D61" w:rsidP="00016D61">
      <w:pPr>
        <w:pStyle w:val="ListParagraph"/>
        <w:numPr>
          <w:ilvl w:val="1"/>
          <w:numId w:val="1"/>
        </w:numPr>
      </w:pPr>
      <w:r>
        <w:t>Second dropdown is for attributes.</w:t>
      </w:r>
    </w:p>
    <w:p w:rsidR="00016D61" w:rsidRDefault="00016D61" w:rsidP="00016D61">
      <w:pPr>
        <w:pStyle w:val="ListParagraph"/>
        <w:numPr>
          <w:ilvl w:val="1"/>
          <w:numId w:val="1"/>
        </w:numPr>
      </w:pPr>
      <w:r>
        <w:t>There are more than two attributes dropdown possible.</w:t>
      </w:r>
    </w:p>
    <w:p w:rsidR="00A243AC" w:rsidRDefault="00A243AC" w:rsidP="00A243AC">
      <w:pPr>
        <w:pStyle w:val="ListParagraph"/>
        <w:numPr>
          <w:ilvl w:val="0"/>
          <w:numId w:val="1"/>
        </w:numPr>
      </w:pPr>
      <w:r>
        <w:t>Show the list of or detail</w:t>
      </w:r>
      <w:r w:rsidR="00EC0EE5">
        <w:t>s of the element and attributes in text view.</w:t>
      </w:r>
      <w:bookmarkStart w:id="0" w:name="_GoBack"/>
      <w:bookmarkEnd w:id="0"/>
    </w:p>
    <w:sectPr w:rsidR="00A2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3266E"/>
    <w:multiLevelType w:val="hybridMultilevel"/>
    <w:tmpl w:val="19F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23"/>
    <w:rsid w:val="00016D61"/>
    <w:rsid w:val="0004734B"/>
    <w:rsid w:val="001572EA"/>
    <w:rsid w:val="001F0F66"/>
    <w:rsid w:val="003700ED"/>
    <w:rsid w:val="005D16B9"/>
    <w:rsid w:val="006F3533"/>
    <w:rsid w:val="00811924"/>
    <w:rsid w:val="00811DBF"/>
    <w:rsid w:val="00902BAF"/>
    <w:rsid w:val="00A243AC"/>
    <w:rsid w:val="00E21DD0"/>
    <w:rsid w:val="00E37623"/>
    <w:rsid w:val="00EC0EE5"/>
    <w:rsid w:val="00F01AF7"/>
    <w:rsid w:val="00F1060C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3B09-3E79-49B7-B71D-339D043D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23</cp:revision>
  <dcterms:created xsi:type="dcterms:W3CDTF">2021-11-23T05:48:00Z</dcterms:created>
  <dcterms:modified xsi:type="dcterms:W3CDTF">2021-12-30T11:21:00Z</dcterms:modified>
</cp:coreProperties>
</file>