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12" w:rsidRPr="00032057" w:rsidRDefault="00B46F12" w:rsidP="00B46F12">
      <w:pPr>
        <w:pStyle w:val="ListParagraph"/>
        <w:numPr>
          <w:ilvl w:val="0"/>
          <w:numId w:val="1"/>
        </w:numPr>
        <w:rPr>
          <w:noProof/>
        </w:rPr>
      </w:pPr>
      <w:r w:rsidRPr="00032057">
        <w:rPr>
          <w:noProof/>
        </w:rPr>
        <w:t>Attributes</w:t>
      </w:r>
    </w:p>
    <w:p w:rsidR="00B46F12" w:rsidRDefault="00B46F12" w:rsidP="00B46F1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Number</w:t>
      </w:r>
      <w:r w:rsidR="001C0376">
        <w:rPr>
          <w:noProof/>
        </w:rPr>
        <w:t>.</w:t>
      </w:r>
    </w:p>
    <w:p w:rsidR="00B46F12" w:rsidRDefault="00B46F12" w:rsidP="00B46F1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True/ False(Checkbox).</w:t>
      </w:r>
    </w:p>
    <w:p w:rsidR="00B46F12" w:rsidRDefault="00B46F12" w:rsidP="00B46F1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Radio button.</w:t>
      </w:r>
    </w:p>
    <w:p w:rsidR="007F4E6C" w:rsidRDefault="007F4E6C" w:rsidP="00B46F1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List</w:t>
      </w:r>
      <w:r w:rsidR="001C0376">
        <w:rPr>
          <w:noProof/>
        </w:rPr>
        <w:t>.</w:t>
      </w:r>
    </w:p>
    <w:p w:rsidR="00032057" w:rsidRDefault="00C14D67" w:rsidP="000320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There are two Dropdown on id for element name and another is for attributes name then there is a button name Add to add another attributes.</w:t>
      </w:r>
    </w:p>
    <w:p w:rsidR="009E3874" w:rsidRDefault="006F2EB1" w:rsidP="000320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While creating chart first check the chart type and ask to the user that what they want a simple chart or an average </w:t>
      </w:r>
      <w:r w:rsidR="002130D9">
        <w:rPr>
          <w:noProof/>
        </w:rPr>
        <w:t xml:space="preserve">value </w:t>
      </w:r>
      <w:r>
        <w:rPr>
          <w:noProof/>
        </w:rPr>
        <w:t>chart</w:t>
      </w:r>
      <w:r w:rsidR="000F6C9D">
        <w:rPr>
          <w:noProof/>
        </w:rPr>
        <w:t>.</w:t>
      </w:r>
    </w:p>
    <w:p w:rsidR="00B7404B" w:rsidRDefault="00B7404B" w:rsidP="000320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Add option to add the title of the chart </w:t>
      </w:r>
    </w:p>
    <w:p w:rsidR="00B7404B" w:rsidRDefault="00B7404B" w:rsidP="00B7404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option to add x-axis label.</w:t>
      </w:r>
    </w:p>
    <w:p w:rsidR="00B7404B" w:rsidRDefault="00B7404B" w:rsidP="004C238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option to add y</w:t>
      </w:r>
      <w:r>
        <w:rPr>
          <w:noProof/>
        </w:rPr>
        <w:t>-axis label.</w:t>
      </w:r>
      <w:bookmarkStart w:id="0" w:name="_GoBack"/>
      <w:bookmarkEnd w:id="0"/>
    </w:p>
    <w:sectPr w:rsidR="00B7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B1938"/>
    <w:multiLevelType w:val="hybridMultilevel"/>
    <w:tmpl w:val="113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91"/>
    <w:rsid w:val="00032057"/>
    <w:rsid w:val="000F6C9D"/>
    <w:rsid w:val="001C0376"/>
    <w:rsid w:val="002130D9"/>
    <w:rsid w:val="002C7291"/>
    <w:rsid w:val="004C2382"/>
    <w:rsid w:val="005D71B4"/>
    <w:rsid w:val="006F2EB1"/>
    <w:rsid w:val="00723274"/>
    <w:rsid w:val="007F4E6C"/>
    <w:rsid w:val="00912803"/>
    <w:rsid w:val="009E3874"/>
    <w:rsid w:val="00B46F12"/>
    <w:rsid w:val="00B7404B"/>
    <w:rsid w:val="00C14D67"/>
    <w:rsid w:val="00F9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86BF0-933B-4734-BDEC-0FB66DFD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20</cp:revision>
  <dcterms:created xsi:type="dcterms:W3CDTF">2021-11-25T05:38:00Z</dcterms:created>
  <dcterms:modified xsi:type="dcterms:W3CDTF">2022-01-19T06:37:00Z</dcterms:modified>
</cp:coreProperties>
</file>