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1183"/>
        </w:tabs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负责操作mysql数据的模块，可以提供models操作和sql语句操作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注意点：</w:t>
      </w:r>
      <w:r>
        <w:rPr>
          <w:rFonts w:hint="eastAsia"/>
          <w:lang w:val="en-US" w:eastAsia="zh-CN"/>
        </w:rPr>
        <w:t>orm必须依赖于 mysql包所以在安装的时候一定要用</w:t>
      </w:r>
      <w:r>
        <w:rPr>
          <w:rFonts w:hint="default"/>
          <w:lang w:val="en-US" w:eastAsia="zh-CN"/>
        </w:rPr>
        <w:t>: npm install orm 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网址：https://www.npmjs.com/package/orm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Body-parser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作用：可以获取post请求时，请求报文中提交给服务器的数据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body-parser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//导入body-parser实现获取请求报文体的数据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bodyParser = require('body-parser')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 将bodyParser作为第三方包加载到express框架中(express的中间件)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app.use(bodyParser());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App.get(‘/login’,(req,res)=&gt;{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//bodyParser</w:t>
      </w:r>
      <w:r>
        <w:rPr>
          <w:rFonts w:hint="eastAsia"/>
          <w:lang w:val="en-US" w:eastAsia="zh-CN"/>
        </w:rPr>
        <w:t>插件会自动将请求报文体中的key当做body的属性名称，请求报文体重的值当做属性值存储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Var uname =   Req.body.uname;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Express-session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可以在服务器写一个专属于某个浏览器的session，来实现登录逻辑和验证码逻辑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express-session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session = require('express-session');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app.use(session({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secret: 'cz02', //安全密码,这个可以随意更改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resave: false,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saveUninitialized: 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Req.session.vcode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vcode = Req.session.vcode;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移动端开发框架MUI demo的网址：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"http://www.dcloud.io/hellomui/"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http://www.dcloud.io/hellomui/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xtemplate的模板语法网址：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"https://github.com/xtemplate/xtpl"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https://github.com/xtemplate/xtpl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ueditor富文本编辑器使用步骤：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将ueditor文件夹拷贝到项目的node_modules中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在项目的app.js中写入代码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bodyParser = require('body-parser')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app.use(bodyParser());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ueditor = require("ueditor");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path = require('path');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//加载富文本编辑器的路由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app.use("/ueditor/ue", ueditor(path.join(__dirname, 'statics'), function (req, res, next)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ueditor 客户发起上传图片请求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(req.query.action === 'uploadimage')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var foo = req.ueditor;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var imgname = req.ueditor.filename;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var img_url = '/images/ueditor/';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res.ue_up(img_url); //你只要输入要保存的地址 。保存操作交给ueditor来做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res.setHeader('Content-Type', 'text/html');//IE8下载需要设置返回头尾text/html 不然json返回文件会被直接下载打开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 客户端发起图片列表请求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 if (req.query.action === 'listimage')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var dir_url = '/images/ueditor/';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res.ue_list(dir_url); // 客户端会列出 dir_url 目录下的所有图片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客户端发起其它请求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 console.log('config.json')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res.setHeader('Content-Type', 'application/json');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//url的跳转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res.redirect('/ueditor/nodejs/config.json');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将node_modules中的ueditor文件夹中的\example中的public文件夹中所有文件夹拷贝到项目的静态文件夹statics中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在需要使用的html文件中写入以下代码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在页面头部导入：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type="text/javascript" charset="utf-8" src="/ueditor/ueditor.config.js"&gt;&lt;/script&gt;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type="text/javascript" charset="utf-8" src="/ueditor/ueditor.all.min.js"&gt; 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type="text/javascript" charset="utf-8" src="/ueditor/lang/zh-cn/zh-cn.js"&gt; 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在需要展示富文本编辑的地方写上：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&lt;script id="editor" type="text/plain" style="width:650px;height:400px;"&gt;&lt;/script&gt;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&lt;script&gt;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UE.getEditor('editor');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&lt;/script&gt;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浏览器会自动将富文本编辑器中的内容通过editorValue 的key的方式提交给服务器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所以在服务器可以通过 req.body.editorValue可以获取到值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/admin/edit/:vid的方式获取参数值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/admin/edit/:vid 自动解析 这种请求：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"http://127.0.0.1:6001/admin/edit/23234"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http://127.0.0.1:6001/admin/edit/23234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在服务器(req,res)=&gt;{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Req.params.vid 就可以获取到url中真正的数据 23234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7、jquery的一个小技巧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//将content中的&amp;lt; &amp;gt;变成&lt; &gt; :小技巧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content = $("&lt;span /&gt;").html(content).text();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C060C"/>
    <w:multiLevelType w:val="singleLevel"/>
    <w:tmpl w:val="57DC06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C082A"/>
    <w:multiLevelType w:val="singleLevel"/>
    <w:tmpl w:val="57DC082A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7DCF6EB"/>
    <w:multiLevelType w:val="singleLevel"/>
    <w:tmpl w:val="57DCF6E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DCFC0D"/>
    <w:multiLevelType w:val="singleLevel"/>
    <w:tmpl w:val="57DCFC0D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8F795D"/>
    <w:rsid w:val="00484A08"/>
    <w:rsid w:val="00C212A8"/>
    <w:rsid w:val="03905E82"/>
    <w:rsid w:val="03CA3C61"/>
    <w:rsid w:val="044376E5"/>
    <w:rsid w:val="067805D3"/>
    <w:rsid w:val="074A5F24"/>
    <w:rsid w:val="07A92C1F"/>
    <w:rsid w:val="0A121D0C"/>
    <w:rsid w:val="0A837F5C"/>
    <w:rsid w:val="0B0D2FB1"/>
    <w:rsid w:val="0B8948C6"/>
    <w:rsid w:val="0BAB1057"/>
    <w:rsid w:val="0CF91052"/>
    <w:rsid w:val="0DE118D6"/>
    <w:rsid w:val="10F63FD5"/>
    <w:rsid w:val="121C5486"/>
    <w:rsid w:val="1297684A"/>
    <w:rsid w:val="13A606AC"/>
    <w:rsid w:val="13C00DCB"/>
    <w:rsid w:val="14B03BA1"/>
    <w:rsid w:val="15104492"/>
    <w:rsid w:val="17896A51"/>
    <w:rsid w:val="193465A3"/>
    <w:rsid w:val="1A0A7F64"/>
    <w:rsid w:val="1A886349"/>
    <w:rsid w:val="1CCE6533"/>
    <w:rsid w:val="20181651"/>
    <w:rsid w:val="209932EA"/>
    <w:rsid w:val="21CE3233"/>
    <w:rsid w:val="22D034A4"/>
    <w:rsid w:val="23001527"/>
    <w:rsid w:val="241C3CFC"/>
    <w:rsid w:val="24EE72E0"/>
    <w:rsid w:val="254C493E"/>
    <w:rsid w:val="26775996"/>
    <w:rsid w:val="26806221"/>
    <w:rsid w:val="29230764"/>
    <w:rsid w:val="29740DBA"/>
    <w:rsid w:val="29D96BEC"/>
    <w:rsid w:val="2A3D0A72"/>
    <w:rsid w:val="2ABE7B45"/>
    <w:rsid w:val="2B404145"/>
    <w:rsid w:val="2C762F4D"/>
    <w:rsid w:val="2D7654B0"/>
    <w:rsid w:val="2D992257"/>
    <w:rsid w:val="2F3C4CA8"/>
    <w:rsid w:val="331B45D1"/>
    <w:rsid w:val="33232D65"/>
    <w:rsid w:val="333C59DB"/>
    <w:rsid w:val="354E0BB7"/>
    <w:rsid w:val="359E00F0"/>
    <w:rsid w:val="35A54244"/>
    <w:rsid w:val="36C545FD"/>
    <w:rsid w:val="38200D35"/>
    <w:rsid w:val="391C1FD1"/>
    <w:rsid w:val="391D0579"/>
    <w:rsid w:val="39CB1F8C"/>
    <w:rsid w:val="39D25D64"/>
    <w:rsid w:val="39D65753"/>
    <w:rsid w:val="3A1C07D4"/>
    <w:rsid w:val="3BC01FAC"/>
    <w:rsid w:val="3C4A2BA7"/>
    <w:rsid w:val="3CB72026"/>
    <w:rsid w:val="3CC17B73"/>
    <w:rsid w:val="3D386F79"/>
    <w:rsid w:val="3E9846B7"/>
    <w:rsid w:val="3FBB71C3"/>
    <w:rsid w:val="3FCC1451"/>
    <w:rsid w:val="42820030"/>
    <w:rsid w:val="456A66A5"/>
    <w:rsid w:val="482879B2"/>
    <w:rsid w:val="49DC47C4"/>
    <w:rsid w:val="49E955B1"/>
    <w:rsid w:val="49F80D78"/>
    <w:rsid w:val="4BC76435"/>
    <w:rsid w:val="4C4E381B"/>
    <w:rsid w:val="4D306C4A"/>
    <w:rsid w:val="4E8B707F"/>
    <w:rsid w:val="4F542EEB"/>
    <w:rsid w:val="4F651F17"/>
    <w:rsid w:val="4F6D1EE7"/>
    <w:rsid w:val="4FF16597"/>
    <w:rsid w:val="50902401"/>
    <w:rsid w:val="50E64304"/>
    <w:rsid w:val="511A77BD"/>
    <w:rsid w:val="52374C7A"/>
    <w:rsid w:val="529F40AA"/>
    <w:rsid w:val="5440488A"/>
    <w:rsid w:val="547C42B9"/>
    <w:rsid w:val="54AC0264"/>
    <w:rsid w:val="554E77A7"/>
    <w:rsid w:val="5643706D"/>
    <w:rsid w:val="56F245DD"/>
    <w:rsid w:val="58B55299"/>
    <w:rsid w:val="59522837"/>
    <w:rsid w:val="598F795D"/>
    <w:rsid w:val="59E522C6"/>
    <w:rsid w:val="5A7838A3"/>
    <w:rsid w:val="5D6458FE"/>
    <w:rsid w:val="5E7A57B5"/>
    <w:rsid w:val="5EF2327E"/>
    <w:rsid w:val="5F404853"/>
    <w:rsid w:val="61D33427"/>
    <w:rsid w:val="6247617C"/>
    <w:rsid w:val="63DE6665"/>
    <w:rsid w:val="641D532F"/>
    <w:rsid w:val="673449B9"/>
    <w:rsid w:val="69476C79"/>
    <w:rsid w:val="69D42BAC"/>
    <w:rsid w:val="6A205E18"/>
    <w:rsid w:val="6DA759A7"/>
    <w:rsid w:val="6FD55307"/>
    <w:rsid w:val="726C7E28"/>
    <w:rsid w:val="732A6533"/>
    <w:rsid w:val="74290419"/>
    <w:rsid w:val="754A2805"/>
    <w:rsid w:val="76056938"/>
    <w:rsid w:val="777D68A3"/>
    <w:rsid w:val="784A33A4"/>
    <w:rsid w:val="78AE0B34"/>
    <w:rsid w:val="7B0C3E17"/>
    <w:rsid w:val="7BF25C69"/>
    <w:rsid w:val="7C54341B"/>
    <w:rsid w:val="7F992B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2016-09-16T14:40:00Z</dcterms:created>
  <dc:creator>ivanzhang</dc:creator>
  <cp:lastModifiedBy>ivanzhang</cp:lastModifiedBy>
  <dcterms:modified xsi:type="dcterms:W3CDTF">2016-09-17T08:38:24Z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