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E104E" w14:textId="266F13FE" w:rsidR="002379C2" w:rsidRPr="00DD5E90" w:rsidRDefault="00DD5E90">
      <w:pPr>
        <w:rPr>
          <w:rFonts w:ascii="Cambria" w:hAnsi="Cambria"/>
        </w:rPr>
      </w:pPr>
      <w:r w:rsidRPr="00DD5E90">
        <w:rPr>
          <w:rFonts w:ascii="Cambria" w:hAnsi="Cambria"/>
        </w:rPr>
        <w:t>Install Agent OEM</w:t>
      </w:r>
    </w:p>
    <w:p w14:paraId="406A8B92" w14:textId="50534EBF" w:rsidR="00345913" w:rsidRDefault="00345913">
      <w:pPr>
        <w:rPr>
          <w:rFonts w:ascii="Cambria" w:hAnsi="Cambria"/>
        </w:rPr>
      </w:pPr>
      <w:r>
        <w:rPr>
          <w:rFonts w:ascii="Cambria" w:hAnsi="Cambria"/>
        </w:rPr>
        <w:t>1. ensure the connection between sites are already opened</w:t>
      </w:r>
    </w:p>
    <w:p w14:paraId="0E5ECC9F" w14:textId="2700D333" w:rsidR="00DD5E90" w:rsidRDefault="00345913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108016E0" wp14:editId="01623ECB">
            <wp:extent cx="5731510" cy="3172460"/>
            <wp:effectExtent l="0" t="0" r="2540" b="8890"/>
            <wp:docPr id="3" name="Content Placeholder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nt Placeholder 2"/>
                    <pic:cNvPicPr>
                      <a:picLocks noGrp="1"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0EE3" w14:textId="214EFF9F" w:rsidR="00345913" w:rsidRDefault="00345913">
      <w:pPr>
        <w:rPr>
          <w:rFonts w:ascii="Cambria" w:hAnsi="Cambria"/>
        </w:rPr>
      </w:pPr>
    </w:p>
    <w:p w14:paraId="6EB1327A" w14:textId="0488A833" w:rsidR="00345913" w:rsidRDefault="00345913">
      <w:pPr>
        <w:rPr>
          <w:rFonts w:ascii="Cambria" w:hAnsi="Cambria"/>
        </w:rPr>
      </w:pPr>
      <w:r>
        <w:rPr>
          <w:rFonts w:ascii="Cambria" w:hAnsi="Cambria"/>
        </w:rPr>
        <w:t>2. Register the Hostname</w:t>
      </w:r>
    </w:p>
    <w:p w14:paraId="7A226156" w14:textId="77777777" w:rsidR="00640D92" w:rsidRDefault="00640D92">
      <w:pPr>
        <w:rPr>
          <w:rFonts w:ascii="Cambria" w:hAnsi="Cambria"/>
        </w:rPr>
      </w:pPr>
      <w:r>
        <w:rPr>
          <w:rFonts w:ascii="Cambria" w:hAnsi="Cambria"/>
        </w:rPr>
        <w:t>$ vi /etc/hosts</w:t>
      </w:r>
    </w:p>
    <w:p w14:paraId="205566A3" w14:textId="77777777" w:rsidR="00640D92" w:rsidRDefault="00640D92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2E0259D0" wp14:editId="2B3C3996">
            <wp:extent cx="5245994" cy="2065330"/>
            <wp:effectExtent l="0" t="0" r="0" b="0"/>
            <wp:docPr id="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5994" cy="206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3639" w14:textId="77777777" w:rsidR="00640D92" w:rsidRDefault="00640D92">
      <w:pPr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532732A1" wp14:editId="21CE2B99">
            <wp:extent cx="4800600" cy="2578271"/>
            <wp:effectExtent l="0" t="0" r="0" b="0"/>
            <wp:docPr id="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7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1DCF" w14:textId="77777777" w:rsidR="00640D92" w:rsidRDefault="00640D92">
      <w:pPr>
        <w:rPr>
          <w:rFonts w:ascii="Cambria" w:hAnsi="Cambria"/>
        </w:rPr>
      </w:pPr>
    </w:p>
    <w:p w14:paraId="1AF232B7" w14:textId="77777777" w:rsidR="00640D92" w:rsidRDefault="00640D92">
      <w:pPr>
        <w:rPr>
          <w:rFonts w:ascii="Cambria" w:hAnsi="Cambria"/>
        </w:rPr>
      </w:pPr>
      <w:r>
        <w:rPr>
          <w:rFonts w:ascii="Cambria" w:hAnsi="Cambria"/>
        </w:rPr>
        <w:t>3. create the necessary directory</w:t>
      </w:r>
    </w:p>
    <w:p w14:paraId="5E436B32" w14:textId="29225E32" w:rsidR="00640D92" w:rsidRDefault="00640D92">
      <w:pPr>
        <w:rPr>
          <w:rFonts w:ascii="Cambria" w:hAnsi="Cambria"/>
        </w:rPr>
      </w:pPr>
      <w:r>
        <w:rPr>
          <w:rFonts w:ascii="Cambria" w:hAnsi="Cambria"/>
        </w:rPr>
        <w:t xml:space="preserve">$ </w:t>
      </w:r>
      <w:r w:rsidRPr="00640D92">
        <w:rPr>
          <w:rFonts w:ascii="Cambria" w:hAnsi="Cambria"/>
          <w:lang w:val="en-US"/>
        </w:rPr>
        <w:t xml:space="preserve">mkdir </w:t>
      </w:r>
      <w:r w:rsidRPr="00640D92">
        <w:rPr>
          <w:rFonts w:ascii="Cambria" w:hAnsi="Cambria"/>
          <w:lang w:val="en-US"/>
        </w:rPr>
        <w:t>/apps/oracle/agent13c</w:t>
      </w:r>
    </w:p>
    <w:p w14:paraId="6D1BC16F" w14:textId="33083E1B" w:rsidR="00640D92" w:rsidRDefault="00640D92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75DED435" wp14:editId="4C209304">
            <wp:extent cx="5731510" cy="1950720"/>
            <wp:effectExtent l="0" t="0" r="2540" b="0"/>
            <wp:docPr id="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D653" w14:textId="77777777" w:rsidR="00640D92" w:rsidRDefault="00640D92">
      <w:pPr>
        <w:rPr>
          <w:rFonts w:ascii="Cambria" w:hAnsi="Cambria"/>
        </w:rPr>
      </w:pPr>
    </w:p>
    <w:p w14:paraId="09A950F2" w14:textId="4A595F47" w:rsidR="00345913" w:rsidRDefault="00640D92">
      <w:pPr>
        <w:rPr>
          <w:rFonts w:ascii="Cambria" w:hAnsi="Cambria"/>
        </w:rPr>
      </w:pPr>
      <w:r>
        <w:rPr>
          <w:rFonts w:ascii="Cambria" w:hAnsi="Cambria"/>
        </w:rPr>
        <w:t>4.  Open OEM GUI</w:t>
      </w:r>
    </w:p>
    <w:p w14:paraId="61A8F8D6" w14:textId="4773B55A" w:rsidR="00640D92" w:rsidRDefault="00640D92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62717F55" wp14:editId="191EA384">
            <wp:extent cx="5731510" cy="2190115"/>
            <wp:effectExtent l="0" t="0" r="2540" b="635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1297" w14:textId="36DBFE10" w:rsidR="00640D92" w:rsidRDefault="00640D92">
      <w:pPr>
        <w:rPr>
          <w:rFonts w:ascii="Cambria" w:hAnsi="Cambria"/>
        </w:rPr>
      </w:pPr>
    </w:p>
    <w:p w14:paraId="30AE84E7" w14:textId="1F61E1C1" w:rsidR="00640D92" w:rsidRDefault="00640D92">
      <w:pPr>
        <w:rPr>
          <w:rFonts w:ascii="Cambria" w:hAnsi="Cambria"/>
        </w:rPr>
      </w:pPr>
      <w:r>
        <w:rPr>
          <w:rFonts w:ascii="Cambria" w:hAnsi="Cambria"/>
        </w:rPr>
        <w:lastRenderedPageBreak/>
        <w:t>5. adjust, next</w:t>
      </w:r>
    </w:p>
    <w:p w14:paraId="091E6297" w14:textId="59E31B0C" w:rsidR="00640D92" w:rsidRDefault="00640D92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1FC28C3F" wp14:editId="58308ECC">
            <wp:extent cx="5731510" cy="2780665"/>
            <wp:effectExtent l="0" t="0" r="2540" b="635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8D9F" w14:textId="0DEEDBA2" w:rsidR="00640D92" w:rsidRDefault="00640D92">
      <w:pPr>
        <w:rPr>
          <w:rFonts w:ascii="Cambria" w:hAnsi="Cambria"/>
        </w:rPr>
      </w:pPr>
    </w:p>
    <w:p w14:paraId="1F6C9505" w14:textId="65AD97D3" w:rsidR="00640D92" w:rsidRDefault="00640D92">
      <w:pPr>
        <w:rPr>
          <w:rFonts w:ascii="Cambria" w:hAnsi="Cambria"/>
        </w:rPr>
      </w:pPr>
      <w:r>
        <w:rPr>
          <w:rFonts w:ascii="Cambria" w:hAnsi="Cambria"/>
        </w:rPr>
        <w:t>6. adjust, next</w:t>
      </w:r>
    </w:p>
    <w:p w14:paraId="4FA663FA" w14:textId="67B5A1CA" w:rsidR="00640D92" w:rsidRDefault="00640D92">
      <w:pPr>
        <w:rPr>
          <w:rFonts w:ascii="Cambria" w:hAnsi="Cambria"/>
          <w:lang w:val="en-US"/>
        </w:rPr>
      </w:pPr>
      <w:r w:rsidRPr="00640D92">
        <w:rPr>
          <w:rFonts w:ascii="Cambria" w:hAnsi="Cambria"/>
          <w:lang w:val="en-US"/>
        </w:rPr>
        <w:t>HOST = namahostname    platform=os yang digunakan</w:t>
      </w:r>
    </w:p>
    <w:p w14:paraId="3E0CA0DE" w14:textId="3C4D94DF" w:rsidR="00640D92" w:rsidRDefault="00640D92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706D4442" wp14:editId="12C57607">
            <wp:extent cx="5731510" cy="1960245"/>
            <wp:effectExtent l="0" t="0" r="2540" b="190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10A6" w14:textId="614C6D18" w:rsidR="00640D92" w:rsidRDefault="00640D92">
      <w:pPr>
        <w:rPr>
          <w:rFonts w:ascii="Cambria" w:hAnsi="Cambria"/>
        </w:rPr>
      </w:pPr>
    </w:p>
    <w:p w14:paraId="4C0215BF" w14:textId="16E9E0F6" w:rsidR="00640D92" w:rsidRDefault="00640D92">
      <w:pPr>
        <w:rPr>
          <w:rFonts w:ascii="Cambria" w:hAnsi="Cambria"/>
        </w:rPr>
      </w:pPr>
      <w:r>
        <w:rPr>
          <w:rFonts w:ascii="Cambria" w:hAnsi="Cambria"/>
        </w:rPr>
        <w:t>7. adjust, next</w:t>
      </w:r>
    </w:p>
    <w:p w14:paraId="2567FD48" w14:textId="5CAF592B" w:rsidR="00640D92" w:rsidRDefault="00640D92">
      <w:pPr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7CADC50F" wp14:editId="2367B59F">
            <wp:extent cx="5731510" cy="2562225"/>
            <wp:effectExtent l="0" t="0" r="2540" b="9525"/>
            <wp:docPr id="16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C09B" w14:textId="2C62BA94" w:rsidR="00640D92" w:rsidRDefault="00640D92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5296F383" wp14:editId="5D01E2B2">
            <wp:extent cx="5731510" cy="31394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9987" w14:textId="263A3BE0" w:rsidR="00640D92" w:rsidRDefault="00640D92">
      <w:pPr>
        <w:rPr>
          <w:rFonts w:ascii="Cambria" w:hAnsi="Cambria"/>
        </w:rPr>
      </w:pPr>
    </w:p>
    <w:p w14:paraId="2317BABF" w14:textId="04E6B9F2" w:rsidR="00640D92" w:rsidRDefault="00640D92">
      <w:pPr>
        <w:rPr>
          <w:rFonts w:ascii="Cambria" w:hAnsi="Cambria"/>
        </w:rPr>
      </w:pPr>
      <w:r>
        <w:rPr>
          <w:rFonts w:ascii="Cambria" w:hAnsi="Cambria"/>
        </w:rPr>
        <w:t>8. the final step, choose deploy agent</w:t>
      </w:r>
    </w:p>
    <w:p w14:paraId="227838D4" w14:textId="6F0BB661" w:rsidR="00640D92" w:rsidRDefault="00640D92">
      <w:pPr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100EB894" wp14:editId="14B496D9">
            <wp:extent cx="5731510" cy="2353945"/>
            <wp:effectExtent l="0" t="0" r="2540" b="8255"/>
            <wp:docPr id="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A63E" w14:textId="097A5341" w:rsidR="00640D92" w:rsidRDefault="00640D92">
      <w:pPr>
        <w:rPr>
          <w:rFonts w:ascii="Cambria" w:hAnsi="Cambria"/>
        </w:rPr>
      </w:pPr>
    </w:p>
    <w:p w14:paraId="34D89D7C" w14:textId="49B59718" w:rsidR="00640D92" w:rsidRDefault="00640D92">
      <w:pPr>
        <w:rPr>
          <w:rFonts w:ascii="Cambria" w:hAnsi="Cambria"/>
        </w:rPr>
      </w:pPr>
      <w:r>
        <w:rPr>
          <w:rFonts w:ascii="Cambria" w:hAnsi="Cambria"/>
        </w:rPr>
        <w:t>9. post check</w:t>
      </w:r>
    </w:p>
    <w:p w14:paraId="268B99F3" w14:textId="0F772F48" w:rsidR="00640D92" w:rsidRDefault="00640D92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560B4333" wp14:editId="3A3E9F6F">
            <wp:extent cx="5731510" cy="307975"/>
            <wp:effectExtent l="0" t="0" r="254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9B58" w14:textId="34540568" w:rsidR="00640D92" w:rsidRDefault="00640D92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433C7801" wp14:editId="5E711C35">
            <wp:extent cx="5731510" cy="2179320"/>
            <wp:effectExtent l="0" t="0" r="2540" b="0"/>
            <wp:docPr id="12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2CB1" w14:textId="0729585C" w:rsidR="00640D92" w:rsidRDefault="00640D92">
      <w:pPr>
        <w:rPr>
          <w:rFonts w:ascii="Cambria" w:hAnsi="Cambria"/>
        </w:rPr>
      </w:pPr>
    </w:p>
    <w:p w14:paraId="7A21F4D6" w14:textId="77777777" w:rsidR="00640D92" w:rsidRDefault="00640D92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0CDF90F7" wp14:editId="4C836A41">
            <wp:extent cx="5731510" cy="2409825"/>
            <wp:effectExtent l="0" t="0" r="2540" b="9525"/>
            <wp:docPr id="1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0E40" w14:textId="77777777" w:rsidR="00640D92" w:rsidRDefault="00640D92">
      <w:pPr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53254196" wp14:editId="12DA9CBC">
            <wp:extent cx="5731510" cy="2505075"/>
            <wp:effectExtent l="0" t="0" r="2540" b="9525"/>
            <wp:docPr id="1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7F63" w14:textId="0B0A5F96" w:rsidR="00640D92" w:rsidRPr="00DD5E90" w:rsidRDefault="00640D92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2801AD00" wp14:editId="6356929E">
            <wp:extent cx="5514975" cy="4410075"/>
            <wp:effectExtent l="0" t="0" r="9525" b="952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 xml:space="preserve"> </w:t>
      </w:r>
    </w:p>
    <w:sectPr w:rsidR="00640D92" w:rsidRPr="00DD5E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E90"/>
    <w:rsid w:val="002379C2"/>
    <w:rsid w:val="00345913"/>
    <w:rsid w:val="00640D92"/>
    <w:rsid w:val="00695E4C"/>
    <w:rsid w:val="00DD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7B4FA"/>
  <w15:chartTrackingRefBased/>
  <w15:docId w15:val="{90525A58-C461-4781-AFA8-F2EDCEB8A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591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0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ameliore</dc:creator>
  <cp:keywords/>
  <dc:description/>
  <cp:lastModifiedBy>ameliore</cp:lastModifiedBy>
  <cp:revision>4</cp:revision>
  <dcterms:created xsi:type="dcterms:W3CDTF">2021-10-07T04:05:00Z</dcterms:created>
  <dcterms:modified xsi:type="dcterms:W3CDTF">2021-10-07T04:10:00Z</dcterms:modified>
</cp:coreProperties>
</file>