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BDBA9" w14:textId="4F49BB9F" w:rsidR="00324AD5" w:rsidRDefault="00324AD5">
      <w:pPr>
        <w:rPr>
          <w:b/>
          <w:bCs/>
        </w:rPr>
      </w:pPr>
      <w:r>
        <w:rPr>
          <w:b/>
          <w:bCs/>
        </w:rPr>
        <w:t>Pseudo code structure:</w:t>
      </w:r>
    </w:p>
    <w:p w14:paraId="1DD57498" w14:textId="02562ECE" w:rsidR="00324AD5" w:rsidRDefault="00324AD5">
      <w:pPr>
        <w:rPr>
          <w:sz w:val="20"/>
          <w:szCs w:val="20"/>
        </w:rPr>
      </w:pPr>
      <w:r>
        <w:rPr>
          <w:sz w:val="20"/>
          <w:szCs w:val="20"/>
        </w:rPr>
        <w:t>Name = name of site</w:t>
      </w:r>
    </w:p>
    <w:p w14:paraId="38A93D34" w14:textId="586A79FA" w:rsidR="00324AD5" w:rsidRDefault="00324AD5">
      <w:pPr>
        <w:rPr>
          <w:sz w:val="20"/>
          <w:szCs w:val="20"/>
        </w:rPr>
      </w:pPr>
      <w:r>
        <w:rPr>
          <w:sz w:val="20"/>
          <w:szCs w:val="20"/>
        </w:rPr>
        <w:t>Neighbours = a list of connections (edges) where each edge contains:</w:t>
      </w:r>
    </w:p>
    <w:p w14:paraId="429CF1AB" w14:textId="6636A723" w:rsidR="00324AD5" w:rsidRDefault="00324AD5">
      <w:pPr>
        <w:rPr>
          <w:sz w:val="20"/>
          <w:szCs w:val="20"/>
        </w:rPr>
      </w:pPr>
      <w:r>
        <w:rPr>
          <w:sz w:val="20"/>
          <w:szCs w:val="20"/>
        </w:rPr>
        <w:tab/>
        <w:t>-target = the connected site</w:t>
      </w:r>
    </w:p>
    <w:p w14:paraId="53FD2A4F" w14:textId="107A608B" w:rsidR="00324AD5" w:rsidRPr="00324AD5" w:rsidRDefault="00324AD5">
      <w:pPr>
        <w:rPr>
          <w:sz w:val="20"/>
          <w:szCs w:val="20"/>
        </w:rPr>
      </w:pPr>
      <w:r>
        <w:rPr>
          <w:sz w:val="20"/>
          <w:szCs w:val="20"/>
        </w:rPr>
        <w:tab/>
        <w:t>-weight = the distance or weight of the connection</w:t>
      </w:r>
    </w:p>
    <w:p w14:paraId="51F78642" w14:textId="77777777" w:rsidR="00324AD5" w:rsidRDefault="00324AD5">
      <w:pPr>
        <w:rPr>
          <w:b/>
          <w:bCs/>
        </w:rPr>
      </w:pPr>
    </w:p>
    <w:p w14:paraId="08887C58" w14:textId="7276C885" w:rsidR="003A0C3D" w:rsidRDefault="002D1C94">
      <w:r>
        <w:rPr>
          <w:b/>
          <w:bCs/>
        </w:rPr>
        <w:t>Pseudo code for: Search Site</w:t>
      </w:r>
    </w:p>
    <w:p w14:paraId="64405222" w14:textId="2FEAC1E4" w:rsidR="002D1C94" w:rsidRDefault="002D1C94">
      <w:r>
        <w:t>(as in tourist site)</w:t>
      </w:r>
    </w:p>
    <w:p w14:paraId="3FFB7ACF" w14:textId="77777777" w:rsidR="002D1C94" w:rsidRDefault="002D1C94"/>
    <w:p w14:paraId="676C6C03" w14:textId="4F505771" w:rsidR="002D1C94" w:rsidRPr="00324AD5" w:rsidRDefault="002D1C94">
      <w:pPr>
        <w:rPr>
          <w:rFonts w:ascii="Courier New" w:hAnsi="Courier New" w:cs="Courier New"/>
          <w:sz w:val="20"/>
          <w:szCs w:val="20"/>
        </w:rPr>
      </w:pP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Function Search</w:t>
      </w:r>
      <w:r w:rsidRPr="00324AD5">
        <w:rPr>
          <w:rFonts w:ascii="Courier New" w:hAnsi="Courier New" w:cs="Courier New"/>
          <w:sz w:val="20"/>
          <w:szCs w:val="20"/>
        </w:rPr>
        <w:t>(site_name)</w:t>
      </w:r>
      <w:r w:rsidR="00C332CE" w:rsidRPr="00324AD5">
        <w:rPr>
          <w:rFonts w:ascii="Courier New" w:hAnsi="Courier New" w:cs="Courier New"/>
          <w:sz w:val="20"/>
          <w:szCs w:val="20"/>
        </w:rPr>
        <w:t>{</w:t>
      </w:r>
    </w:p>
    <w:p w14:paraId="7BA365DD" w14:textId="25075648" w:rsidR="00324AD5" w:rsidRDefault="002D1C94" w:rsidP="00793193">
      <w:pPr>
        <w:rPr>
          <w:rFonts w:ascii="Courier New" w:hAnsi="Courier New" w:cs="Courier New"/>
          <w:sz w:val="20"/>
          <w:szCs w:val="20"/>
        </w:rPr>
      </w:pPr>
      <w:r w:rsidRPr="00324AD5">
        <w:rPr>
          <w:rFonts w:ascii="Courier New" w:hAnsi="Courier New" w:cs="Courier New"/>
          <w:sz w:val="20"/>
          <w:szCs w:val="20"/>
        </w:rPr>
        <w:tab/>
      </w:r>
      <w:r w:rsidR="00793193">
        <w:rPr>
          <w:rFonts w:ascii="Courier New" w:hAnsi="Courier New" w:cs="Courier New"/>
          <w:sz w:val="20"/>
          <w:szCs w:val="20"/>
        </w:rPr>
        <w:t>Site = findsite(siteName)</w:t>
      </w:r>
    </w:p>
    <w:p w14:paraId="6603638D" w14:textId="77777777" w:rsidR="00793193" w:rsidRDefault="00793193" w:rsidP="007931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site == null{</w:t>
      </w:r>
    </w:p>
    <w:p w14:paraId="4BD972BA" w14:textId="2C3208CD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Print</w:t>
      </w:r>
      <w:r>
        <w:rPr>
          <w:rFonts w:ascii="Courier New" w:hAnsi="Courier New" w:cs="Courier New"/>
          <w:sz w:val="20"/>
          <w:szCs w:val="20"/>
        </w:rPr>
        <w:t xml:space="preserve"> “not found”</w:t>
      </w:r>
    </w:p>
    <w:p w14:paraId="0C7004BF" w14:textId="31FAF55A" w:rsidR="00793193" w:rsidRPr="00793193" w:rsidRDefault="00793193" w:rsidP="00793193">
      <w:pPr>
        <w:ind w:left="720" w:firstLine="720"/>
        <w:rPr>
          <w:rFonts w:ascii="Courier New" w:hAnsi="Courier New" w:cs="Courier New"/>
          <w:color w:val="156082" w:themeColor="accent1"/>
          <w:sz w:val="20"/>
          <w:szCs w:val="20"/>
        </w:rPr>
      </w:pP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return</w:t>
      </w:r>
    </w:p>
    <w:p w14:paraId="1BC3163F" w14:textId="766CED53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C78216F" w14:textId="3A346A4F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Print</w:t>
      </w:r>
      <w:r>
        <w:rPr>
          <w:rFonts w:ascii="Courier New" w:hAnsi="Courier New" w:cs="Courier New"/>
          <w:sz w:val="20"/>
          <w:szCs w:val="20"/>
        </w:rPr>
        <w:t xml:space="preserve"> “site name” + site.name</w:t>
      </w:r>
    </w:p>
    <w:p w14:paraId="168C01DD" w14:textId="038FB852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print</w:t>
      </w:r>
      <w:r>
        <w:rPr>
          <w:rFonts w:ascii="Courier New" w:hAnsi="Courier New" w:cs="Courier New"/>
          <w:sz w:val="20"/>
          <w:szCs w:val="20"/>
        </w:rPr>
        <w:t xml:space="preserve"> “neighbours:”</w:t>
      </w:r>
    </w:p>
    <w:p w14:paraId="59AA2961" w14:textId="77777777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</w:p>
    <w:p w14:paraId="0B900F51" w14:textId="77777777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each neighbor in site.neighbors{</w:t>
      </w:r>
    </w:p>
    <w:p w14:paraId="416788C4" w14:textId="69B65F99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print</w:t>
      </w:r>
      <w:r>
        <w:rPr>
          <w:rFonts w:ascii="Courier New" w:hAnsi="Courier New" w:cs="Courier New"/>
          <w:sz w:val="20"/>
          <w:szCs w:val="20"/>
        </w:rPr>
        <w:t xml:space="preserve"> neighbor.targe.name + “distance:” + neighbor.weight</w:t>
      </w:r>
    </w:p>
    <w:p w14:paraId="24DB7EB0" w14:textId="720D840E" w:rsidR="00793193" w:rsidRDefault="00793193" w:rsidP="00793193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0DDF39E" w14:textId="06826EAD" w:rsidR="002D1C94" w:rsidRPr="00324AD5" w:rsidRDefault="00C332CE" w:rsidP="00324AD5">
      <w:pPr>
        <w:ind w:left="720"/>
        <w:rPr>
          <w:rFonts w:ascii="Courier New" w:hAnsi="Courier New" w:cs="Courier New"/>
          <w:sz w:val="20"/>
          <w:szCs w:val="20"/>
        </w:rPr>
      </w:pPr>
      <w:r w:rsidRPr="00324AD5">
        <w:rPr>
          <w:rFonts w:ascii="Courier New" w:hAnsi="Courier New" w:cs="Courier New"/>
          <w:sz w:val="20"/>
          <w:szCs w:val="20"/>
        </w:rPr>
        <w:t>}</w:t>
      </w:r>
    </w:p>
    <w:p w14:paraId="696EAE15" w14:textId="77777777" w:rsidR="002D1C94" w:rsidRDefault="002D1C94">
      <w:pPr>
        <w:rPr>
          <w:rFonts w:ascii="Monaco" w:hAnsi="Monaco"/>
          <w:sz w:val="20"/>
          <w:szCs w:val="20"/>
        </w:rPr>
      </w:pPr>
    </w:p>
    <w:p w14:paraId="261889BA" w14:textId="77777777" w:rsidR="002D1C94" w:rsidRPr="002D1C94" w:rsidRDefault="002D1C94">
      <w:pPr>
        <w:rPr>
          <w:rFonts w:ascii="Monaco" w:hAnsi="Monaco"/>
          <w:sz w:val="20"/>
          <w:szCs w:val="20"/>
        </w:rPr>
      </w:pPr>
    </w:p>
    <w:p w14:paraId="6508EA23" w14:textId="77777777" w:rsidR="002D1C94" w:rsidRDefault="002D1C94"/>
    <w:p w14:paraId="45A11571" w14:textId="77777777" w:rsidR="00793193" w:rsidRDefault="00793193"/>
    <w:p w14:paraId="211E9EDC" w14:textId="77777777" w:rsidR="00793193" w:rsidRDefault="00793193"/>
    <w:p w14:paraId="41EA4F07" w14:textId="77777777" w:rsidR="00793193" w:rsidRDefault="00793193"/>
    <w:p w14:paraId="2A8C1953" w14:textId="77777777" w:rsidR="00793193" w:rsidRDefault="00793193"/>
    <w:p w14:paraId="2C7FE391" w14:textId="77777777" w:rsidR="00793193" w:rsidRDefault="00793193"/>
    <w:p w14:paraId="4DD71916" w14:textId="77777777" w:rsidR="00793193" w:rsidRDefault="00793193"/>
    <w:p w14:paraId="6797F248" w14:textId="77777777" w:rsidR="00793193" w:rsidRDefault="00793193"/>
    <w:p w14:paraId="0AD1F4B2" w14:textId="77777777" w:rsidR="00793193" w:rsidRDefault="00793193"/>
    <w:p w14:paraId="6346D8CD" w14:textId="77777777" w:rsidR="00793193" w:rsidRDefault="00793193"/>
    <w:p w14:paraId="59DB8ECB" w14:textId="77777777" w:rsidR="00793193" w:rsidRDefault="00793193"/>
    <w:p w14:paraId="1FB8C33E" w14:textId="43E879D1" w:rsidR="002D1C94" w:rsidRDefault="002D1C94">
      <w:pPr>
        <w:rPr>
          <w:b/>
          <w:bCs/>
        </w:rPr>
      </w:pPr>
      <w:r>
        <w:rPr>
          <w:b/>
          <w:bCs/>
        </w:rPr>
        <w:t>Pseudo code for: Inser</w:t>
      </w:r>
      <w:r w:rsidR="0060305B">
        <w:rPr>
          <w:b/>
          <w:bCs/>
        </w:rPr>
        <w:t>t</w:t>
      </w:r>
      <w:r>
        <w:rPr>
          <w:b/>
          <w:bCs/>
        </w:rPr>
        <w:t xml:space="preserve"> site</w:t>
      </w:r>
    </w:p>
    <w:p w14:paraId="41DE579A" w14:textId="77777777" w:rsidR="0060305B" w:rsidRDefault="0060305B">
      <w:pPr>
        <w:rPr>
          <w:b/>
          <w:bCs/>
        </w:rPr>
      </w:pPr>
    </w:p>
    <w:p w14:paraId="10C0B4E3" w14:textId="46C80054" w:rsidR="0060305B" w:rsidRPr="00324AD5" w:rsidRDefault="0060305B">
      <w:pPr>
        <w:rPr>
          <w:rFonts w:ascii="Courier New" w:hAnsi="Courier New" w:cs="Courier New"/>
          <w:sz w:val="20"/>
          <w:szCs w:val="20"/>
        </w:rPr>
      </w:pP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Function Insert</w:t>
      </w:r>
      <w:r w:rsidRPr="00324AD5">
        <w:rPr>
          <w:rFonts w:ascii="Courier New" w:hAnsi="Courier New" w:cs="Courier New"/>
          <w:sz w:val="20"/>
          <w:szCs w:val="20"/>
        </w:rPr>
        <w:t>(site1, site2, weight){</w:t>
      </w:r>
    </w:p>
    <w:p w14:paraId="79EAF3CC" w14:textId="44F8C99A" w:rsidR="00324AD5" w:rsidRDefault="0060305B">
      <w:pPr>
        <w:rPr>
          <w:rFonts w:ascii="Courier New" w:hAnsi="Courier New" w:cs="Courier New"/>
          <w:sz w:val="20"/>
          <w:szCs w:val="20"/>
        </w:rPr>
      </w:pPr>
      <w:r w:rsidRPr="00324AD5">
        <w:rPr>
          <w:rFonts w:ascii="Courier New" w:hAnsi="Courier New" w:cs="Courier New"/>
          <w:sz w:val="20"/>
          <w:szCs w:val="20"/>
        </w:rPr>
        <w:tab/>
      </w:r>
      <w:r w:rsidR="00793193">
        <w:rPr>
          <w:rFonts w:ascii="Courier New" w:hAnsi="Courier New" w:cs="Courier New"/>
          <w:sz w:val="20"/>
          <w:szCs w:val="20"/>
        </w:rPr>
        <w:t>site1 = findSite(site1Name)</w:t>
      </w:r>
    </w:p>
    <w:p w14:paraId="5C7502E0" w14:textId="175AEA18" w:rsidR="00793193" w:rsidRDefault="007931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site2 = findSite(site2Name}</w:t>
      </w:r>
    </w:p>
    <w:p w14:paraId="6A8A965F" w14:textId="77777777" w:rsidR="00793193" w:rsidRDefault="00793193">
      <w:pPr>
        <w:rPr>
          <w:rFonts w:ascii="Courier New" w:hAnsi="Courier New" w:cs="Courier New"/>
          <w:sz w:val="20"/>
          <w:szCs w:val="20"/>
        </w:rPr>
      </w:pPr>
    </w:p>
    <w:p w14:paraId="638E4EB5" w14:textId="77777777" w:rsidR="00793193" w:rsidRDefault="007931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site 1 == null </w:t>
      </w: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OR</w:t>
      </w:r>
      <w:r>
        <w:rPr>
          <w:rFonts w:ascii="Courier New" w:hAnsi="Courier New" w:cs="Courier New"/>
          <w:sz w:val="20"/>
          <w:szCs w:val="20"/>
        </w:rPr>
        <w:t xml:space="preserve"> site2 == null {</w:t>
      </w:r>
    </w:p>
    <w:p w14:paraId="57AAA0F4" w14:textId="6470828B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print</w:t>
      </w:r>
      <w:r>
        <w:rPr>
          <w:rFonts w:ascii="Courier New" w:hAnsi="Courier New" w:cs="Courier New"/>
          <w:sz w:val="20"/>
          <w:szCs w:val="20"/>
        </w:rPr>
        <w:t xml:space="preserve"> “not found”</w:t>
      </w:r>
    </w:p>
    <w:p w14:paraId="63797A62" w14:textId="645818E5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return</w:t>
      </w:r>
    </w:p>
    <w:p w14:paraId="5E01CCFE" w14:textId="656E6878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9555A79" w14:textId="77777777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</w:p>
    <w:p w14:paraId="39331EAA" w14:textId="6F471DA4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Create</w:t>
      </w:r>
      <w:r>
        <w:rPr>
          <w:rFonts w:ascii="Courier New" w:hAnsi="Courier New" w:cs="Courier New"/>
          <w:sz w:val="20"/>
          <w:szCs w:val="20"/>
        </w:rPr>
        <w:t xml:space="preserve"> a new edge </w:t>
      </w: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with</w:t>
      </w:r>
      <w:r>
        <w:rPr>
          <w:rFonts w:ascii="Courier New" w:hAnsi="Courier New" w:cs="Courier New"/>
          <w:sz w:val="20"/>
          <w:szCs w:val="20"/>
        </w:rPr>
        <w:t>:</w:t>
      </w:r>
    </w:p>
    <w:p w14:paraId="0D6EFB94" w14:textId="23127899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Edge.target = site2</w:t>
      </w:r>
    </w:p>
    <w:p w14:paraId="76073A38" w14:textId="4A63EACF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Edge.weight = weight</w:t>
      </w:r>
    </w:p>
    <w:p w14:paraId="3F4A2E6F" w14:textId="75CBDB59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 xml:space="preserve"> this edge </w:t>
      </w: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site1.neighbors</w:t>
      </w:r>
    </w:p>
    <w:p w14:paraId="400940F2" w14:textId="77777777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</w:p>
    <w:p w14:paraId="2317582C" w14:textId="703AA9B1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Create</w:t>
      </w:r>
      <w:r>
        <w:rPr>
          <w:rFonts w:ascii="Courier New" w:hAnsi="Courier New" w:cs="Courier New"/>
          <w:sz w:val="20"/>
          <w:szCs w:val="20"/>
        </w:rPr>
        <w:t xml:space="preserve"> a new edge </w:t>
      </w: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with</w:t>
      </w:r>
      <w:r>
        <w:rPr>
          <w:rFonts w:ascii="Courier New" w:hAnsi="Courier New" w:cs="Courier New"/>
          <w:sz w:val="20"/>
          <w:szCs w:val="20"/>
        </w:rPr>
        <w:t>:</w:t>
      </w:r>
    </w:p>
    <w:p w14:paraId="5767C5E3" w14:textId="664D66B6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Edge.target = site1</w:t>
      </w:r>
    </w:p>
    <w:p w14:paraId="01C4BB66" w14:textId="6EFE03A9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Edge.weight = weight</w:t>
      </w:r>
    </w:p>
    <w:p w14:paraId="0F0CCF2B" w14:textId="1F4C6F48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 xml:space="preserve"> this edge </w:t>
      </w:r>
      <w:r w:rsidRPr="00793193">
        <w:rPr>
          <w:rFonts w:ascii="Courier New" w:hAnsi="Courier New" w:cs="Courier New"/>
          <w:color w:val="156082" w:themeColor="accent1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site2.neighbors</w:t>
      </w:r>
    </w:p>
    <w:p w14:paraId="7DEE2CCF" w14:textId="353A0C31" w:rsidR="00793193" w:rsidRDefault="00793193" w:rsidP="0079319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0F093B1" w14:textId="77777777" w:rsidR="00A03142" w:rsidRDefault="00A03142" w:rsidP="00793193">
      <w:pPr>
        <w:ind w:firstLine="720"/>
        <w:rPr>
          <w:rFonts w:ascii="Courier New" w:hAnsi="Courier New" w:cs="Courier New"/>
          <w:sz w:val="20"/>
          <w:szCs w:val="20"/>
        </w:rPr>
      </w:pPr>
    </w:p>
    <w:p w14:paraId="025EB78E" w14:textId="77777777" w:rsidR="00A03142" w:rsidRDefault="00A03142" w:rsidP="00793193">
      <w:pPr>
        <w:ind w:firstLine="720"/>
        <w:rPr>
          <w:rFonts w:ascii="Courier New" w:hAnsi="Courier New" w:cs="Courier New"/>
          <w:sz w:val="20"/>
          <w:szCs w:val="20"/>
        </w:rPr>
      </w:pPr>
    </w:p>
    <w:p w14:paraId="5244EAF4" w14:textId="77777777" w:rsidR="00A03142" w:rsidRDefault="00A03142" w:rsidP="00793193">
      <w:pPr>
        <w:ind w:firstLine="720"/>
        <w:rPr>
          <w:rFonts w:ascii="Courier New" w:hAnsi="Courier New" w:cs="Courier New"/>
          <w:sz w:val="20"/>
          <w:szCs w:val="20"/>
        </w:rPr>
      </w:pPr>
    </w:p>
    <w:p w14:paraId="63162489" w14:textId="77777777" w:rsidR="00A03142" w:rsidRDefault="00A03142" w:rsidP="00793193">
      <w:pPr>
        <w:ind w:firstLine="720"/>
        <w:rPr>
          <w:rFonts w:ascii="Courier New" w:hAnsi="Courier New" w:cs="Courier New"/>
          <w:sz w:val="20"/>
          <w:szCs w:val="20"/>
        </w:rPr>
      </w:pPr>
    </w:p>
    <w:p w14:paraId="7071DBDC" w14:textId="77777777" w:rsidR="00A03142" w:rsidRDefault="00A03142" w:rsidP="00793193">
      <w:pPr>
        <w:ind w:firstLine="720"/>
        <w:rPr>
          <w:rFonts w:ascii="Courier New" w:hAnsi="Courier New" w:cs="Courier New"/>
          <w:sz w:val="20"/>
          <w:szCs w:val="20"/>
        </w:rPr>
      </w:pPr>
    </w:p>
    <w:p w14:paraId="0A1BCECA" w14:textId="77777777" w:rsidR="00A03142" w:rsidRDefault="00A03142" w:rsidP="00793193">
      <w:pPr>
        <w:ind w:firstLine="720"/>
        <w:rPr>
          <w:rFonts w:ascii="Courier New" w:hAnsi="Courier New" w:cs="Courier New"/>
          <w:sz w:val="20"/>
          <w:szCs w:val="20"/>
        </w:rPr>
      </w:pPr>
    </w:p>
    <w:p w14:paraId="798B5651" w14:textId="600647E0" w:rsidR="00A03142" w:rsidRDefault="00A03142" w:rsidP="00A03142">
      <w:pPr>
        <w:rPr>
          <w:rFonts w:ascii="Courier New" w:hAnsi="Courier New" w:cs="Courier New"/>
          <w:sz w:val="20"/>
          <w:szCs w:val="20"/>
        </w:rPr>
      </w:pPr>
    </w:p>
    <w:p w14:paraId="6012A34E" w14:textId="592C0728" w:rsidR="00A03142" w:rsidRDefault="00A03142" w:rsidP="00A03142">
      <w:pPr>
        <w:rPr>
          <w:rFonts w:cs="Courier New"/>
          <w:b/>
          <w:bCs/>
          <w:sz w:val="32"/>
          <w:szCs w:val="32"/>
        </w:rPr>
      </w:pPr>
      <w:r>
        <w:rPr>
          <w:rFonts w:cs="Courier New"/>
          <w:b/>
          <w:bCs/>
          <w:sz w:val="32"/>
          <w:szCs w:val="32"/>
        </w:rPr>
        <w:lastRenderedPageBreak/>
        <w:t>The Code:</w:t>
      </w:r>
    </w:p>
    <w:p w14:paraId="7C4F9334" w14:textId="77777777" w:rsidR="00A03142" w:rsidRDefault="00A03142" w:rsidP="00A03142">
      <w:pPr>
        <w:rPr>
          <w:rFonts w:cs="Courier New"/>
          <w:b/>
          <w:bCs/>
          <w:sz w:val="32"/>
          <w:szCs w:val="32"/>
        </w:rPr>
      </w:pPr>
    </w:p>
    <w:p w14:paraId="0F14F0A5" w14:textId="1B1C28FA" w:rsidR="00A03142" w:rsidRDefault="00A03142" w:rsidP="00A03142">
      <w:pPr>
        <w:rPr>
          <w:rFonts w:cs="Courier New"/>
          <w:sz w:val="32"/>
          <w:szCs w:val="32"/>
        </w:rPr>
      </w:pPr>
      <w:r>
        <w:rPr>
          <w:noProof/>
        </w:rPr>
        <w:drawing>
          <wp:inline distT="0" distB="0" distL="0" distR="0" wp14:anchorId="7C3311EC" wp14:editId="7F4B84E6">
            <wp:extent cx="5731510" cy="4079875"/>
            <wp:effectExtent l="0" t="0" r="2540" b="0"/>
            <wp:docPr id="46084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7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CB020" wp14:editId="082F4115">
            <wp:extent cx="5731510" cy="2945130"/>
            <wp:effectExtent l="0" t="0" r="2540" b="7620"/>
            <wp:docPr id="125506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66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AADF" w14:textId="554D0A4E" w:rsidR="00A03142" w:rsidRPr="00A03142" w:rsidRDefault="00A03142" w:rsidP="00A03142">
      <w:pPr>
        <w:rPr>
          <w:rFonts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15A97F" wp14:editId="6A502158">
            <wp:extent cx="5731510" cy="1192530"/>
            <wp:effectExtent l="0" t="0" r="2540" b="7620"/>
            <wp:docPr id="78186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65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3F6">
        <w:rPr>
          <w:noProof/>
        </w:rPr>
        <w:drawing>
          <wp:inline distT="0" distB="0" distL="0" distR="0" wp14:anchorId="07912A01" wp14:editId="3B335261">
            <wp:extent cx="5731510" cy="3586480"/>
            <wp:effectExtent l="0" t="0" r="2540" b="0"/>
            <wp:docPr id="54463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30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142" w:rsidRPr="00A03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ambria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94"/>
    <w:rsid w:val="002D1C94"/>
    <w:rsid w:val="00324AD5"/>
    <w:rsid w:val="003A0C3D"/>
    <w:rsid w:val="0060305B"/>
    <w:rsid w:val="006C6B05"/>
    <w:rsid w:val="00793193"/>
    <w:rsid w:val="009071C4"/>
    <w:rsid w:val="009553F6"/>
    <w:rsid w:val="00A03142"/>
    <w:rsid w:val="00C332CE"/>
    <w:rsid w:val="00D6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8B1C"/>
  <w15:chartTrackingRefBased/>
  <w15:docId w15:val="{5D142D33-0560-4361-8136-A083EF48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bird</cp:lastModifiedBy>
  <cp:revision>2</cp:revision>
  <dcterms:created xsi:type="dcterms:W3CDTF">2024-12-06T14:56:00Z</dcterms:created>
  <dcterms:modified xsi:type="dcterms:W3CDTF">2024-12-06T16:21:00Z</dcterms:modified>
</cp:coreProperties>
</file>