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A5F7" w14:textId="1C11F864" w:rsidR="00BA28E4" w:rsidRPr="007514A2" w:rsidRDefault="007514A2" w:rsidP="007514A2">
      <w:pPr>
        <w:pStyle w:val="Heading1"/>
        <w:rPr>
          <w:b/>
          <w:bCs/>
          <w:color w:val="8F9779"/>
        </w:rPr>
      </w:pPr>
      <w:bookmarkStart w:id="0" w:name="_Toc194531886"/>
      <w:r w:rsidRPr="007514A2">
        <w:rPr>
          <w:b/>
          <w:bCs/>
          <w:noProof/>
          <w:color w:val="8F9779"/>
        </w:rPr>
        <w:drawing>
          <wp:anchor distT="0" distB="0" distL="0" distR="0" simplePos="0" relativeHeight="251659264" behindDoc="0" locked="0" layoutInCell="1" allowOverlap="1" wp14:anchorId="2BEA1C0F" wp14:editId="0B632F65">
            <wp:simplePos x="0" y="0"/>
            <wp:positionH relativeFrom="column">
              <wp:posOffset>-914400</wp:posOffset>
            </wp:positionH>
            <wp:positionV relativeFrom="paragraph">
              <wp:posOffset>648335</wp:posOffset>
            </wp:positionV>
            <wp:extent cx="7560310" cy="5039995"/>
            <wp:effectExtent l="0" t="0" r="0" b="0"/>
            <wp:wrapNone/>
            <wp:docPr id="9" name="Image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A screenshot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Hlk183506836"/>
      <w:r w:rsidRPr="007514A2">
        <w:rPr>
          <w:b/>
          <w:bCs/>
          <w:color w:val="8F9779"/>
        </w:rPr>
        <w:t>ER Diagram</w:t>
      </w:r>
      <w:bookmarkEnd w:id="0"/>
      <w:bookmarkEnd w:id="1"/>
    </w:p>
    <w:sectPr w:rsidR="00BA28E4" w:rsidRPr="0075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7514A2"/>
    <w:rsid w:val="0077044C"/>
    <w:rsid w:val="00824DAE"/>
    <w:rsid w:val="00BA28E4"/>
    <w:rsid w:val="00BF702A"/>
    <w:rsid w:val="00C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48"/>
    <w:pPr>
      <w:suppressAutoHyphens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F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2025-04-02T23:35:00Z</dcterms:created>
  <dcterms:modified xsi:type="dcterms:W3CDTF">2025-04-02T23:35:00Z</dcterms:modified>
</cp:coreProperties>
</file>