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card-form接入步骤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1 - 创建一个空components.html文件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2 - 创建一个表单</w:t>
      </w:r>
    </w:p>
    <w:p>
      <w:r>
        <w:drawing>
          <wp:inline distT="0" distB="0" distL="114300" distR="114300">
            <wp:extent cx="2272030" cy="80518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3 - 从hub中获取public_key</w:t>
      </w:r>
    </w:p>
    <w:p>
      <w:r>
        <w:drawing>
          <wp:inline distT="0" distB="0" distL="114300" distR="114300">
            <wp:extent cx="5272405" cy="1739900"/>
            <wp:effectExtent l="0" t="0" r="107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4 - 从rest-api的/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payment-sessions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接口获取session_id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5 - 初始化对象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drawing>
          <wp:inline distT="0" distB="0" distL="114300" distR="114300">
            <wp:extent cx="5114925" cy="1314450"/>
            <wp:effectExtent l="0" t="0" r="158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6 - 设置confirmParams参数，使用acquired.confirmPayment提交参数进行请求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43830" cy="2562225"/>
            <wp:effectExtent l="0" t="0" r="1397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7 - 打印参数</w:t>
      </w:r>
    </w:p>
    <w:p>
      <w:r>
        <w:drawing>
          <wp:inline distT="0" distB="0" distL="114300" distR="114300">
            <wp:extent cx="3733800" cy="15906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注意：如果需要接入3ds，只需要在创建session_id的时候添加tds对象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48505" cy="4829175"/>
            <wp:effectExtent l="0" t="0" r="23495" b="222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payment-form接入步骤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eastAsia"/>
          <w:lang w:val="en-US" w:eastAsia="zh-CN"/>
        </w:rPr>
        <w:t>1 - 在card-form接入的基础上，在创建session_id的时候加入参数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payment_methods</w:t>
      </w:r>
    </w:p>
    <w:p>
      <w:r>
        <w:drawing>
          <wp:inline distT="0" distB="0" distL="114300" distR="114300">
            <wp:extent cx="2333625" cy="719455"/>
            <wp:effectExtent l="0" t="0" r="317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create的时候使用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payment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，注意apay只能在safari浏览器中显示并使用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67150" cy="624205"/>
            <wp:effectExtent l="0" t="0" r="1905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individual-form接入步骤</w:t>
      </w:r>
    </w:p>
    <w:p>
      <w:pPr>
        <w:pStyle w:val="2"/>
        <w:bidi w:val="0"/>
        <w:rPr>
          <w:rFonts w:hint="default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 xml:space="preserve">1 - 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创建你需要的字段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810000" cy="1990725"/>
            <wp:effectExtent l="0" t="0" r="0" b="158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5850" cy="2719705"/>
            <wp:effectExtent l="0" t="0" r="6350" b="2349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如果是回头客的话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，可以在请求session_id的时候加入card_id，这样可以达到只填写cvv的效果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24480" cy="885825"/>
            <wp:effectExtent l="0" t="0" r="20320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使用react框架注意事项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使用js格式的时候，通过链接引入acquired.js后，使用new Acquired会报错no_undef错误，但是打印Acquired是已经加载了，所以只需要忽略ESLint检测Acquired就行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76930" cy="938530"/>
            <wp:effectExtent l="0" t="0" r="1270" b="12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使用ts格式的时候，通过链接引入acquired.js后，使用new Acquired会报错，也可以通过declare对Acquired未定义的检查进行忽略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72025" cy="2186305"/>
            <wp:effectExtent l="0" t="0" r="3175" b="2349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5530" cy="1252855"/>
            <wp:effectExtent l="0" t="0" r="1270" b="1714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使用Vue注意事项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需要定义Acquired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143760"/>
            <wp:effectExtent l="0" t="0" r="12065" b="15240"/>
            <wp:docPr id="26" name="图片 26" descr="31b97930fcd8ea50467c5657453e29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1b97930fcd8ea50467c5657453e291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1 - 这里应该使用的是分号不是逗号，多个代码段中的单引号不是英文状态下的 </w:t>
      </w:r>
    </w:p>
    <w:p>
      <w:r>
        <w:drawing>
          <wp:inline distT="0" distB="0" distL="114300" distR="114300">
            <wp:extent cx="4358005" cy="147193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2 - 多个代码段缺少结尾符号</w:t>
      </w:r>
      <w:r>
        <w:rPr>
          <w:rFonts w:hint="eastAsia"/>
          <w:lang w:val="en-US" w:eastAsia="zh-CN"/>
        </w:rPr>
        <w:br w:type="textWrapping"/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1994535"/>
            <wp:effectExtent l="0" t="0" r="16510" b="12065"/>
            <wp:docPr id="5" name="图片 5" descr="6cf5d21a9a2429b9344a08a85f4ee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cf5d21a9a2429b9344a08a85f4ee3d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3 - 错误单引号</w:t>
      </w:r>
    </w:p>
    <w:p>
      <w:r>
        <w:drawing>
          <wp:inline distT="0" distB="0" distL="114300" distR="114300">
            <wp:extent cx="5024755" cy="1748155"/>
            <wp:effectExtent l="0" t="0" r="444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2251075"/>
            <wp:effectExtent l="0" t="0" r="15240" b="9525"/>
            <wp:docPr id="20" name="图片 20" descr="b23d4a3eb8949347a84401230d98c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23d4a3eb8949347a84401230d98c97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4 - 大小写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5680" cy="3019425"/>
            <wp:effectExtent l="0" t="0" r="2032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5 - 这两图标应该是显示在CardNumber组件中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86555" cy="1905000"/>
            <wp:effectExtent l="0" t="0" r="444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3255" cy="2176780"/>
            <wp:effectExtent l="0" t="0" r="17145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Style w:val="6"/>
          <w:rFonts w:hint="eastAsia"/>
          <w:lang w:val="en-US" w:eastAsia="zh-CN"/>
        </w:rPr>
        <w:t>debug问题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1 -使用过期的session_id时，debug未返回正确提示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009650"/>
            <wp:effectExtent l="0" t="0" r="13335" b="6350"/>
            <wp:docPr id="8" name="图片 8" descr="d94fbccaee4c9ebe6f5c1e1fc8ae1a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94fbccaee4c9ebe6f5c1e1fc8ae1aa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使用已经支付过的session_id打开 payment-form后没有提示，表单也是空白的，cardForm可以正常显示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76805"/>
            <wp:effectExtent l="0" t="0" r="1587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聊天出现的问题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是否需要加查link 详情的endpoint，例如 REST API 中 /link/xxxx-xxx-xx-xxxx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当创建 session_id的时候， 有的merchant 把 redirect_url 放在了 tds 对象外面，导致 无法tds 跳转，此项merchant容易出错记录在此</w:t>
      </w:r>
      <w:bookmarkStart w:id="0" w:name="_GoBack"/>
      <w:bookmarkEnd w:id="0"/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86405" cy="1081405"/>
            <wp:effectExtent l="0" t="0" r="10795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9A150D"/>
    <w:multiLevelType w:val="singleLevel"/>
    <w:tmpl w:val="B09A150D"/>
    <w:lvl w:ilvl="0" w:tentative="0">
      <w:start w:val="1"/>
      <w:numFmt w:val="decimal"/>
      <w:suff w:val="nothing"/>
      <w:lvlText w:val="%1-"/>
      <w:lvlJc w:val="left"/>
    </w:lvl>
  </w:abstractNum>
  <w:abstractNum w:abstractNumId="1">
    <w:nsid w:val="FBDD9101"/>
    <w:multiLevelType w:val="singleLevel"/>
    <w:tmpl w:val="FBDD9101"/>
    <w:lvl w:ilvl="0" w:tentative="0">
      <w:start w:val="1"/>
      <w:numFmt w:val="decimal"/>
      <w:suff w:val="nothing"/>
      <w:lvlText w:val="%1-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2E795E"/>
    <w:rsid w:val="1BDBC9A7"/>
    <w:rsid w:val="1EFD2259"/>
    <w:rsid w:val="2BB664D6"/>
    <w:rsid w:val="2F5F2C53"/>
    <w:rsid w:val="2F9D4F83"/>
    <w:rsid w:val="367EC55C"/>
    <w:rsid w:val="39FBC4F7"/>
    <w:rsid w:val="39FFC0AF"/>
    <w:rsid w:val="3BF76136"/>
    <w:rsid w:val="3BFFF77C"/>
    <w:rsid w:val="3DB30C4B"/>
    <w:rsid w:val="3E7D4449"/>
    <w:rsid w:val="3F9BDC60"/>
    <w:rsid w:val="3FB574FB"/>
    <w:rsid w:val="3FDD61AB"/>
    <w:rsid w:val="43FA093C"/>
    <w:rsid w:val="4567E6CE"/>
    <w:rsid w:val="45FC894D"/>
    <w:rsid w:val="47EF7BFC"/>
    <w:rsid w:val="4BF7642F"/>
    <w:rsid w:val="4EE57FC8"/>
    <w:rsid w:val="4FBF5580"/>
    <w:rsid w:val="4FCF9493"/>
    <w:rsid w:val="4FED3FB0"/>
    <w:rsid w:val="4FFFA550"/>
    <w:rsid w:val="554A18B6"/>
    <w:rsid w:val="5F2B9549"/>
    <w:rsid w:val="5FFF77E4"/>
    <w:rsid w:val="65BD966D"/>
    <w:rsid w:val="6AE91D13"/>
    <w:rsid w:val="6D9EFB4C"/>
    <w:rsid w:val="6DDF5431"/>
    <w:rsid w:val="6DE56B01"/>
    <w:rsid w:val="6EBEEED3"/>
    <w:rsid w:val="6F959D3E"/>
    <w:rsid w:val="6FAF4035"/>
    <w:rsid w:val="6FDE8726"/>
    <w:rsid w:val="71BF8219"/>
    <w:rsid w:val="727F6F8C"/>
    <w:rsid w:val="73E63D73"/>
    <w:rsid w:val="73F7DE39"/>
    <w:rsid w:val="75FB3381"/>
    <w:rsid w:val="767EEA11"/>
    <w:rsid w:val="76C53C28"/>
    <w:rsid w:val="77ECE406"/>
    <w:rsid w:val="77EE9B36"/>
    <w:rsid w:val="7AF5F6BF"/>
    <w:rsid w:val="7BFFA16E"/>
    <w:rsid w:val="7CB507E9"/>
    <w:rsid w:val="7D5359FD"/>
    <w:rsid w:val="7D8E73EA"/>
    <w:rsid w:val="7DB4915B"/>
    <w:rsid w:val="7DCD42A5"/>
    <w:rsid w:val="7DDCF980"/>
    <w:rsid w:val="7DEFB4DE"/>
    <w:rsid w:val="7E5D88D0"/>
    <w:rsid w:val="7EF9F8F0"/>
    <w:rsid w:val="7EFB6A3B"/>
    <w:rsid w:val="7F7F73EF"/>
    <w:rsid w:val="7F7FD798"/>
    <w:rsid w:val="7F9C036B"/>
    <w:rsid w:val="7FA9253E"/>
    <w:rsid w:val="7FAAD319"/>
    <w:rsid w:val="7FBD43D8"/>
    <w:rsid w:val="7FDCC084"/>
    <w:rsid w:val="7FEF4DC7"/>
    <w:rsid w:val="7FF010AA"/>
    <w:rsid w:val="7FFB1678"/>
    <w:rsid w:val="8FFB0B30"/>
    <w:rsid w:val="966C7876"/>
    <w:rsid w:val="9F73D061"/>
    <w:rsid w:val="9FF51BDE"/>
    <w:rsid w:val="9FFC1D8B"/>
    <w:rsid w:val="A3DDA80F"/>
    <w:rsid w:val="ADEBE4D2"/>
    <w:rsid w:val="AEE793DD"/>
    <w:rsid w:val="B1D5E048"/>
    <w:rsid w:val="BBDE9FA3"/>
    <w:rsid w:val="BCF695A1"/>
    <w:rsid w:val="BF57900E"/>
    <w:rsid w:val="BF5FAB0C"/>
    <w:rsid w:val="BF8965F5"/>
    <w:rsid w:val="BFAF941F"/>
    <w:rsid w:val="BFBD4B50"/>
    <w:rsid w:val="C9FF6D2C"/>
    <w:rsid w:val="CDDBC5C4"/>
    <w:rsid w:val="D55E85C3"/>
    <w:rsid w:val="D5F9F412"/>
    <w:rsid w:val="D7AB86FF"/>
    <w:rsid w:val="DEA5AC96"/>
    <w:rsid w:val="DED7C196"/>
    <w:rsid w:val="DEDE7007"/>
    <w:rsid w:val="DF6EEC25"/>
    <w:rsid w:val="E3FF582B"/>
    <w:rsid w:val="EBBD2E54"/>
    <w:rsid w:val="EBF7B3B3"/>
    <w:rsid w:val="EDB708D4"/>
    <w:rsid w:val="EE7DBEE4"/>
    <w:rsid w:val="EEFF94CC"/>
    <w:rsid w:val="EF6D5CBE"/>
    <w:rsid w:val="EFFDC940"/>
    <w:rsid w:val="F3EFCF86"/>
    <w:rsid w:val="F5E9F047"/>
    <w:rsid w:val="F623845C"/>
    <w:rsid w:val="F6B5B079"/>
    <w:rsid w:val="F6BF513A"/>
    <w:rsid w:val="F7329C31"/>
    <w:rsid w:val="F77BE244"/>
    <w:rsid w:val="F975AAD6"/>
    <w:rsid w:val="FC678633"/>
    <w:rsid w:val="FCFF61FB"/>
    <w:rsid w:val="FCFFA8B1"/>
    <w:rsid w:val="FD1F14AF"/>
    <w:rsid w:val="FEFED342"/>
    <w:rsid w:val="FFDF357C"/>
    <w:rsid w:val="FFDF8851"/>
    <w:rsid w:val="FFFBD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21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2024-08-01T23:54:00Z</dcterms:created>
  <dc:creator>Data</dc:creator>
  <cp:lastModifiedBy>笑鸽。</cp:lastModifiedBy>
  <dcterms:modified xsi:type="dcterms:W3CDTF">2024-08-13T17:18:19Z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FC54CBBD31EB87849DEEA9662D4A913F_42</vt:lpwstr>
  </property>
</Properties>
</file>