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使用react框架注意事项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使用js格式的时候，通过链接引入acquired.js后，使用new Acquired会报错no_undef错误，但是打印Acquired是已经加载了，所以只需要忽略ESLint检测Acquired就行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76930" cy="938530"/>
            <wp:effectExtent l="0" t="0" r="127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使用ts格式的时候，通过链接引入acquired.js后，使用new Acquired会报错，也可以通过declare对Acquired未定义的检查进行忽略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72025" cy="2186305"/>
            <wp:effectExtent l="0" t="0" r="3175" b="234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5530" cy="1252855"/>
            <wp:effectExtent l="0" t="0" r="1270" b="171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使用Vue注意事项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需要定义Acquired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26845"/>
            <wp:effectExtent l="0" t="0" r="12065" b="20955"/>
            <wp:docPr id="22" name="图片 22" descr="70529cb04dc2ca621873d51694fc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0529cb04dc2ca621873d51694fc14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使用Anuglar注意事项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需要定义Acquired：</w:t>
      </w:r>
      <w:r>
        <w:rPr>
          <w:rFonts w:hint="default"/>
          <w:lang w:val="en-US" w:eastAsia="zh-CN"/>
        </w:rPr>
        <w:t>declare var Acquired: any;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251075"/>
            <wp:effectExtent l="0" t="0" r="15240" b="9525"/>
            <wp:docPr id="20" name="图片 20" descr="b23d4a3eb8949347a84401230d98c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3d4a3eb8949347a84401230d98c9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是否需要加查link 详情的endpoint，例如 REST API 中 /link/xxxx-xxx-xx-xxxx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当创建 session_id的时候， 有的merchant 把 redirect_url 放在了 tds 对象外面，导致 无法tds 跳转，此项merchant容易出错记录在此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FBDD9101"/>
    <w:multiLevelType w:val="singleLevel"/>
    <w:tmpl w:val="FBDD9101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67EC55C"/>
    <w:rsid w:val="39FBC4F7"/>
    <w:rsid w:val="39FFC0AF"/>
    <w:rsid w:val="3B3E3DB5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BFE6BF7"/>
    <w:rsid w:val="4EE57FC8"/>
    <w:rsid w:val="4FBF5580"/>
    <w:rsid w:val="4FCF9493"/>
    <w:rsid w:val="4FED3FB0"/>
    <w:rsid w:val="4FFFA550"/>
    <w:rsid w:val="554A18B6"/>
    <w:rsid w:val="5F2B9549"/>
    <w:rsid w:val="5FFF77E4"/>
    <w:rsid w:val="65BD966D"/>
    <w:rsid w:val="6AE91D13"/>
    <w:rsid w:val="6D9EFB4C"/>
    <w:rsid w:val="6DDF5431"/>
    <w:rsid w:val="6DE56B01"/>
    <w:rsid w:val="6EBEEED3"/>
    <w:rsid w:val="6F959D3E"/>
    <w:rsid w:val="6FAF4035"/>
    <w:rsid w:val="6FDE8726"/>
    <w:rsid w:val="71BF8219"/>
    <w:rsid w:val="727F6F8C"/>
    <w:rsid w:val="73E63D73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8E73EA"/>
    <w:rsid w:val="7DB4915B"/>
    <w:rsid w:val="7DCD42A5"/>
    <w:rsid w:val="7DDCF980"/>
    <w:rsid w:val="7DEFB4DE"/>
    <w:rsid w:val="7E5D88D0"/>
    <w:rsid w:val="7EF9F8F0"/>
    <w:rsid w:val="7EFB6A3B"/>
    <w:rsid w:val="7F7F73EF"/>
    <w:rsid w:val="7F7FD798"/>
    <w:rsid w:val="7F9C036B"/>
    <w:rsid w:val="7FA9253E"/>
    <w:rsid w:val="7FAAD319"/>
    <w:rsid w:val="7FBD43D8"/>
    <w:rsid w:val="7FDCC084"/>
    <w:rsid w:val="7FEF4DC7"/>
    <w:rsid w:val="7FF010AA"/>
    <w:rsid w:val="7FFB1678"/>
    <w:rsid w:val="8F7F057A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7C196"/>
    <w:rsid w:val="DEDE7007"/>
    <w:rsid w:val="DF6EEC25"/>
    <w:rsid w:val="E3FF582B"/>
    <w:rsid w:val="EBBD2E54"/>
    <w:rsid w:val="EBF7B3B3"/>
    <w:rsid w:val="EDB708D4"/>
    <w:rsid w:val="EE7DBEE4"/>
    <w:rsid w:val="EEFF94CC"/>
    <w:rsid w:val="EF6D5CBE"/>
    <w:rsid w:val="EF9EDB2F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45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2024-08-02T15:54:00Z</dcterms:created>
  <dc:creator>Data</dc:creator>
  <cp:lastModifiedBy>笑鸽。</cp:lastModifiedBy>
  <dcterms:modified xsi:type="dcterms:W3CDTF">2024-08-23T13:47:25Z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