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接入步骤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1 - 创建一个空components.html文件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2 - 创建一个表单</w:t>
      </w:r>
    </w:p>
    <w:p>
      <w:r>
        <w:drawing>
          <wp:inline distT="0" distB="0" distL="114300" distR="114300">
            <wp:extent cx="2272030" cy="80518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3 - 从hub中获取public_key</w:t>
      </w:r>
    </w:p>
    <w:p>
      <w:r>
        <w:drawing>
          <wp:inline distT="0" distB="0" distL="114300" distR="114300">
            <wp:extent cx="5272405" cy="1739900"/>
            <wp:effectExtent l="0" t="0" r="1079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4 - 从rest-api的/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payment-sessions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接口获取session_id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5 - 初始化对象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drawing>
          <wp:inline distT="0" distB="0" distL="114300" distR="114300">
            <wp:extent cx="5114925" cy="1314450"/>
            <wp:effectExtent l="0" t="0" r="158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6 - 设置confirmParams参数，使用acquired.confirmPayment提交参数进行请求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43830" cy="2562225"/>
            <wp:effectExtent l="0" t="0" r="1397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7 - 打印参数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33800" cy="159067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1 - 这里应该使用的是分号不是逗号，多个代码段中的单引号不是英文状态下的 </w:t>
      </w:r>
    </w:p>
    <w:p>
      <w:r>
        <w:drawing>
          <wp:inline distT="0" distB="0" distL="114300" distR="114300">
            <wp:extent cx="4358005" cy="147193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2 - 多个代码段缺少结尾符号</w:t>
      </w:r>
      <w:r>
        <w:rPr>
          <w:rFonts w:hint="eastAsia"/>
          <w:lang w:val="en-US" w:eastAsia="zh-CN"/>
        </w:rPr>
        <w:br w:type="textWrapping"/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1994535"/>
            <wp:effectExtent l="0" t="0" r="16510" b="12065"/>
            <wp:docPr id="5" name="图片 5" descr="6cf5d21a9a2429b9344a08a85f4ee3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cf5d21a9a2429b9344a08a85f4ee3d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5"/>
          <w:rFonts w:hint="eastAsia"/>
          <w:lang w:val="en-US" w:eastAsia="zh-CN"/>
        </w:rPr>
        <w:t>debug问题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1 -使用过期的session_id时，debug未返回正确提示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009650"/>
            <wp:effectExtent l="0" t="0" r="13335" b="6350"/>
            <wp:docPr id="8" name="图片 8" descr="d94fbccaee4c9ebe6f5c1e1fc8ae1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94fbccaee4c9ebe6f5c1e1fc8ae1aa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聊天出现的问题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1-加endpoint 的查link 详情的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E795E"/>
    <w:rsid w:val="1EFD2259"/>
    <w:rsid w:val="2F5F2C53"/>
    <w:rsid w:val="39FFC0AF"/>
    <w:rsid w:val="3BF76136"/>
    <w:rsid w:val="3FDD61AB"/>
    <w:rsid w:val="47EF7BFC"/>
    <w:rsid w:val="4FBF5580"/>
    <w:rsid w:val="4FCF9493"/>
    <w:rsid w:val="5F2B9549"/>
    <w:rsid w:val="6DE56B01"/>
    <w:rsid w:val="71BF8219"/>
    <w:rsid w:val="77ECE406"/>
    <w:rsid w:val="7AF5F6BF"/>
    <w:rsid w:val="7DCD42A5"/>
    <w:rsid w:val="7E5D88D0"/>
    <w:rsid w:val="7F7F73EF"/>
    <w:rsid w:val="7FA9253E"/>
    <w:rsid w:val="BF8965F5"/>
    <w:rsid w:val="D55E85C3"/>
    <w:rsid w:val="D7AB86FF"/>
    <w:rsid w:val="EDB708D4"/>
    <w:rsid w:val="EEFF94CC"/>
    <w:rsid w:val="F6B5B079"/>
    <w:rsid w:val="F6BF513A"/>
    <w:rsid w:val="FEFED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384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2024-08-01T07:54:00Z</dcterms:created>
  <dc:creator>Data</dc:creator>
  <cp:lastModifiedBy>笑鸽。</cp:lastModifiedBy>
  <dcterms:modified xsi:type="dcterms:W3CDTF">2024-08-02T15:02:41Z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FC54CBBD31EB87849DEEA9662D4A913F_42</vt:lpwstr>
  </property>
</Properties>
</file>