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S1 5048 FINAL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818255"/>
            <wp:effectExtent l="0" t="0" r="5080" b="6985"/>
            <wp:docPr id="1" name="图片 1" descr="16262417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26241712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5228590" cy="2000250"/>
            <wp:effectExtent l="0" t="0" r="13970" b="11430"/>
            <wp:docPr id="2" name="图片 2" descr="16262417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241737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5267960" cy="2411095"/>
            <wp:effectExtent l="0" t="0" r="5080" b="12065"/>
            <wp:docPr id="3" name="图片 3" descr="16262418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26241804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4314190"/>
            <wp:effectExtent l="0" t="0" r="2540" b="13970"/>
            <wp:docPr id="4" name="图片 4" descr="16262418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2624183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6555105"/>
            <wp:effectExtent l="0" t="0" r="3175" b="13335"/>
            <wp:docPr id="5" name="图片 5" descr="16262418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26241864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631055"/>
            <wp:effectExtent l="0" t="0" r="3175" b="1905"/>
            <wp:docPr id="6" name="图片 6" descr="16262419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26241903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981960"/>
            <wp:effectExtent l="0" t="0" r="4445" b="5080"/>
            <wp:docPr id="7" name="图片 7" descr="16262419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26241932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369310"/>
            <wp:effectExtent l="0" t="0" r="3175" b="13970"/>
            <wp:docPr id="8" name="图片 8" descr="16262419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2624196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751330"/>
            <wp:effectExtent l="0" t="0" r="5715" b="1270"/>
            <wp:docPr id="9" name="图片 9" descr="16262419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2624198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223E82"/>
    <w:multiLevelType w:val="singleLevel"/>
    <w:tmpl w:val="C0223E82"/>
    <w:lvl w:ilvl="0" w:tentative="0">
      <w:start w:val="2021"/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F54B6C"/>
    <w:rsid w:val="31F54B6C"/>
    <w:rsid w:val="41E9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after="330" w:line="240" w:lineRule="auto"/>
      <w:jc w:val="left"/>
      <w:outlineLvl w:val="0"/>
    </w:pPr>
    <w:rPr>
      <w:rFonts w:ascii="Times New Roman" w:hAnsi="Times New Roman" w:eastAsia="Times"/>
      <w:b/>
      <w:kern w:val="44"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2021-07-14T05:47:00Z</dcterms:created>
  <dc:creator>Tammy</dc:creator>
  <cp:lastModifiedBy>Tammy</cp:lastModifiedBy>
  <dcterms:modified xsi:type="dcterms:W3CDTF">2021-07-14T05:56:10Z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EB149A2A8FA444BA88381A4E6FE531F9</vt:lpwstr>
  </property>
</Properties>
</file>