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 Alex Thomo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Computer Science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Victoria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3800 Finnerty Rd, V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Victoria, BC V8P 5C2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Dec. 15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2018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To Whom It May Concern: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 am privileged to write this reference for Lambert Su, a computer science major student in my Artificial Intelligence class in this fall term. As for the department of computer science professor, I have witnessed his tremendous growth into a passionate and knowledgeable graduate student.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natural in the course time, we have discussed topics related to computer science artificial intelligence algorithms like search strategies, constraint satisfaction problems and so on. The student demonstrates his well-understanding of course materials and meets all the course assignment requirements. Overall, the student has reached an excellent level based on course grading system.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believe that my student Lambert would be the ideal candidate for the upcoming opportunities and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his professionalism as well as hard work in the future work experience with company.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both"/>
        <w:rPr>
          <w:rFonts w:ascii="Pinyon Script" w:cs="Pinyon Script" w:eastAsia="Pinyon Script" w:hAnsi="Pinyon Script"/>
          <w:sz w:val="32"/>
          <w:szCs w:val="32"/>
        </w:rPr>
      </w:pPr>
      <w:r w:rsidDel="00000000" w:rsidR="00000000" w:rsidRPr="00000000">
        <w:rPr>
          <w:rFonts w:ascii="Pinyon Script" w:cs="Pinyon Script" w:eastAsia="Pinyon Script" w:hAnsi="Pinyon Script"/>
          <w:sz w:val="32"/>
          <w:szCs w:val="32"/>
          <w:rtl w:val="0"/>
        </w:rPr>
        <w:t xml:space="preserve">Alex Thomo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Thomo, Dr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tzhqncwtni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Professor, Engineering Computer Science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t036qefae9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250-472-5707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inyon Script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-138112</wp:posOffset>
          </wp:positionV>
          <wp:extent cx="1422361" cy="73818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2361" cy="7381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