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57" w:rsidRPr="001F3557" w:rsidRDefault="001F3557">
      <w:pPr>
        <w:rPr>
          <w:b/>
        </w:rPr>
      </w:pPr>
      <w:r w:rsidRPr="001F3557">
        <w:rPr>
          <w:b/>
        </w:rPr>
        <w:t>Preliminary Story Outl</w:t>
      </w:r>
      <w:r w:rsidR="00C833B7">
        <w:rPr>
          <w:b/>
        </w:rPr>
        <w:t>ine for Project Douglas</w:t>
      </w:r>
    </w:p>
    <w:p w:rsidR="001F3557" w:rsidRDefault="001F3557">
      <w:r>
        <w:t>Opening Scene:</w:t>
      </w:r>
    </w:p>
    <w:p w:rsidR="001F3557" w:rsidRDefault="001F3557">
      <w:r>
        <w:tab/>
        <w:t>It is one week before midwinter and our hero, DOUGLAS, is preparing to participate in his coming of age ritual in order to become an adult</w:t>
      </w:r>
      <w:r w:rsidR="00C833B7">
        <w:t xml:space="preserve"> in the community</w:t>
      </w:r>
      <w:r>
        <w:t>. The SHAMAN instructs Douglas that he must make the pilgrimage to the shrine of CECELIA the Ancestor god to pray and make offerings. Upon his retu</w:t>
      </w:r>
      <w:r w:rsidR="00C833B7">
        <w:t>rn, Douglas will take part in a ceremony</w:t>
      </w:r>
      <w:bookmarkStart w:id="0" w:name="_GoBack"/>
      <w:bookmarkEnd w:id="0"/>
      <w:r>
        <w:t xml:space="preserve"> and join his villag</w:t>
      </w:r>
      <w:r w:rsidR="00C833B7">
        <w:t>e as a</w:t>
      </w:r>
      <w:r>
        <w:t xml:space="preserve"> full member of the community/tribe. It is revealed that Douglas was born on midwinter’s day. If his pilgrimage goes smoothly, he should return on that day so that his coming of age ceremony will take place at the midwinter Feast of </w:t>
      </w:r>
      <w:r w:rsidRPr="001F3557">
        <w:rPr>
          <w:u w:val="single"/>
        </w:rPr>
        <w:t>The Singer</w:t>
      </w:r>
      <w:r>
        <w:t xml:space="preserve">. The Shaman instructs Douglas on the route to the shrine and gives Douglas a </w:t>
      </w:r>
      <w:r>
        <w:rPr>
          <w:u w:val="single"/>
        </w:rPr>
        <w:t>prayer stone</w:t>
      </w:r>
      <w:r>
        <w:t xml:space="preserve"> to leave as an offering. </w:t>
      </w:r>
    </w:p>
    <w:p w:rsidR="001F3557" w:rsidRDefault="001F3557">
      <w:pPr>
        <w:rPr>
          <w:i/>
        </w:rPr>
      </w:pPr>
      <w:r>
        <w:rPr>
          <w:i/>
        </w:rPr>
        <w:t>Locations: Village, Shaman’s Hut</w:t>
      </w:r>
    </w:p>
    <w:p w:rsidR="001F3557" w:rsidRDefault="001F3557">
      <w:r>
        <w:t>Scene 2, Journey to the Ancestor Shrine</w:t>
      </w:r>
    </w:p>
    <w:p w:rsidR="001F3557" w:rsidRDefault="001F3557">
      <w:r>
        <w:tab/>
        <w:t xml:space="preserve">As Douglas leaves the Shaman’s hut, the Shaman warns him that there may be </w:t>
      </w:r>
      <w:r w:rsidR="005258FA">
        <w:t xml:space="preserve">monsters on the path to the shrine. The Shaman asks Douglas to demonstrate that he can use his bow to protect himself. (Bow tutorial) Douglas starts towards the mountains, he meets several wild monster enemies along the way. He journeys through the mountains towards the shrine of Cecelia, which is in a magically lush valley surrounded by ancient ruins. A stone tablet at the mouth of the area informs Douglas that the ancestor shrine sits on the very spot where it is said that Cecelia first created mankind. As Douglas approaches the shrine, he is surprised to see a small group of strange figures there, apparently having a heated discussion. </w:t>
      </w:r>
    </w:p>
    <w:p w:rsidR="005258FA" w:rsidRDefault="005258FA">
      <w:pPr>
        <w:rPr>
          <w:i/>
        </w:rPr>
      </w:pPr>
      <w:r>
        <w:rPr>
          <w:i/>
        </w:rPr>
        <w:t>Locations: Shrine, Pathway, Mountains</w:t>
      </w:r>
    </w:p>
    <w:p w:rsidR="005258FA" w:rsidRDefault="005258FA">
      <w:r>
        <w:t>Scene 3, at the Shrine of Cecelia</w:t>
      </w:r>
    </w:p>
    <w:p w:rsidR="005258FA" w:rsidRPr="005258FA" w:rsidRDefault="005258FA">
      <w:r>
        <w:tab/>
        <w:t>Douglas is socked to realize that one of the figures in front of the shrine is Cecelia herself. Douglas also recognized DAVE, the Trickster God and a minor god of rivers. The forest god STEWART is also present, as is the GOD OF SMALL PEBBLES. Cecelia notices Douglas and is surprised and somewhat annoyed by the interruption. However, when Cecelia realizes that Douglas is the great grandchild of the great hero FRED</w:t>
      </w:r>
      <w:r w:rsidR="00C833B7">
        <w:t xml:space="preserve">, she decides that Douglas may be able to help them. </w:t>
      </w:r>
    </w:p>
    <w:sectPr w:rsidR="005258FA" w:rsidRPr="0052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57"/>
    <w:rsid w:val="001F3557"/>
    <w:rsid w:val="00267EE6"/>
    <w:rsid w:val="00436D6E"/>
    <w:rsid w:val="00456E3B"/>
    <w:rsid w:val="005258FA"/>
    <w:rsid w:val="008C7709"/>
    <w:rsid w:val="00C8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351F"/>
  <w15:chartTrackingRefBased/>
  <w15:docId w15:val="{D5EECE12-CC5C-45E9-81EB-9A85EA3B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Lambert</dc:creator>
  <cp:keywords/>
  <dc:description/>
  <cp:lastModifiedBy>Hannah Lambert</cp:lastModifiedBy>
  <cp:revision>1</cp:revision>
  <dcterms:created xsi:type="dcterms:W3CDTF">2016-12-31T19:16:00Z</dcterms:created>
  <dcterms:modified xsi:type="dcterms:W3CDTF">2016-12-31T19:46:00Z</dcterms:modified>
</cp:coreProperties>
</file>