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268C" w14:textId="77777777" w:rsidR="00B114B8" w:rsidRPr="00B114B8" w:rsidRDefault="00B114B8" w:rsidP="00B114B8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B114B8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Creating Relations: Relating Tables Through Keys</w:t>
      </w:r>
    </w:p>
    <w:p w14:paraId="49A28E2B" w14:textId="77777777" w:rsidR="00B114B8" w:rsidRPr="00B114B8" w:rsidRDefault="00B114B8" w:rsidP="00B114B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14B8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C34E222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In this practice problem, you will create three tables with data associations between them.</w:t>
      </w:r>
    </w:p>
    <w:p w14:paraId="13D41C61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You will write your queries in the relevant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files to get the tests to pass.</w:t>
      </w:r>
    </w:p>
    <w:p w14:paraId="4B51699D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Only one query should be written per file. Carefully check your syntax if you encounter errors. In particular, the name of the tables </w:t>
      </w:r>
      <w:proofErr w:type="gramStart"/>
      <w:r w:rsidRPr="00B114B8">
        <w:rPr>
          <w:rFonts w:ascii="Source Sans Pro" w:eastAsia="Times New Roman" w:hAnsi="Source Sans Pro" w:cs="Times New Roman"/>
          <w:sz w:val="21"/>
          <w:szCs w:val="21"/>
        </w:rPr>
        <w:t>are</w:t>
      </w:r>
      <w:proofErr w:type="gram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very important because the automated tests depend on them to work properly.</w:t>
      </w:r>
    </w:p>
    <w:p w14:paraId="0D4D849B" w14:textId="77777777" w:rsidR="00B114B8" w:rsidRPr="00B114B8" w:rsidRDefault="00B114B8" w:rsidP="00B114B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14B8">
        <w:rPr>
          <w:rFonts w:ascii="Source Sans Pro" w:eastAsia="Times New Roman" w:hAnsi="Source Sans Pro" w:cs="Times New Roman"/>
          <w:b/>
          <w:bCs/>
          <w:sz w:val="30"/>
          <w:szCs w:val="30"/>
        </w:rPr>
        <w:t>Set up a database (optional)</w:t>
      </w:r>
    </w:p>
    <w:p w14:paraId="71E4D63E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This setup is optional, but if you would like a way to debug your queries, you can setup a database and connect it to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from your local machine. You can then execute any queries you write for this assignment and verify their outputs in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on your local machine.</w:t>
      </w:r>
    </w:p>
    <w:p w14:paraId="72FC019B" w14:textId="77777777" w:rsidR="00B114B8" w:rsidRPr="00B114B8" w:rsidRDefault="00B114B8" w:rsidP="00B114B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Set up a new instance called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 on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. The instructions for creating a new database instance can be found in the "Creating and deleting databases" checkpoint of the previous module.</w:t>
      </w:r>
    </w:p>
    <w:p w14:paraId="48D68587" w14:textId="77777777" w:rsidR="00B114B8" w:rsidRPr="00B114B8" w:rsidRDefault="00B114B8" w:rsidP="00B114B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Connect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to your database instance and rename the database connection to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thinkful_music_events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 for easy reference. The instructions for connecting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to your instance can be found in the "Installing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" checkpoint of the previous module.</w:t>
      </w:r>
    </w:p>
    <w:p w14:paraId="68CD6D5F" w14:textId="77777777" w:rsidR="00B114B8" w:rsidRPr="00B114B8" w:rsidRDefault="00B114B8" w:rsidP="00B114B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Now, you can execute your queries in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BE9D3D8" w14:textId="77777777" w:rsidR="00B114B8" w:rsidRPr="00B114B8" w:rsidRDefault="00B114B8" w:rsidP="00B114B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After creating all the tables described below, you can run the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seed.sql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 script in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to seed your database. Then you can use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SELECT * FROM &lt;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table_name</w:t>
      </w:r>
      <w:proofErr w:type="spellEnd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&gt;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 command to retrieve the records from the tables and check that the tables were properly populated. As you're creating your queries for this assignment, you can execute your queries in </w:t>
      </w:r>
      <w:proofErr w:type="spellStart"/>
      <w:r w:rsidRPr="00B114B8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 xml:space="preserve"> to see if they're retrieving the datasets properly.</w:t>
      </w:r>
    </w:p>
    <w:p w14:paraId="4470C263" w14:textId="77777777" w:rsidR="00B114B8" w:rsidRPr="00B114B8" w:rsidRDefault="00B114B8" w:rsidP="00B114B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B114B8">
        <w:rPr>
          <w:rFonts w:ascii="Source Sans Pro" w:eastAsia="Times New Roman" w:hAnsi="Source Sans Pro" w:cs="Times New Roman"/>
          <w:b/>
          <w:bCs/>
          <w:sz w:val="30"/>
          <w:szCs w:val="30"/>
        </w:rPr>
        <w:t>Tables</w:t>
      </w:r>
    </w:p>
    <w:p w14:paraId="34DE1D4B" w14:textId="77777777" w:rsidR="00B114B8" w:rsidRPr="00B114B8" w:rsidRDefault="00B114B8" w:rsidP="00B114B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114B8">
        <w:rPr>
          <w:rFonts w:ascii="Source Sans Pro" w:eastAsia="Times New Roman" w:hAnsi="Source Sans Pro" w:cs="Times New Roman"/>
          <w:b/>
          <w:bCs/>
          <w:sz w:val="27"/>
          <w:szCs w:val="27"/>
        </w:rPr>
        <w:t>Artists</w:t>
      </w:r>
    </w:p>
    <w:p w14:paraId="48168B1B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Write a query to create a table called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in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artists.sql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. It should have the following fields:</w:t>
      </w:r>
    </w:p>
    <w:p w14:paraId="23E361E1" w14:textId="77777777" w:rsidR="00B114B8" w:rsidRPr="00B114B8" w:rsidRDefault="00B114B8" w:rsidP="00B114B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gramStart"/>
      <w:r w:rsidRPr="00B114B8">
        <w:rPr>
          <w:rFonts w:ascii="Source Sans Pro" w:eastAsia="Times New Roman" w:hAnsi="Source Sans Pro" w:cs="Times New Roman"/>
          <w:sz w:val="21"/>
          <w:szCs w:val="21"/>
        </w:rPr>
        <w:t>A</w:t>
      </w:r>
      <w:proofErr w:type="gramEnd"/>
      <w:r w:rsidRPr="00B114B8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that serves as a primary key for the table.</w:t>
      </w:r>
    </w:p>
    <w:p w14:paraId="652EAAC2" w14:textId="77777777" w:rsidR="00B114B8" w:rsidRPr="00B114B8" w:rsidRDefault="00B114B8" w:rsidP="00B114B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gramStart"/>
      <w:r w:rsidRPr="00B114B8">
        <w:rPr>
          <w:rFonts w:ascii="Source Sans Pro" w:eastAsia="Times New Roman" w:hAnsi="Source Sans Pro" w:cs="Times New Roman"/>
          <w:sz w:val="21"/>
          <w:szCs w:val="21"/>
        </w:rPr>
        <w:t>A</w:t>
      </w:r>
      <w:proofErr w:type="gramEnd"/>
      <w:r w:rsidRPr="00B114B8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artist_name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255 characters.</w:t>
      </w:r>
    </w:p>
    <w:p w14:paraId="4A59D341" w14:textId="77777777" w:rsidR="00B114B8" w:rsidRPr="00B114B8" w:rsidRDefault="00B114B8" w:rsidP="00B114B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genre_name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varying character datatype and a character limit of 100 characters.</w:t>
      </w:r>
    </w:p>
    <w:p w14:paraId="730A4B56" w14:textId="77777777" w:rsidR="00B114B8" w:rsidRPr="00B114B8" w:rsidRDefault="00B114B8" w:rsidP="00B114B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114B8">
        <w:rPr>
          <w:rFonts w:ascii="Source Sans Pro" w:eastAsia="Times New Roman" w:hAnsi="Source Sans Pro" w:cs="Times New Roman"/>
          <w:b/>
          <w:bCs/>
          <w:sz w:val="27"/>
          <w:szCs w:val="27"/>
        </w:rPr>
        <w:lastRenderedPageBreak/>
        <w:t>Songs</w:t>
      </w:r>
    </w:p>
    <w:p w14:paraId="6CF92391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Write a query to create a table called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in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songs.sql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. It should have the following fields:</w:t>
      </w:r>
    </w:p>
    <w:p w14:paraId="2CD65F4C" w14:textId="77777777" w:rsidR="00B114B8" w:rsidRPr="00B114B8" w:rsidRDefault="00B114B8" w:rsidP="00B114B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that serves as a primary key for the table.</w:t>
      </w:r>
    </w:p>
    <w:p w14:paraId="3712B68F" w14:textId="77777777" w:rsidR="00B114B8" w:rsidRPr="00B114B8" w:rsidRDefault="00B114B8" w:rsidP="00B114B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song_name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varying character datatype, a character limit of 100 characters, and a default string value of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 song title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3F25E85" w14:textId="77777777" w:rsidR="00B114B8" w:rsidRPr="00B114B8" w:rsidRDefault="00B114B8" w:rsidP="00B114B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gramStart"/>
      <w:r w:rsidRPr="00B114B8">
        <w:rPr>
          <w:rFonts w:ascii="Source Sans Pro" w:eastAsia="Times New Roman" w:hAnsi="Source Sans Pro" w:cs="Times New Roman"/>
          <w:sz w:val="21"/>
          <w:szCs w:val="21"/>
        </w:rPr>
        <w:t>A</w:t>
      </w:r>
      <w:proofErr w:type="gramEnd"/>
      <w:r w:rsidRPr="00B114B8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album_name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varying character datatype, a character limit of 100 characters, and a default string value of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no album title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420F499" w14:textId="77777777" w:rsidR="00B114B8" w:rsidRPr="00B114B8" w:rsidRDefault="00B114B8" w:rsidP="00B114B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Create a one-to-many relationship between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tables (i.e., an artist can be associated with many songs). To do this, reference the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from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table as a foreign key called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in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songs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table. Set a constraint on this foreign key so that it cannot be null.</w:t>
      </w:r>
    </w:p>
    <w:p w14:paraId="5F547B14" w14:textId="77777777" w:rsidR="00B114B8" w:rsidRPr="00B114B8" w:rsidRDefault="00B114B8" w:rsidP="00B114B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B114B8">
        <w:rPr>
          <w:rFonts w:ascii="Source Sans Pro" w:eastAsia="Times New Roman" w:hAnsi="Source Sans Pro" w:cs="Times New Roman"/>
          <w:b/>
          <w:bCs/>
          <w:sz w:val="27"/>
          <w:szCs w:val="27"/>
        </w:rPr>
        <w:t>Concerts</w:t>
      </w:r>
    </w:p>
    <w:p w14:paraId="4702A4E1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Write a query to create a table called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in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concerts.sql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. It should have the following fields:</w:t>
      </w:r>
    </w:p>
    <w:p w14:paraId="4B7C13D2" w14:textId="77777777" w:rsidR="00B114B8" w:rsidRPr="00B114B8" w:rsidRDefault="00B114B8" w:rsidP="00B114B8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that serves as a primary key for the table.</w:t>
      </w:r>
    </w:p>
    <w:p w14:paraId="72112F16" w14:textId="77777777" w:rsidR="00B114B8" w:rsidRPr="00B114B8" w:rsidRDefault="00B114B8" w:rsidP="00B114B8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concert_name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varying character datatype, a character limit of 255 characters.</w:t>
      </w:r>
    </w:p>
    <w:p w14:paraId="184849FE" w14:textId="77777777" w:rsidR="00B114B8" w:rsidRPr="00B114B8" w:rsidRDefault="00B114B8" w:rsidP="00B114B8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concert_date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date datatype.</w:t>
      </w:r>
    </w:p>
    <w:p w14:paraId="284B5770" w14:textId="77777777" w:rsidR="00B114B8" w:rsidRPr="00B114B8" w:rsidRDefault="00B114B8" w:rsidP="00B114B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Create a many-to-many relationship between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tables (i.e., an artist can be scheduled to perform at various concerts, and a concert can have many artists performing in it). To do this, create a join table called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artists_concerts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in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artists_concerts.sql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with the following fields:</w:t>
      </w:r>
    </w:p>
    <w:p w14:paraId="6D662612" w14:textId="77777777" w:rsidR="00B114B8" w:rsidRPr="00B114B8" w:rsidRDefault="00B114B8" w:rsidP="00B114B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gramStart"/>
      <w:r w:rsidRPr="00B114B8">
        <w:rPr>
          <w:rFonts w:ascii="Source Sans Pro" w:eastAsia="Times New Roman" w:hAnsi="Source Sans Pro" w:cs="Times New Roman"/>
          <w:sz w:val="21"/>
          <w:szCs w:val="21"/>
        </w:rPr>
        <w:t>A</w:t>
      </w:r>
      <w:proofErr w:type="gramEnd"/>
      <w:r w:rsidRPr="00B114B8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foreign key field with integer datatype that references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from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table.</w:t>
      </w:r>
    </w:p>
    <w:p w14:paraId="02CF7E33" w14:textId="77777777" w:rsidR="00B114B8" w:rsidRPr="00B114B8" w:rsidRDefault="00B114B8" w:rsidP="00B114B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foreign key field with integer datatype that references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from the </w:t>
      </w:r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concerts</w:t>
      </w:r>
      <w:r w:rsidRPr="00B114B8">
        <w:rPr>
          <w:rFonts w:ascii="Source Sans Pro" w:eastAsia="Times New Roman" w:hAnsi="Source Sans Pro" w:cs="Times New Roman"/>
          <w:sz w:val="21"/>
          <w:szCs w:val="21"/>
        </w:rPr>
        <w:t> table.</w:t>
      </w:r>
    </w:p>
    <w:p w14:paraId="6D290F2A" w14:textId="77777777" w:rsidR="00B114B8" w:rsidRPr="00B114B8" w:rsidRDefault="00B114B8" w:rsidP="00B114B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scheduled_start_at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time datatype.</w:t>
      </w:r>
    </w:p>
    <w:p w14:paraId="5B37B7A5" w14:textId="77777777" w:rsidR="00B114B8" w:rsidRPr="00B114B8" w:rsidRDefault="00B114B8" w:rsidP="00B114B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A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scheduled_end_at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field with a time datatype.</w:t>
      </w:r>
    </w:p>
    <w:p w14:paraId="038D0964" w14:textId="77777777" w:rsidR="00B114B8" w:rsidRPr="00B114B8" w:rsidRDefault="00B114B8" w:rsidP="00B114B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B114B8">
        <w:rPr>
          <w:rFonts w:ascii="Source Sans Pro" w:eastAsia="Times New Roman" w:hAnsi="Source Sans Pro" w:cs="Times New Roman"/>
          <w:sz w:val="21"/>
          <w:szCs w:val="21"/>
        </w:rPr>
        <w:t>Create a composite key out of the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B114B8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concert_id</w:t>
      </w:r>
      <w:proofErr w:type="spellEnd"/>
      <w:r w:rsidRPr="00B114B8">
        <w:rPr>
          <w:rFonts w:ascii="Source Sans Pro" w:eastAsia="Times New Roman" w:hAnsi="Source Sans Pro" w:cs="Times New Roman"/>
          <w:sz w:val="21"/>
          <w:szCs w:val="21"/>
        </w:rPr>
        <w:t> columns. Set this key as the primary key for the table.</w:t>
      </w:r>
    </w:p>
    <w:p w14:paraId="0BB2AC98" w14:textId="77777777" w:rsidR="005175F3" w:rsidRPr="00B114B8" w:rsidRDefault="005175F3"/>
    <w:sectPr w:rsidR="005175F3" w:rsidRPr="00B1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86C"/>
    <w:multiLevelType w:val="multilevel"/>
    <w:tmpl w:val="DCA2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C7452"/>
    <w:multiLevelType w:val="multilevel"/>
    <w:tmpl w:val="6D1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20FCC"/>
    <w:multiLevelType w:val="multilevel"/>
    <w:tmpl w:val="919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81BD2"/>
    <w:multiLevelType w:val="multilevel"/>
    <w:tmpl w:val="00AC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409AE"/>
    <w:multiLevelType w:val="multilevel"/>
    <w:tmpl w:val="110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B8"/>
    <w:rsid w:val="005175F3"/>
    <w:rsid w:val="00B1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2C2C"/>
  <w15:chartTrackingRefBased/>
  <w15:docId w15:val="{14842BB3-E4C6-45D2-BB2E-E735662F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1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14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4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2021-07-22T18:42:00Z</dcterms:created>
  <dcterms:modified xsi:type="dcterms:W3CDTF">2021-07-22T18:42:00Z</dcterms:modified>
</cp:coreProperties>
</file>