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38CA" w14:textId="77777777" w:rsidR="00987D89" w:rsidRPr="00987D89" w:rsidRDefault="00987D89" w:rsidP="00987D89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987D89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Data Structures: Linked Lists</w:t>
      </w:r>
    </w:p>
    <w:p w14:paraId="48CD5701" w14:textId="77777777" w:rsidR="00987D89" w:rsidRPr="00987D89" w:rsidRDefault="00987D89" w:rsidP="00987D89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987D89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088F8EFE" w14:textId="77777777" w:rsidR="00987D89" w:rsidRPr="00987D89" w:rsidRDefault="00987D89" w:rsidP="00987D8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87D89">
        <w:rPr>
          <w:rFonts w:ascii="Source Sans Pro" w:eastAsia="Times New Roman" w:hAnsi="Source Sans Pro" w:cs="Times New Roman"/>
          <w:sz w:val="21"/>
          <w:szCs w:val="21"/>
        </w:rPr>
        <w:t>Modify existing </w:t>
      </w:r>
      <w:r w:rsidRPr="00987D8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LinkedList</w:t>
      </w:r>
      <w:r w:rsidRPr="00987D89">
        <w:rPr>
          <w:rFonts w:ascii="Source Sans Pro" w:eastAsia="Times New Roman" w:hAnsi="Source Sans Pro" w:cs="Times New Roman"/>
          <w:sz w:val="21"/>
          <w:szCs w:val="21"/>
        </w:rPr>
        <w:t> class to implement a singly linked list.</w:t>
      </w:r>
    </w:p>
    <w:p w14:paraId="066D60A5" w14:textId="77777777" w:rsidR="00987D89" w:rsidRPr="00987D89" w:rsidRDefault="00987D89" w:rsidP="00987D89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987D89">
        <w:rPr>
          <w:rFonts w:ascii="Source Sans Pro" w:eastAsia="Times New Roman" w:hAnsi="Source Sans Pro" w:cs="Times New Roman"/>
          <w:sz w:val="21"/>
          <w:szCs w:val="21"/>
        </w:rPr>
        <w:t>You will not need to make any edits to HTML or CSS for this project.</w:t>
      </w:r>
    </w:p>
    <w:p w14:paraId="2D216086" w14:textId="77777777" w:rsidR="00987D89" w:rsidRPr="00987D89" w:rsidRDefault="00987D89" w:rsidP="00987D89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987D89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7480D290" w14:textId="77777777" w:rsidR="00987D89" w:rsidRPr="00987D89" w:rsidRDefault="00987D89" w:rsidP="00987D89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987D89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  <w:r w:rsidRPr="00987D89">
        <w:rPr>
          <w:rFonts w:ascii="Source Sans Pro" w:eastAsia="Times New Roman" w:hAnsi="Source Sans Pro" w:cs="Times New Roman"/>
          <w:sz w:val="21"/>
          <w:szCs w:val="21"/>
        </w:rPr>
        <w:br/>
        <w:t>To do so, you will be modifying an existing </w:t>
      </w:r>
      <w:r w:rsidRPr="00987D8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LinkedList</w:t>
      </w:r>
      <w:r w:rsidRPr="00987D89">
        <w:rPr>
          <w:rFonts w:ascii="Source Sans Pro" w:eastAsia="Times New Roman" w:hAnsi="Source Sans Pro" w:cs="Times New Roman"/>
          <w:sz w:val="21"/>
          <w:szCs w:val="21"/>
        </w:rPr>
        <w:t> class.</w:t>
      </w:r>
    </w:p>
    <w:p w14:paraId="0D1ACF02" w14:textId="77777777" w:rsidR="00987D89" w:rsidRPr="00987D89" w:rsidRDefault="00987D89" w:rsidP="00987D89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987D89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0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7485"/>
      </w:tblGrid>
      <w:tr w:rsidR="00987D89" w:rsidRPr="00987D89" w14:paraId="01A1DA36" w14:textId="77777777" w:rsidTr="00987D89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843A65" w14:textId="77777777" w:rsidR="00987D89" w:rsidRPr="00987D89" w:rsidRDefault="00987D89" w:rsidP="00987D89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987D89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C11725" w14:textId="77777777" w:rsidR="00987D89" w:rsidRPr="00987D89" w:rsidRDefault="00987D89" w:rsidP="00987D89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987D89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987D89" w:rsidRPr="00987D89" w14:paraId="0D0AAEA2" w14:textId="77777777" w:rsidTr="00987D89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93CEF15" w14:textId="77777777" w:rsidR="00987D89" w:rsidRPr="00987D89" w:rsidRDefault="00987D89" w:rsidP="00987D89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987D89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987D89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/main.js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1ACCB93" w14:textId="77777777" w:rsidR="00987D89" w:rsidRPr="00987D89" w:rsidRDefault="00987D89" w:rsidP="00987D89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987D89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some example uses of the </w:t>
            </w:r>
            <w:r w:rsidRPr="00987D89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LinkedList</w:t>
            </w:r>
            <w:r w:rsidRPr="00987D89">
              <w:rPr>
                <w:rFonts w:ascii="Source Sans Pro" w:eastAsia="Times New Roman" w:hAnsi="Source Sans Pro" w:cs="Times New Roman"/>
                <w:sz w:val="21"/>
                <w:szCs w:val="21"/>
              </w:rPr>
              <w:t> class.</w:t>
            </w:r>
          </w:p>
        </w:tc>
      </w:tr>
      <w:tr w:rsidR="00987D89" w:rsidRPr="00987D89" w14:paraId="472F5DC8" w14:textId="77777777" w:rsidTr="00987D89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DDA2370" w14:textId="77777777" w:rsidR="00987D89" w:rsidRPr="00987D89" w:rsidRDefault="00987D89" w:rsidP="00987D89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987D89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987D89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/linkedList.js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48E6E6E" w14:textId="77777777" w:rsidR="00987D89" w:rsidRPr="00987D89" w:rsidRDefault="00987D89" w:rsidP="00987D89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987D89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definition of the </w:t>
            </w:r>
            <w:r w:rsidRPr="00987D89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LinkedList</w:t>
            </w:r>
            <w:r w:rsidRPr="00987D89">
              <w:rPr>
                <w:rFonts w:ascii="Source Sans Pro" w:eastAsia="Times New Roman" w:hAnsi="Source Sans Pro" w:cs="Times New Roman"/>
                <w:sz w:val="21"/>
                <w:szCs w:val="21"/>
              </w:rPr>
              <w:t> class.</w:t>
            </w:r>
          </w:p>
        </w:tc>
      </w:tr>
    </w:tbl>
    <w:p w14:paraId="7F2DAA1A" w14:textId="77777777" w:rsidR="00987D89" w:rsidRPr="00987D89" w:rsidRDefault="00987D89" w:rsidP="00987D89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987D89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15E3AF98" w14:textId="77777777" w:rsidR="00987D89" w:rsidRPr="00987D89" w:rsidRDefault="00987D89" w:rsidP="00987D89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987D89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</w:t>
      </w:r>
    </w:p>
    <w:p w14:paraId="5AD40F57" w14:textId="77777777" w:rsidR="00987D89" w:rsidRPr="00987D89" w:rsidRDefault="00987D89" w:rsidP="00987D8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87D89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987D8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987D8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/linkedList.js</w:t>
      </w:r>
      <w:r w:rsidRPr="00987D89">
        <w:rPr>
          <w:rFonts w:ascii="Source Sans Pro" w:eastAsia="Times New Roman" w:hAnsi="Source Sans Pro" w:cs="Times New Roman"/>
          <w:sz w:val="21"/>
          <w:szCs w:val="21"/>
        </w:rPr>
        <w:t> file, implement a singly linked list that passes the tests.</w:t>
      </w:r>
    </w:p>
    <w:p w14:paraId="145D747E" w14:textId="77777777" w:rsidR="00987D89" w:rsidRPr="00987D89" w:rsidRDefault="00987D89" w:rsidP="00987D89">
      <w:pPr>
        <w:rPr>
          <w:rFonts w:ascii="Source Sans Pro" w:eastAsia="Times New Roman" w:hAnsi="Source Sans Pro" w:cs="Times New Roman"/>
          <w:sz w:val="21"/>
          <w:szCs w:val="21"/>
        </w:rPr>
      </w:pPr>
      <w:r w:rsidRPr="00987D89">
        <w:rPr>
          <w:rFonts w:ascii="Source Sans Pro" w:eastAsia="Times New Roman" w:hAnsi="Source Sans Pro" w:cs="Times New Roman"/>
          <w:b/>
          <w:bCs/>
          <w:sz w:val="21"/>
          <w:szCs w:val="21"/>
        </w:rPr>
        <w:t>Note</w:t>
      </w:r>
      <w:r w:rsidRPr="00987D89">
        <w:rPr>
          <w:rFonts w:ascii="Source Sans Pro" w:eastAsia="Times New Roman" w:hAnsi="Source Sans Pro" w:cs="Times New Roman"/>
          <w:sz w:val="21"/>
          <w:szCs w:val="21"/>
        </w:rPr>
        <w:t>: The </w:t>
      </w:r>
      <w:proofErr w:type="spellStart"/>
      <w:r w:rsidRPr="00987D8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insertAtHead</w:t>
      </w:r>
      <w:proofErr w:type="spellEnd"/>
      <w:r w:rsidRPr="00987D89">
        <w:rPr>
          <w:rFonts w:ascii="Source Sans Pro" w:eastAsia="Times New Roman" w:hAnsi="Source Sans Pro" w:cs="Times New Roman"/>
          <w:sz w:val="21"/>
          <w:szCs w:val="21"/>
        </w:rPr>
        <w:t> function is a new function that you will need to implement.</w:t>
      </w:r>
    </w:p>
    <w:p w14:paraId="604AD139" w14:textId="77777777" w:rsidR="00987D89" w:rsidRPr="00987D89" w:rsidRDefault="00987D89" w:rsidP="00987D89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987D89">
        <w:rPr>
          <w:rFonts w:ascii="Source Sans Pro" w:eastAsia="Times New Roman" w:hAnsi="Source Sans Pro" w:cs="Times New Roman"/>
          <w:sz w:val="21"/>
          <w:szCs w:val="21"/>
        </w:rPr>
        <w:t>Once these tasks are complete, all tests should pass.</w:t>
      </w:r>
    </w:p>
    <w:p w14:paraId="54450B2B" w14:textId="77777777" w:rsidR="006D10B8" w:rsidRPr="00987D89" w:rsidRDefault="00987D89"/>
    <w:sectPr w:rsidR="006D10B8" w:rsidRPr="00987D89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445FD"/>
    <w:multiLevelType w:val="multilevel"/>
    <w:tmpl w:val="9748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B5215B"/>
    <w:multiLevelType w:val="multilevel"/>
    <w:tmpl w:val="9F4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89"/>
    <w:rsid w:val="00122CB8"/>
    <w:rsid w:val="007318A6"/>
    <w:rsid w:val="008C3978"/>
    <w:rsid w:val="00987D89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3C43"/>
  <w14:defaultImageDpi w14:val="32767"/>
  <w15:chartTrackingRefBased/>
  <w15:docId w15:val="{634D94F6-9952-8F45-86FA-B3C9518D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7D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7D8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D8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7D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D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7D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87D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7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26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1</cp:revision>
  <dcterms:created xsi:type="dcterms:W3CDTF">2021-07-23T01:24:00Z</dcterms:created>
  <dcterms:modified xsi:type="dcterms:W3CDTF">2021-07-23T01:24:00Z</dcterms:modified>
</cp:coreProperties>
</file>