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58A5" w14:textId="77777777" w:rsidR="00683A38" w:rsidRPr="00683A38" w:rsidRDefault="00683A38" w:rsidP="00683A38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683A38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Data Structures: Solving Problems with Arrays, Sets and Maps</w:t>
      </w:r>
    </w:p>
    <w:p w14:paraId="16FE8E7B" w14:textId="77777777" w:rsidR="00683A38" w:rsidRPr="00683A38" w:rsidRDefault="00683A38" w:rsidP="00683A38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83A38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EACC4AC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In this challenge you will solve several problems that may use Sets, Maps and Arrays to facilitate the solution.</w:t>
      </w:r>
    </w:p>
    <w:p w14:paraId="0501D8F9" w14:textId="77777777" w:rsidR="00683A38" w:rsidRPr="00683A38" w:rsidRDefault="00683A38" w:rsidP="00683A38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83A38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5748"/>
      </w:tblGrid>
      <w:tr w:rsidR="00683A38" w:rsidRPr="00683A38" w14:paraId="0DFBA5CC" w14:textId="77777777" w:rsidTr="00683A38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ED7DCF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002E43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683A38" w:rsidRPr="00683A38" w14:paraId="67A9BDED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A143457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/anagram.js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428AE0B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your solution to the anagram problem in this file.</w:t>
            </w:r>
          </w:p>
        </w:tc>
      </w:tr>
      <w:tr w:rsidR="00683A38" w:rsidRPr="00683A38" w14:paraId="3E20CEC1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5E81672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/anagramGroup.js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3B1FC16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your solution to the anagram groups problem in this file.</w:t>
            </w:r>
          </w:p>
        </w:tc>
      </w:tr>
      <w:tr w:rsidR="00683A38" w:rsidRPr="00683A38" w14:paraId="1F5F0B08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BA89822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/permutationPalindrome.js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DE117E8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your solution to the permutation palindrome problem in this file.</w:t>
            </w:r>
          </w:p>
        </w:tc>
      </w:tr>
      <w:tr w:rsidR="00683A38" w:rsidRPr="00683A38" w14:paraId="027431AC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C36ED07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/firstSingleCharacter.js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22FE516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your solution to the first single character problem in this file.</w:t>
            </w:r>
          </w:p>
        </w:tc>
      </w:tr>
      <w:tr w:rsidR="00683A38" w:rsidRPr="00683A38" w14:paraId="736F3B7A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EA23B33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__tests__/anagram.test.js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0C5E857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Tests for the anagram problem. You do not need to edit this file.</w:t>
            </w:r>
          </w:p>
        </w:tc>
      </w:tr>
      <w:tr w:rsidR="00683A38" w:rsidRPr="00683A38" w14:paraId="485479FB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D49AA7D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__tests__/anagramGroups.test.js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E1E37ED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Tests for the anagram groups problem. You do not need to edit this file.</w:t>
            </w:r>
          </w:p>
        </w:tc>
      </w:tr>
      <w:tr w:rsidR="00683A38" w:rsidRPr="00683A38" w14:paraId="6194A1DB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BD867D3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lastRenderedPageBreak/>
              <w:t>__tests__/permutationPalindrome.test.js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813FB17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Tests for the permutation palindrome problem. You do not need to edit this file.</w:t>
            </w:r>
          </w:p>
        </w:tc>
      </w:tr>
      <w:tr w:rsidR="00683A38" w:rsidRPr="00683A38" w14:paraId="465A5C34" w14:textId="77777777" w:rsidTr="00683A3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E123C1B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__tests__/firstSingleCharacter.test.js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C98A0B7" w14:textId="77777777" w:rsidR="00683A38" w:rsidRPr="00683A38" w:rsidRDefault="00683A38" w:rsidP="00683A38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83A38">
              <w:rPr>
                <w:rFonts w:ascii="Source Sans Pro" w:eastAsia="Times New Roman" w:hAnsi="Source Sans Pro" w:cs="Times New Roman"/>
                <w:sz w:val="21"/>
                <w:szCs w:val="21"/>
              </w:rPr>
              <w:t>Tests for the permutation palindrome problem. You do not need to edit this file.</w:t>
            </w:r>
          </w:p>
        </w:tc>
      </w:tr>
    </w:tbl>
    <w:p w14:paraId="13901AEC" w14:textId="77777777" w:rsidR="00683A38" w:rsidRPr="00683A38" w:rsidRDefault="00683A38" w:rsidP="00683A38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83A38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1A659605" w14:textId="77777777" w:rsidR="00683A38" w:rsidRPr="00683A38" w:rsidRDefault="00683A38" w:rsidP="00683A38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83A38">
        <w:rPr>
          <w:rFonts w:ascii="Source Sans Pro" w:eastAsia="Times New Roman" w:hAnsi="Source Sans Pro" w:cs="Times New Roman"/>
          <w:b/>
          <w:bCs/>
          <w:sz w:val="27"/>
          <w:szCs w:val="27"/>
        </w:rPr>
        <w:t>Anagram</w:t>
      </w:r>
    </w:p>
    <w:p w14:paraId="4638FFD4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Given two strings "s1" and "s2", determine if the two strings are anagrams of each other or not.</w:t>
      </w:r>
    </w:p>
    <w:p w14:paraId="13BB42D5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Two words are anagrams of each other if they are both spelled with the letters. For example, the words "race" and "care" are anagrams.</w:t>
      </w:r>
    </w:p>
    <w:p w14:paraId="11FF9E8D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Write a function that returns true if the two strings are anagrams of each other, false otherwise.</w:t>
      </w:r>
    </w:p>
    <w:p w14:paraId="16725168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Write your solution in the file named </w:t>
      </w:r>
      <w:proofErr w:type="spellStart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/anagram.js</w:t>
      </w:r>
      <w:r w:rsidRPr="00683A3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AA9AF84" w14:textId="77777777" w:rsidR="00683A38" w:rsidRPr="00683A38" w:rsidRDefault="00683A38" w:rsidP="00683A38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83A38">
        <w:rPr>
          <w:rFonts w:ascii="Source Sans Pro" w:eastAsia="Times New Roman" w:hAnsi="Source Sans Pro" w:cs="Times New Roman"/>
          <w:b/>
          <w:bCs/>
          <w:sz w:val="27"/>
          <w:szCs w:val="27"/>
        </w:rPr>
        <w:t>Anagram Groups</w:t>
      </w:r>
    </w:p>
    <w:p w14:paraId="1ABF1F4A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Given a list of words, group the words into anagram groups. That is, place all words in the list that are anagrams of each other into a group.</w:t>
      </w:r>
    </w:p>
    <w:p w14:paraId="31202689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For example, if the input was ['east', 'cars', 'acre', 'arcs', 'teas', 'eats', 'race'], the output should be: [['east', 'teas', 'eats'], ['cars', 'arcs'], ['acre', 'race']].</w:t>
      </w:r>
    </w:p>
    <w:p w14:paraId="397328A4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Write your solution to this problem in the file named </w:t>
      </w:r>
      <w:proofErr w:type="spellStart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/anagramGroups.js</w:t>
      </w:r>
      <w:r w:rsidRPr="00683A3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1EAF160" w14:textId="77777777" w:rsidR="00683A38" w:rsidRPr="00683A38" w:rsidRDefault="00683A38" w:rsidP="00683A38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83A38">
        <w:rPr>
          <w:rFonts w:ascii="Source Sans Pro" w:eastAsia="Times New Roman" w:hAnsi="Source Sans Pro" w:cs="Times New Roman"/>
          <w:b/>
          <w:bCs/>
          <w:sz w:val="27"/>
          <w:szCs w:val="27"/>
        </w:rPr>
        <w:t>Permutation Palindrome</w:t>
      </w:r>
    </w:p>
    <w:p w14:paraId="7D3AA286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Write an algorithm to check whether any anagram of some string is a palindrome. Given some string, "</w:t>
      </w:r>
      <w:proofErr w:type="spellStart"/>
      <w:r w:rsidRPr="00683A38">
        <w:rPr>
          <w:rFonts w:ascii="Source Sans Pro" w:eastAsia="Times New Roman" w:hAnsi="Source Sans Pro" w:cs="Times New Roman"/>
          <w:sz w:val="21"/>
          <w:szCs w:val="21"/>
        </w:rPr>
        <w:t>acecarr</w:t>
      </w:r>
      <w:proofErr w:type="spellEnd"/>
      <w:r w:rsidRPr="00683A38">
        <w:rPr>
          <w:rFonts w:ascii="Source Sans Pro" w:eastAsia="Times New Roman" w:hAnsi="Source Sans Pro" w:cs="Times New Roman"/>
          <w:sz w:val="21"/>
          <w:szCs w:val="21"/>
        </w:rPr>
        <w:t>", the algorithm should return true, because the letters in "</w:t>
      </w:r>
      <w:proofErr w:type="spellStart"/>
      <w:r w:rsidRPr="00683A38">
        <w:rPr>
          <w:rFonts w:ascii="Source Sans Pro" w:eastAsia="Times New Roman" w:hAnsi="Source Sans Pro" w:cs="Times New Roman"/>
          <w:sz w:val="21"/>
          <w:szCs w:val="21"/>
        </w:rPr>
        <w:t>acecarr</w:t>
      </w:r>
      <w:proofErr w:type="spellEnd"/>
      <w:r w:rsidRPr="00683A38">
        <w:rPr>
          <w:rFonts w:ascii="Source Sans Pro" w:eastAsia="Times New Roman" w:hAnsi="Source Sans Pro" w:cs="Times New Roman"/>
          <w:sz w:val="21"/>
          <w:szCs w:val="21"/>
        </w:rPr>
        <w:t>" can be rearranged to the anagram "racecar", which itself is a palindrome. In contrast, given the word "north", the algorithm should return false, because there's no anagram for "north" that would be a palindrome.</w:t>
      </w:r>
    </w:p>
    <w:p w14:paraId="4D79E6CA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Write your solution to this problem in the file named </w:t>
      </w:r>
      <w:proofErr w:type="spellStart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/permutationPalindrome.js</w:t>
      </w:r>
      <w:r w:rsidRPr="00683A3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5897B3D0" w14:textId="77777777" w:rsidR="00683A38" w:rsidRPr="00683A38" w:rsidRDefault="00683A38" w:rsidP="00683A38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83A38">
        <w:rPr>
          <w:rFonts w:ascii="Source Sans Pro" w:eastAsia="Times New Roman" w:hAnsi="Source Sans Pro" w:cs="Times New Roman"/>
          <w:b/>
          <w:bCs/>
          <w:sz w:val="27"/>
          <w:szCs w:val="27"/>
        </w:rPr>
        <w:lastRenderedPageBreak/>
        <w:t>First Single Character</w:t>
      </w:r>
    </w:p>
    <w:p w14:paraId="4EDA29FF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Given a string, find the first character in that string that occurs only once. For example, given the string "</w:t>
      </w:r>
      <w:proofErr w:type="spellStart"/>
      <w:r w:rsidRPr="00683A38">
        <w:rPr>
          <w:rFonts w:ascii="Source Sans Pro" w:eastAsia="Times New Roman" w:hAnsi="Source Sans Pro" w:cs="Times New Roman"/>
          <w:sz w:val="21"/>
          <w:szCs w:val="21"/>
        </w:rPr>
        <w:t>thinkful</w:t>
      </w:r>
      <w:proofErr w:type="spellEnd"/>
      <w:r w:rsidRPr="00683A38">
        <w:rPr>
          <w:rFonts w:ascii="Source Sans Pro" w:eastAsia="Times New Roman" w:hAnsi="Source Sans Pro" w:cs="Times New Roman"/>
          <w:sz w:val="21"/>
          <w:szCs w:val="21"/>
        </w:rPr>
        <w:t>" return the character "t" since that is the first character in the string that is not repeated in the string.</w:t>
      </w:r>
    </w:p>
    <w:p w14:paraId="228A0A02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Given the string "character" return "h" because the first character "c" is repeated later in the string so the first non-repeating character is "h".</w:t>
      </w:r>
    </w:p>
    <w:p w14:paraId="24AEB78F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If no single characters are found return </w:t>
      </w:r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683A3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5DC4B1B4" w14:textId="77777777" w:rsidR="00683A38" w:rsidRPr="00683A38" w:rsidRDefault="00683A38" w:rsidP="00683A38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83A38">
        <w:rPr>
          <w:rFonts w:ascii="Source Sans Pro" w:eastAsia="Times New Roman" w:hAnsi="Source Sans Pro" w:cs="Times New Roman"/>
          <w:sz w:val="21"/>
          <w:szCs w:val="21"/>
        </w:rPr>
        <w:t>Write your solution to this problem in the file named </w:t>
      </w:r>
      <w:proofErr w:type="spellStart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83A3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/firstSingleCharacter.js</w:t>
      </w:r>
      <w:r w:rsidRPr="00683A38">
        <w:rPr>
          <w:rFonts w:ascii="Source Sans Pro" w:eastAsia="Times New Roman" w:hAnsi="Source Sans Pro" w:cs="Times New Roman"/>
          <w:sz w:val="21"/>
          <w:szCs w:val="21"/>
        </w:rPr>
        <w:t>.</w:t>
      </w:r>
    </w:p>
    <w:sectPr w:rsidR="00683A38" w:rsidRPr="00683A38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2B1"/>
    <w:multiLevelType w:val="multilevel"/>
    <w:tmpl w:val="D212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424B6"/>
    <w:multiLevelType w:val="multilevel"/>
    <w:tmpl w:val="123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E3968"/>
    <w:multiLevelType w:val="multilevel"/>
    <w:tmpl w:val="1B9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6145F"/>
    <w:multiLevelType w:val="multilevel"/>
    <w:tmpl w:val="5DA0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73986"/>
    <w:multiLevelType w:val="multilevel"/>
    <w:tmpl w:val="15B2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40100"/>
    <w:multiLevelType w:val="multilevel"/>
    <w:tmpl w:val="095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636EE"/>
    <w:multiLevelType w:val="multilevel"/>
    <w:tmpl w:val="288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000AC"/>
    <w:multiLevelType w:val="multilevel"/>
    <w:tmpl w:val="E30A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57DAF"/>
    <w:multiLevelType w:val="multilevel"/>
    <w:tmpl w:val="F4F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932ED"/>
    <w:multiLevelType w:val="multilevel"/>
    <w:tmpl w:val="C56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069EC"/>
    <w:multiLevelType w:val="multilevel"/>
    <w:tmpl w:val="A3C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235B4"/>
    <w:multiLevelType w:val="multilevel"/>
    <w:tmpl w:val="16A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92ECC"/>
    <w:multiLevelType w:val="multilevel"/>
    <w:tmpl w:val="131C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B1D01"/>
    <w:multiLevelType w:val="multilevel"/>
    <w:tmpl w:val="AE0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04DF0"/>
    <w:multiLevelType w:val="multilevel"/>
    <w:tmpl w:val="5B0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01E91"/>
    <w:multiLevelType w:val="multilevel"/>
    <w:tmpl w:val="C43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62AE6"/>
    <w:multiLevelType w:val="multilevel"/>
    <w:tmpl w:val="D7A0C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D28CD"/>
    <w:multiLevelType w:val="multilevel"/>
    <w:tmpl w:val="F92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579AE"/>
    <w:multiLevelType w:val="multilevel"/>
    <w:tmpl w:val="911E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E4F87"/>
    <w:multiLevelType w:val="multilevel"/>
    <w:tmpl w:val="87F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A56D8"/>
    <w:multiLevelType w:val="multilevel"/>
    <w:tmpl w:val="A466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C63E3"/>
    <w:multiLevelType w:val="multilevel"/>
    <w:tmpl w:val="6F2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83A3C"/>
    <w:multiLevelType w:val="multilevel"/>
    <w:tmpl w:val="9452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966CA"/>
    <w:multiLevelType w:val="multilevel"/>
    <w:tmpl w:val="30D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17"/>
  </w:num>
  <w:num w:numId="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1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</w:num>
  <w:num w:numId="22">
    <w:abstractNumId w:val="3"/>
  </w:num>
  <w:num w:numId="2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7"/>
  </w:num>
  <w:num w:numId="2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0"/>
  </w:num>
  <w:num w:numId="2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38"/>
    <w:rsid w:val="00122CB8"/>
    <w:rsid w:val="00287658"/>
    <w:rsid w:val="00683A38"/>
    <w:rsid w:val="007318A6"/>
    <w:rsid w:val="007A2C3F"/>
    <w:rsid w:val="008C3978"/>
    <w:rsid w:val="00B81F56"/>
    <w:rsid w:val="00DC7190"/>
    <w:rsid w:val="00E2549D"/>
    <w:rsid w:val="00F8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6E1E"/>
  <w14:defaultImageDpi w14:val="32767"/>
  <w15:chartTrackingRefBased/>
  <w15:docId w15:val="{16D52332-9D9E-FF47-B373-66DDD365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A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3A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3A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3A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3A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3A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3A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A3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81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B81F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g-scope">
    <w:name w:val="ng-scope"/>
    <w:basedOn w:val="Normal"/>
    <w:rsid w:val="00B81F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1F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F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81F56"/>
  </w:style>
  <w:style w:type="character" w:customStyle="1" w:styleId="hljs-class">
    <w:name w:val="hljs-class"/>
    <w:basedOn w:val="DefaultParagraphFont"/>
    <w:rsid w:val="00B81F56"/>
  </w:style>
  <w:style w:type="character" w:customStyle="1" w:styleId="hljs-keyword">
    <w:name w:val="hljs-keyword"/>
    <w:basedOn w:val="DefaultParagraphFont"/>
    <w:rsid w:val="00B81F56"/>
  </w:style>
  <w:style w:type="character" w:customStyle="1" w:styleId="hljs-title">
    <w:name w:val="hljs-title"/>
    <w:basedOn w:val="DefaultParagraphFont"/>
    <w:rsid w:val="00B81F56"/>
  </w:style>
  <w:style w:type="character" w:customStyle="1" w:styleId="hljs-literal">
    <w:name w:val="hljs-literal"/>
    <w:basedOn w:val="DefaultParagraphFont"/>
    <w:rsid w:val="00B81F56"/>
  </w:style>
  <w:style w:type="character" w:customStyle="1" w:styleId="hljs-number">
    <w:name w:val="hljs-number"/>
    <w:basedOn w:val="DefaultParagraphFont"/>
    <w:rsid w:val="00B81F56"/>
  </w:style>
  <w:style w:type="character" w:customStyle="1" w:styleId="hljs-builtin">
    <w:name w:val="hljs-built_in"/>
    <w:basedOn w:val="DefaultParagraphFont"/>
    <w:rsid w:val="00B81F56"/>
  </w:style>
  <w:style w:type="character" w:customStyle="1" w:styleId="hljs-string">
    <w:name w:val="hljs-string"/>
    <w:basedOn w:val="DefaultParagraphFont"/>
    <w:rsid w:val="00B81F56"/>
  </w:style>
  <w:style w:type="character" w:customStyle="1" w:styleId="hljs-function">
    <w:name w:val="hljs-function"/>
    <w:basedOn w:val="DefaultParagraphFont"/>
    <w:rsid w:val="00B81F56"/>
  </w:style>
  <w:style w:type="character" w:customStyle="1" w:styleId="hljs-params">
    <w:name w:val="hljs-params"/>
    <w:basedOn w:val="DefaultParagraphFont"/>
    <w:rsid w:val="00B81F56"/>
  </w:style>
  <w:style w:type="character" w:styleId="Hyperlink">
    <w:name w:val="Hyperlink"/>
    <w:basedOn w:val="DefaultParagraphFont"/>
    <w:uiPriority w:val="99"/>
    <w:semiHidden/>
    <w:unhideWhenUsed/>
    <w:rsid w:val="00B81F56"/>
    <w:rPr>
      <w:color w:val="0000FF"/>
      <w:u w:val="single"/>
    </w:rPr>
  </w:style>
  <w:style w:type="character" w:customStyle="1" w:styleId="hljs-type">
    <w:name w:val="hljs-type"/>
    <w:basedOn w:val="DefaultParagraphFont"/>
    <w:rsid w:val="00B81F56"/>
  </w:style>
  <w:style w:type="character" w:customStyle="1" w:styleId="hljs-regexp">
    <w:name w:val="hljs-regexp"/>
    <w:basedOn w:val="DefaultParagraphFont"/>
    <w:rsid w:val="00B81F56"/>
  </w:style>
  <w:style w:type="character" w:customStyle="1" w:styleId="hljs-name">
    <w:name w:val="hljs-name"/>
    <w:basedOn w:val="DefaultParagraphFont"/>
    <w:rsid w:val="00B81F56"/>
  </w:style>
  <w:style w:type="character" w:customStyle="1" w:styleId="hljs-symbol">
    <w:name w:val="hljs-symbol"/>
    <w:basedOn w:val="DefaultParagraphFont"/>
    <w:rsid w:val="00B81F56"/>
  </w:style>
  <w:style w:type="character" w:customStyle="1" w:styleId="hljs-attr">
    <w:name w:val="hljs-attr"/>
    <w:basedOn w:val="DefaultParagraphFont"/>
    <w:rsid w:val="00B8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9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1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8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C4C5C8"/>
                <w:bottom w:val="none" w:sz="0" w:space="0" w:color="auto"/>
                <w:right w:val="none" w:sz="0" w:space="23" w:color="auto"/>
              </w:divBdr>
            </w:div>
            <w:div w:id="148820322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C4C5C8"/>
                <w:bottom w:val="none" w:sz="0" w:space="0" w:color="auto"/>
                <w:right w:val="none" w:sz="0" w:space="23" w:color="auto"/>
              </w:divBdr>
            </w:div>
          </w:divsChild>
        </w:div>
        <w:div w:id="17791769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5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2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4</cp:revision>
  <dcterms:created xsi:type="dcterms:W3CDTF">2021-07-23T01:22:00Z</dcterms:created>
  <dcterms:modified xsi:type="dcterms:W3CDTF">2021-07-23T01:37:00Z</dcterms:modified>
</cp:coreProperties>
</file>